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C3" w:rsidRPr="00FA07C3" w:rsidRDefault="00FA07C3" w:rsidP="00FA07C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7C3">
        <w:rPr>
          <w:rFonts w:ascii="Times New Roman" w:hAnsi="Times New Roman" w:cs="Times New Roman"/>
          <w:b/>
          <w:sz w:val="24"/>
          <w:szCs w:val="24"/>
        </w:rPr>
        <w:t>Профилактические занятия лагеря «Прорыв»</w:t>
      </w:r>
    </w:p>
    <w:p w:rsidR="001F77BA" w:rsidRDefault="000C4904" w:rsidP="00FA07C3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письмом МУ УО Миллеровского района от 12.11.2021 г. № 83.06-2130 «О проведении лагеря «Прорыв» в 2021 г в МБОУ Грековская ООШ согласно полученным рекомендациям классным руководителем 8 класса были проведены профилактические занятия.</w:t>
      </w:r>
    </w:p>
    <w:p w:rsidR="000C4904" w:rsidRPr="000C4904" w:rsidRDefault="000C4904" w:rsidP="00FA07C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Ритуал приветствия </w:t>
      </w:r>
      <w:r w:rsidRPr="000C4904">
        <w:rPr>
          <w:rFonts w:ascii="Times New Roman" w:hAnsi="Times New Roman" w:cs="Times New Roman"/>
          <w:i/>
          <w:sz w:val="24"/>
          <w:szCs w:val="24"/>
        </w:rPr>
        <w:t>«Передай улыбку по кругу»</w:t>
      </w:r>
    </w:p>
    <w:p w:rsidR="000C4904" w:rsidRDefault="000C490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338247">
            <wp:extent cx="1988342" cy="155845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128" cy="15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3C2" w:rsidRDefault="00EF13C2" w:rsidP="00EF13C2">
      <w:pPr>
        <w:tabs>
          <w:tab w:val="left" w:pos="41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B97EA1" wp14:editId="0E3BCF9E">
            <wp:extent cx="2350938" cy="16618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54" cy="1668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3C2" w:rsidRPr="00EF13C2" w:rsidRDefault="00EF13C2" w:rsidP="00FA07C3">
      <w:pPr>
        <w:tabs>
          <w:tab w:val="left" w:pos="4107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</w:t>
      </w:r>
      <w:r w:rsidRPr="00EF13C2">
        <w:rPr>
          <w:rFonts w:ascii="Times New Roman" w:hAnsi="Times New Roman" w:cs="Times New Roman"/>
          <w:i/>
          <w:sz w:val="24"/>
          <w:szCs w:val="24"/>
        </w:rPr>
        <w:t>«Настроение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EF13C2" w:rsidRPr="00EF13C2" w:rsidRDefault="00EF13C2" w:rsidP="00EF13C2">
      <w:pPr>
        <w:tabs>
          <w:tab w:val="left" w:pos="41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A8EB878" wp14:editId="1047B8FA">
            <wp:simplePos x="0" y="0"/>
            <wp:positionH relativeFrom="column">
              <wp:posOffset>394970</wp:posOffset>
            </wp:positionH>
            <wp:positionV relativeFrom="paragraph">
              <wp:posOffset>224790</wp:posOffset>
            </wp:positionV>
            <wp:extent cx="2207260" cy="1287780"/>
            <wp:effectExtent l="0" t="0" r="2540" b="762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13C2" w:rsidRDefault="00EF13C2" w:rsidP="00EF13C2">
      <w:pPr>
        <w:tabs>
          <w:tab w:val="left" w:pos="410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textWrapping" w:clear="all"/>
      </w:r>
    </w:p>
    <w:p w:rsidR="00EF13C2" w:rsidRDefault="00EF13C2" w:rsidP="00EF13C2">
      <w:pPr>
        <w:tabs>
          <w:tab w:val="left" w:pos="4107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AC7465F">
            <wp:extent cx="2346960" cy="159131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3C2" w:rsidRDefault="00EF13C2" w:rsidP="00EF13C2">
      <w:pPr>
        <w:tabs>
          <w:tab w:val="left" w:pos="41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F13C2" w:rsidRDefault="00EF13C2" w:rsidP="00FA07C3">
      <w:pPr>
        <w:tabs>
          <w:tab w:val="left" w:pos="410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Групповая дискуссия «</w:t>
      </w:r>
      <w:r w:rsidRPr="00EF13C2">
        <w:rPr>
          <w:rFonts w:ascii="Times New Roman" w:hAnsi="Times New Roman" w:cs="Times New Roman"/>
          <w:i/>
          <w:sz w:val="24"/>
          <w:szCs w:val="24"/>
        </w:rPr>
        <w:t>Что люди приобретают и что теряют от применения наркотика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EF13C2" w:rsidRDefault="00EF13C2" w:rsidP="00EF13C2">
      <w:pPr>
        <w:tabs>
          <w:tab w:val="left" w:pos="410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F93D02">
            <wp:extent cx="4473379" cy="1995320"/>
            <wp:effectExtent l="0" t="0" r="381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658" cy="199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3C2" w:rsidRDefault="00EF13C2" w:rsidP="00FA07C3">
      <w:pPr>
        <w:tabs>
          <w:tab w:val="left" w:pos="4107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Информационно-правовая часть </w:t>
      </w:r>
      <w:r w:rsidRPr="00EF13C2">
        <w:rPr>
          <w:rFonts w:ascii="Times New Roman" w:hAnsi="Times New Roman" w:cs="Times New Roman"/>
          <w:i/>
          <w:sz w:val="24"/>
          <w:szCs w:val="24"/>
        </w:rPr>
        <w:t xml:space="preserve">«Ответственность несовершеннолетних за хранение и сбыт наркотиков и психотропных средств» </w:t>
      </w:r>
    </w:p>
    <w:p w:rsidR="00EF13C2" w:rsidRDefault="00EF13C2" w:rsidP="00EF13C2">
      <w:pPr>
        <w:tabs>
          <w:tab w:val="left" w:pos="2642"/>
        </w:tabs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549191" wp14:editId="6C2E181A">
                <wp:extent cx="302260" cy="302260"/>
                <wp:effectExtent l="0" t="0" r="0" b="0"/>
                <wp:docPr id="16" name="AutoShape 10" descr="IMG_20211203_1719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IMG_20211203_171916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r w:rsidRPr="00EF13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9A885A2" wp14:editId="0BFA827B">
            <wp:extent cx="2986247" cy="207529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5016" cy="208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7C3" w:rsidRPr="0003666A" w:rsidRDefault="00FA07C3" w:rsidP="00FA07C3">
      <w:pPr>
        <w:tabs>
          <w:tab w:val="left" w:pos="2642"/>
        </w:tabs>
        <w:ind w:firstLine="709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FA07C3">
        <w:rPr>
          <w:rFonts w:ascii="Times New Roman" w:hAnsi="Times New Roman" w:cs="Times New Roman"/>
          <w:noProof/>
          <w:sz w:val="24"/>
          <w:szCs w:val="24"/>
          <w:lang w:eastAsia="ru-RU"/>
        </w:rPr>
        <w:t>Упражнение для снятия эмоционального напряжения «</w:t>
      </w:r>
      <w:bookmarkStart w:id="0" w:name="_GoBack"/>
      <w:r w:rsidRPr="0003666A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Снежный бой» </w:t>
      </w:r>
    </w:p>
    <w:bookmarkEnd w:id="0"/>
    <w:p w:rsidR="00FA07C3" w:rsidRDefault="00FA07C3" w:rsidP="00FA07C3">
      <w:pPr>
        <w:tabs>
          <w:tab w:val="left" w:pos="2642"/>
        </w:tabs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9C8722" wp14:editId="1E0CA84F">
            <wp:extent cx="2609800" cy="1389883"/>
            <wp:effectExtent l="0" t="0" r="635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1833" cy="139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7C3" w:rsidRDefault="00FA07C3" w:rsidP="00FA07C3">
      <w:pPr>
        <w:tabs>
          <w:tab w:val="left" w:pos="2642"/>
        </w:tabs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 wp14:anchorId="569E7793" wp14:editId="0F2A318C">
            <wp:extent cx="2530868" cy="1463040"/>
            <wp:effectExtent l="0" t="0" r="317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0181" cy="146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7C3" w:rsidRPr="00FA07C3" w:rsidRDefault="00FA07C3" w:rsidP="00FA07C3">
      <w:pPr>
        <w:tabs>
          <w:tab w:val="left" w:pos="2642"/>
        </w:tabs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A07C3">
        <w:rPr>
          <w:rFonts w:ascii="Times New Roman" w:hAnsi="Times New Roman" w:cs="Times New Roman"/>
          <w:sz w:val="20"/>
          <w:szCs w:val="20"/>
        </w:rPr>
        <w:t xml:space="preserve">Классный руководитель 8 класса </w:t>
      </w:r>
      <w:proofErr w:type="spellStart"/>
      <w:r w:rsidRPr="00FA07C3">
        <w:rPr>
          <w:rFonts w:ascii="Times New Roman" w:hAnsi="Times New Roman" w:cs="Times New Roman"/>
          <w:sz w:val="20"/>
          <w:szCs w:val="20"/>
        </w:rPr>
        <w:t>Байденко</w:t>
      </w:r>
      <w:proofErr w:type="spellEnd"/>
      <w:r w:rsidRPr="00FA07C3">
        <w:rPr>
          <w:rFonts w:ascii="Times New Roman" w:hAnsi="Times New Roman" w:cs="Times New Roman"/>
          <w:sz w:val="20"/>
          <w:szCs w:val="20"/>
        </w:rPr>
        <w:t xml:space="preserve"> Н.В. </w:t>
      </w:r>
    </w:p>
    <w:sectPr w:rsidR="00FA07C3" w:rsidRPr="00FA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4"/>
    <w:rsid w:val="0003666A"/>
    <w:rsid w:val="000C4904"/>
    <w:rsid w:val="001F77BA"/>
    <w:rsid w:val="00EF13C2"/>
    <w:rsid w:val="00FA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2021-12-03T14:11:00Z</dcterms:created>
  <dcterms:modified xsi:type="dcterms:W3CDTF">2021-12-03T14:40:00Z</dcterms:modified>
</cp:coreProperties>
</file>