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5C" w:rsidRPr="00F8685C" w:rsidRDefault="00F8685C" w:rsidP="00F8685C">
      <w:pPr>
        <w:spacing w:after="0"/>
        <w:rPr>
          <w:rFonts w:ascii="Times New Roman" w:hAnsi="Times New Roman"/>
          <w:sz w:val="16"/>
        </w:rPr>
      </w:pPr>
      <w:r w:rsidRPr="00F8685C">
        <w:rPr>
          <w:rFonts w:ascii="Times New Roman" w:hAnsi="Times New Roman"/>
          <w:sz w:val="16"/>
        </w:rPr>
        <w:t xml:space="preserve">Рассмотрено и рекомендовано                                                                                                                                                                                       </w:t>
      </w:r>
      <w:proofErr w:type="gramStart"/>
      <w:r w:rsidRPr="00F8685C">
        <w:rPr>
          <w:rFonts w:ascii="Times New Roman" w:hAnsi="Times New Roman"/>
          <w:sz w:val="16"/>
        </w:rPr>
        <w:t xml:space="preserve">   «</w:t>
      </w:r>
      <w:proofErr w:type="gramEnd"/>
      <w:r w:rsidRPr="00F8685C">
        <w:rPr>
          <w:rFonts w:ascii="Times New Roman" w:hAnsi="Times New Roman"/>
          <w:sz w:val="16"/>
        </w:rPr>
        <w:t xml:space="preserve">Утверждаю»                                                                                                                    </w:t>
      </w:r>
    </w:p>
    <w:p w:rsidR="00F8685C" w:rsidRPr="00F8685C" w:rsidRDefault="00F8685C" w:rsidP="00F8685C">
      <w:pPr>
        <w:spacing w:after="0"/>
        <w:rPr>
          <w:rFonts w:ascii="Times New Roman" w:hAnsi="Times New Roman"/>
          <w:sz w:val="16"/>
        </w:rPr>
      </w:pPr>
      <w:r w:rsidRPr="00F8685C">
        <w:rPr>
          <w:rFonts w:ascii="Times New Roman" w:hAnsi="Times New Roman"/>
          <w:sz w:val="16"/>
        </w:rPr>
        <w:t xml:space="preserve">управляющим советом                                                                                                                                                                   Директор МБОУ </w:t>
      </w:r>
      <w:proofErr w:type="spellStart"/>
      <w:r w:rsidRPr="00F8685C">
        <w:rPr>
          <w:rFonts w:ascii="Times New Roman" w:hAnsi="Times New Roman"/>
          <w:sz w:val="16"/>
        </w:rPr>
        <w:t>Грековская</w:t>
      </w:r>
      <w:proofErr w:type="spellEnd"/>
      <w:r w:rsidRPr="00F8685C">
        <w:rPr>
          <w:rFonts w:ascii="Times New Roman" w:hAnsi="Times New Roman"/>
          <w:sz w:val="16"/>
        </w:rPr>
        <w:t xml:space="preserve"> ООШ                                    </w:t>
      </w:r>
    </w:p>
    <w:p w:rsidR="00F8685C" w:rsidRPr="00F8685C" w:rsidRDefault="00F8685C" w:rsidP="00F8685C">
      <w:pPr>
        <w:spacing w:after="0"/>
        <w:rPr>
          <w:rFonts w:ascii="Times New Roman" w:hAnsi="Times New Roman"/>
          <w:sz w:val="16"/>
        </w:rPr>
      </w:pPr>
      <w:r w:rsidRPr="00F8685C">
        <w:rPr>
          <w:rFonts w:ascii="Times New Roman" w:hAnsi="Times New Roman"/>
          <w:sz w:val="16"/>
        </w:rPr>
        <w:t xml:space="preserve">МБОУ </w:t>
      </w:r>
      <w:proofErr w:type="spellStart"/>
      <w:r w:rsidRPr="00F8685C">
        <w:rPr>
          <w:rFonts w:ascii="Times New Roman" w:hAnsi="Times New Roman"/>
          <w:sz w:val="16"/>
        </w:rPr>
        <w:t>Грековская</w:t>
      </w:r>
      <w:proofErr w:type="spellEnd"/>
      <w:r w:rsidRPr="00F8685C">
        <w:rPr>
          <w:rFonts w:ascii="Times New Roman" w:hAnsi="Times New Roman"/>
          <w:sz w:val="16"/>
        </w:rPr>
        <w:t xml:space="preserve"> ООШ                                                                                                                                                                   ____________   </w:t>
      </w:r>
      <w:proofErr w:type="spellStart"/>
      <w:r w:rsidRPr="00F8685C">
        <w:rPr>
          <w:rFonts w:ascii="Times New Roman" w:hAnsi="Times New Roman"/>
          <w:sz w:val="16"/>
        </w:rPr>
        <w:t>Шкондина</w:t>
      </w:r>
      <w:proofErr w:type="spellEnd"/>
      <w:r w:rsidRPr="00F8685C">
        <w:rPr>
          <w:rFonts w:ascii="Times New Roman" w:hAnsi="Times New Roman"/>
          <w:sz w:val="16"/>
        </w:rPr>
        <w:t xml:space="preserve"> И.В.                                  </w:t>
      </w:r>
    </w:p>
    <w:p w:rsidR="00F8685C" w:rsidRPr="00F8685C" w:rsidRDefault="00F8685C" w:rsidP="00F8685C">
      <w:pPr>
        <w:spacing w:after="0"/>
        <w:rPr>
          <w:rFonts w:ascii="Times New Roman" w:hAnsi="Times New Roman"/>
          <w:color w:val="FF0000"/>
          <w:sz w:val="16"/>
        </w:rPr>
      </w:pPr>
      <w:r w:rsidRPr="00F8685C">
        <w:rPr>
          <w:rFonts w:ascii="Times New Roman" w:hAnsi="Times New Roman"/>
          <w:sz w:val="16"/>
        </w:rPr>
        <w:t>протокол № 1 от 30.08.2019                                                                                                                                                                     Приказ № 81 от 30.08.2019</w:t>
      </w:r>
      <w:r w:rsidRPr="00F8685C">
        <w:rPr>
          <w:rFonts w:ascii="Times New Roman" w:hAnsi="Times New Roman"/>
          <w:color w:val="FF0000"/>
          <w:sz w:val="16"/>
        </w:rPr>
        <w:t xml:space="preserve">     </w:t>
      </w:r>
    </w:p>
    <w:p w:rsidR="00F8685C" w:rsidRPr="00F8685C" w:rsidRDefault="00F8685C" w:rsidP="00F8685C">
      <w:pPr>
        <w:spacing w:after="0"/>
        <w:rPr>
          <w:rFonts w:ascii="Times New Roman" w:hAnsi="Times New Roman"/>
          <w:sz w:val="16"/>
        </w:rPr>
      </w:pPr>
      <w:r w:rsidRPr="00F8685C">
        <w:rPr>
          <w:rFonts w:ascii="Times New Roman" w:hAnsi="Times New Roman"/>
          <w:sz w:val="16"/>
        </w:rPr>
        <w:t xml:space="preserve"> Председатель управляющего совета</w:t>
      </w:r>
    </w:p>
    <w:p w:rsidR="00F8685C" w:rsidRPr="00F8685C" w:rsidRDefault="00F8685C" w:rsidP="00F8685C">
      <w:pPr>
        <w:spacing w:after="0"/>
        <w:rPr>
          <w:rFonts w:ascii="Times New Roman" w:hAnsi="Times New Roman"/>
          <w:sz w:val="18"/>
          <w:szCs w:val="24"/>
        </w:rPr>
      </w:pPr>
      <w:r w:rsidRPr="00F8685C">
        <w:rPr>
          <w:rFonts w:ascii="Times New Roman" w:hAnsi="Times New Roman"/>
          <w:sz w:val="16"/>
        </w:rPr>
        <w:t>____________</w:t>
      </w:r>
      <w:proofErr w:type="spellStart"/>
      <w:r w:rsidRPr="00F8685C">
        <w:rPr>
          <w:rFonts w:ascii="Times New Roman" w:hAnsi="Times New Roman"/>
          <w:sz w:val="16"/>
        </w:rPr>
        <w:t>Кидина</w:t>
      </w:r>
      <w:proofErr w:type="spellEnd"/>
      <w:r w:rsidRPr="00F8685C">
        <w:rPr>
          <w:rFonts w:ascii="Times New Roman" w:hAnsi="Times New Roman"/>
          <w:sz w:val="16"/>
        </w:rPr>
        <w:t xml:space="preserve"> Н.И.                                         </w:t>
      </w:r>
      <w:bookmarkStart w:id="0" w:name="_GoBack"/>
      <w:r w:rsidRPr="00F8685C">
        <w:rPr>
          <w:rFonts w:ascii="Times New Roman" w:hAnsi="Times New Roman"/>
          <w:b/>
          <w:sz w:val="18"/>
          <w:szCs w:val="24"/>
        </w:rPr>
        <w:t xml:space="preserve">Календарный </w:t>
      </w:r>
      <w:proofErr w:type="gramStart"/>
      <w:r w:rsidRPr="00F8685C">
        <w:rPr>
          <w:rFonts w:ascii="Times New Roman" w:hAnsi="Times New Roman"/>
          <w:b/>
          <w:sz w:val="18"/>
          <w:szCs w:val="24"/>
        </w:rPr>
        <w:t>учебный  график</w:t>
      </w:r>
      <w:proofErr w:type="gramEnd"/>
      <w:r w:rsidRPr="00F8685C">
        <w:rPr>
          <w:rFonts w:ascii="Times New Roman" w:hAnsi="Times New Roman"/>
          <w:sz w:val="18"/>
          <w:szCs w:val="24"/>
        </w:rPr>
        <w:t xml:space="preserve">  </w:t>
      </w:r>
      <w:r w:rsidRPr="00F8685C">
        <w:rPr>
          <w:rFonts w:ascii="Times New Roman" w:hAnsi="Times New Roman"/>
          <w:b/>
          <w:sz w:val="18"/>
          <w:szCs w:val="24"/>
        </w:rPr>
        <w:t xml:space="preserve">МБОУ </w:t>
      </w:r>
      <w:proofErr w:type="spellStart"/>
      <w:r w:rsidRPr="00F8685C">
        <w:rPr>
          <w:rFonts w:ascii="Times New Roman" w:hAnsi="Times New Roman"/>
          <w:b/>
          <w:sz w:val="18"/>
          <w:szCs w:val="24"/>
        </w:rPr>
        <w:t>Грековская</w:t>
      </w:r>
      <w:proofErr w:type="spellEnd"/>
      <w:r w:rsidRPr="00F8685C">
        <w:rPr>
          <w:rFonts w:ascii="Times New Roman" w:hAnsi="Times New Roman"/>
          <w:b/>
          <w:sz w:val="18"/>
          <w:szCs w:val="24"/>
        </w:rPr>
        <w:t xml:space="preserve"> ООШ</w:t>
      </w:r>
    </w:p>
    <w:p w:rsidR="00F8685C" w:rsidRPr="00F8685C" w:rsidRDefault="00F8685C" w:rsidP="00F8685C">
      <w:pPr>
        <w:spacing w:after="0"/>
        <w:jc w:val="center"/>
        <w:rPr>
          <w:rFonts w:ascii="Times New Roman" w:hAnsi="Times New Roman"/>
          <w:b/>
          <w:sz w:val="18"/>
          <w:szCs w:val="24"/>
        </w:rPr>
      </w:pPr>
      <w:r w:rsidRPr="00F8685C">
        <w:rPr>
          <w:rFonts w:ascii="Times New Roman" w:hAnsi="Times New Roman"/>
          <w:b/>
          <w:sz w:val="18"/>
          <w:szCs w:val="24"/>
        </w:rPr>
        <w:t>на 2019-2020 учебный год</w:t>
      </w:r>
    </w:p>
    <w:tbl>
      <w:tblPr>
        <w:tblpPr w:leftFromText="180" w:rightFromText="180" w:bottomFromText="200" w:vertAnchor="page" w:horzAnchor="margin" w:tblpY="3271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3"/>
        <w:gridCol w:w="2947"/>
        <w:gridCol w:w="2976"/>
        <w:gridCol w:w="2977"/>
        <w:gridCol w:w="2977"/>
      </w:tblGrid>
      <w:tr w:rsidR="00F8685C" w:rsidTr="00F8685C">
        <w:trPr>
          <w:trHeight w:val="791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:rsidR="00F8685C" w:rsidRDefault="00F8685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Этап </w:t>
            </w:r>
          </w:p>
          <w:p w:rsidR="00F8685C" w:rsidRDefault="00F8685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образовательного процесса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класс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2-4 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5-8 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 класс</w:t>
            </w:r>
          </w:p>
        </w:tc>
      </w:tr>
      <w:tr w:rsidR="00F8685C" w:rsidTr="00F8685C">
        <w:trPr>
          <w:trHeight w:val="538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85C" w:rsidRDefault="00F868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Начало </w:t>
            </w:r>
          </w:p>
          <w:p w:rsidR="00F8685C" w:rsidRDefault="00F868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учебного года</w:t>
            </w:r>
          </w:p>
        </w:tc>
        <w:tc>
          <w:tcPr>
            <w:tcW w:w="11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сентября</w:t>
            </w:r>
          </w:p>
        </w:tc>
      </w:tr>
      <w:tr w:rsidR="00F8685C" w:rsidTr="00F8685C">
        <w:trPr>
          <w:trHeight w:val="523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85C" w:rsidRDefault="00F868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685C" w:rsidRDefault="00F868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Продолжительность учебного года</w:t>
            </w:r>
          </w:p>
          <w:p w:rsidR="00F8685C" w:rsidRDefault="00F868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недели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 недель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 недель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недели</w:t>
            </w:r>
          </w:p>
        </w:tc>
      </w:tr>
      <w:tr w:rsidR="00F8685C" w:rsidTr="00F8685C">
        <w:trPr>
          <w:trHeight w:val="523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85C" w:rsidRDefault="00F86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учебных четвертей</w:t>
            </w:r>
          </w:p>
          <w:p w:rsidR="00F8685C" w:rsidRDefault="00F868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685C" w:rsidRDefault="00F8685C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1 четверть:</w:t>
            </w:r>
          </w:p>
          <w:p w:rsidR="00F8685C" w:rsidRDefault="00F8685C">
            <w:pPr>
              <w:pStyle w:val="a3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02.09.19 г.-01.11.19 г.;</w:t>
            </w:r>
          </w:p>
          <w:p w:rsidR="00F8685C" w:rsidRDefault="00F8685C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 четверть: </w:t>
            </w:r>
          </w:p>
          <w:p w:rsidR="00F8685C" w:rsidRDefault="00F8685C">
            <w:pPr>
              <w:pStyle w:val="a3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11.11.19 г. – 27.12.19 г.;</w:t>
            </w:r>
          </w:p>
          <w:p w:rsidR="00F8685C" w:rsidRDefault="00F8685C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 четверть: </w:t>
            </w:r>
          </w:p>
          <w:p w:rsidR="00F8685C" w:rsidRDefault="00F8685C">
            <w:pPr>
              <w:pStyle w:val="a3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13.01.20 г. – 14.02.20 г.</w:t>
            </w:r>
          </w:p>
          <w:p w:rsidR="00F8685C" w:rsidRDefault="00F8685C">
            <w:pPr>
              <w:pStyle w:val="a3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25.02.20 г. – 20.03.20 г.;</w:t>
            </w:r>
          </w:p>
          <w:p w:rsidR="00F8685C" w:rsidRDefault="00F8685C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 четверть: </w:t>
            </w:r>
          </w:p>
          <w:p w:rsidR="00F8685C" w:rsidRDefault="00F8685C">
            <w:pPr>
              <w:pStyle w:val="a3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30.03.20 г. – 25.05.20 г.</w:t>
            </w:r>
          </w:p>
          <w:p w:rsidR="00F8685C" w:rsidRDefault="00F868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685C" w:rsidRDefault="00F8685C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1 четверть:</w:t>
            </w:r>
          </w:p>
          <w:p w:rsidR="00F8685C" w:rsidRDefault="00F8685C">
            <w:pPr>
              <w:pStyle w:val="a3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02.09.19 г.-01.11.19 г.;</w:t>
            </w:r>
          </w:p>
          <w:p w:rsidR="00F8685C" w:rsidRDefault="00F8685C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 четверть: </w:t>
            </w:r>
          </w:p>
          <w:p w:rsidR="00F8685C" w:rsidRDefault="00F8685C">
            <w:pPr>
              <w:pStyle w:val="a3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11.11.19 г. – 27.12.19 г.;</w:t>
            </w:r>
          </w:p>
          <w:p w:rsidR="00F8685C" w:rsidRDefault="00F8685C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 четверть: </w:t>
            </w:r>
          </w:p>
          <w:p w:rsidR="00F8685C" w:rsidRDefault="00F8685C">
            <w:pPr>
              <w:pStyle w:val="a3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13.01.20 г. – 20.03.20 г.;</w:t>
            </w:r>
          </w:p>
          <w:p w:rsidR="00F8685C" w:rsidRDefault="00F8685C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 четверть: </w:t>
            </w:r>
          </w:p>
          <w:p w:rsidR="00F8685C" w:rsidRDefault="00F8685C">
            <w:pPr>
              <w:pStyle w:val="a3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30.03.20 </w:t>
            </w:r>
            <w:proofErr w:type="gramStart"/>
            <w:r>
              <w:rPr>
                <w:lang w:eastAsia="en-US"/>
              </w:rPr>
              <w:t>г .</w:t>
            </w:r>
            <w:proofErr w:type="gramEnd"/>
            <w:r>
              <w:rPr>
                <w:lang w:eastAsia="en-US"/>
              </w:rPr>
              <w:t xml:space="preserve"> – 29.05.20 г.</w:t>
            </w:r>
          </w:p>
          <w:p w:rsidR="00F8685C" w:rsidRDefault="00F868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85C" w:rsidRDefault="00F8685C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1 четверть:</w:t>
            </w:r>
          </w:p>
          <w:p w:rsidR="00F8685C" w:rsidRDefault="00F8685C">
            <w:pPr>
              <w:pStyle w:val="a3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02.09.19 г.-01.11.19 г.;</w:t>
            </w:r>
          </w:p>
          <w:p w:rsidR="00F8685C" w:rsidRDefault="00F8685C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 четверть: </w:t>
            </w:r>
          </w:p>
          <w:p w:rsidR="00F8685C" w:rsidRDefault="00F8685C">
            <w:pPr>
              <w:pStyle w:val="a3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11.11.19 г. – 27.12.19 г.;</w:t>
            </w:r>
          </w:p>
          <w:p w:rsidR="00F8685C" w:rsidRDefault="00F8685C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 четверть: </w:t>
            </w:r>
          </w:p>
          <w:p w:rsidR="00F8685C" w:rsidRDefault="00F8685C">
            <w:pPr>
              <w:pStyle w:val="a3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13.01.20 г. – 20.03.20 г.;</w:t>
            </w:r>
          </w:p>
          <w:p w:rsidR="00F8685C" w:rsidRDefault="00F8685C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 четверть: </w:t>
            </w:r>
          </w:p>
          <w:p w:rsidR="00F8685C" w:rsidRDefault="00F8685C">
            <w:pPr>
              <w:pStyle w:val="a3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30.03.20 </w:t>
            </w:r>
            <w:proofErr w:type="gramStart"/>
            <w:r>
              <w:rPr>
                <w:lang w:eastAsia="en-US"/>
              </w:rPr>
              <w:t>г .</w:t>
            </w:r>
            <w:proofErr w:type="gramEnd"/>
            <w:r>
              <w:rPr>
                <w:lang w:eastAsia="en-US"/>
              </w:rPr>
              <w:t xml:space="preserve"> – 29.05.20 г.</w:t>
            </w:r>
          </w:p>
          <w:p w:rsidR="00F8685C" w:rsidRDefault="00F868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85C" w:rsidRDefault="00F8685C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1 четверть:</w:t>
            </w:r>
          </w:p>
          <w:p w:rsidR="00F8685C" w:rsidRDefault="00F8685C">
            <w:pPr>
              <w:pStyle w:val="a3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02.09.19 г.-01.11.19 г.;</w:t>
            </w:r>
          </w:p>
          <w:p w:rsidR="00F8685C" w:rsidRDefault="00F8685C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 четверть: </w:t>
            </w:r>
          </w:p>
          <w:p w:rsidR="00F8685C" w:rsidRDefault="00F8685C">
            <w:pPr>
              <w:pStyle w:val="a3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11.11.19 г. – 27.12.19 г.;</w:t>
            </w:r>
          </w:p>
          <w:p w:rsidR="00F8685C" w:rsidRDefault="00F8685C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 четверть: </w:t>
            </w:r>
          </w:p>
          <w:p w:rsidR="00F8685C" w:rsidRDefault="00F8685C">
            <w:pPr>
              <w:pStyle w:val="a3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13.01.20 г. – 20.03.20 г.;</w:t>
            </w:r>
          </w:p>
          <w:p w:rsidR="00F8685C" w:rsidRDefault="00F8685C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 четверть: </w:t>
            </w:r>
          </w:p>
          <w:p w:rsidR="00F8685C" w:rsidRDefault="00F8685C">
            <w:pPr>
              <w:pStyle w:val="a3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30.03.20 г. – 25.05.20 г.</w:t>
            </w:r>
          </w:p>
          <w:p w:rsidR="00F8685C" w:rsidRDefault="00F8685C">
            <w:pPr>
              <w:pStyle w:val="a3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:rsidR="00F8685C" w:rsidRDefault="00F868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685C" w:rsidTr="00F8685C">
        <w:trPr>
          <w:trHeight w:val="269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85C" w:rsidRDefault="00F868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685C" w:rsidRDefault="00F868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Формы и сроки промежуточной аттестации</w:t>
            </w:r>
          </w:p>
          <w:p w:rsidR="00F8685C" w:rsidRDefault="00F868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Промежуточная аттестация проводится в форме итоговых контрольных работ с 12.05.20 г. по 28.05.20 г. без прекращения </w:t>
            </w:r>
          </w:p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учебного процесса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Промежуточная аттестация проводится в форме итоговых контрольных </w:t>
            </w:r>
            <w:proofErr w:type="gramStart"/>
            <w:r>
              <w:rPr>
                <w:rFonts w:ascii="Times New Roman" w:hAnsi="Times New Roman"/>
              </w:rPr>
              <w:t>работ  с</w:t>
            </w:r>
            <w:proofErr w:type="gramEnd"/>
            <w:r>
              <w:rPr>
                <w:rFonts w:ascii="Times New Roman" w:hAnsi="Times New Roman"/>
              </w:rPr>
              <w:t xml:space="preserve"> 12.05.20 г. по 28.05.20 г. без прекращения </w:t>
            </w:r>
          </w:p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учебного процесса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8685C" w:rsidTr="00F8685C">
        <w:trPr>
          <w:trHeight w:val="791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85C" w:rsidRDefault="00F8685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Этап </w:t>
            </w:r>
          </w:p>
          <w:p w:rsidR="00F8685C" w:rsidRDefault="00F8685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образовательного процесса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класс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2-4 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5-8 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 класс</w:t>
            </w:r>
          </w:p>
        </w:tc>
      </w:tr>
      <w:tr w:rsidR="00F8685C" w:rsidTr="00F8685C">
        <w:trPr>
          <w:trHeight w:val="791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85C" w:rsidRDefault="00F868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  итоговая аттестация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приказу МО РФ</w:t>
            </w:r>
          </w:p>
        </w:tc>
      </w:tr>
      <w:tr w:rsidR="00F8685C" w:rsidTr="00F8685C">
        <w:trPr>
          <w:trHeight w:val="538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85C" w:rsidRDefault="00F868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685C" w:rsidRDefault="00F868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Окончание учебного года</w:t>
            </w:r>
          </w:p>
          <w:p w:rsidR="00F8685C" w:rsidRDefault="00F868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мая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 мая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 мая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мая</w:t>
            </w:r>
          </w:p>
        </w:tc>
      </w:tr>
      <w:tr w:rsidR="00F8685C" w:rsidTr="00F8685C">
        <w:trPr>
          <w:trHeight w:val="538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85C" w:rsidRDefault="00F868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Продолжительность урока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сентябрь-декабрь – 35мин.,</w:t>
            </w:r>
          </w:p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январь-май – 40 мин.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минут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минут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минут</w:t>
            </w:r>
          </w:p>
        </w:tc>
      </w:tr>
      <w:tr w:rsidR="00F8685C" w:rsidTr="00F8685C">
        <w:trPr>
          <w:trHeight w:val="1344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85C" w:rsidRDefault="00F868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и продолжительность каникул:</w:t>
            </w:r>
          </w:p>
          <w:p w:rsidR="00F8685C" w:rsidRDefault="00F868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685C" w:rsidRDefault="00F868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осенние</w:t>
            </w:r>
          </w:p>
          <w:p w:rsidR="00F8685C" w:rsidRDefault="00F868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зимние</w:t>
            </w:r>
          </w:p>
          <w:p w:rsidR="00F8685C" w:rsidRDefault="00F868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весенние</w:t>
            </w:r>
          </w:p>
          <w:p w:rsidR="00F8685C" w:rsidRDefault="00F868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685C" w:rsidRDefault="00F868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дополнительные</w:t>
            </w:r>
          </w:p>
          <w:p w:rsidR="00F8685C" w:rsidRDefault="00F868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02.11.19г.-10.11.19г. (9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дн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.)</w:t>
            </w:r>
          </w:p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28.12.19г. – 12.01.20г.(16дн.)</w:t>
            </w:r>
          </w:p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23.03.20г.-29.03.20г. (7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дн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.)</w:t>
            </w:r>
          </w:p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10.02.20г.-16.02.20г. (7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дн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02.11.19г.-10.11.19г. (9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дн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.)</w:t>
            </w:r>
          </w:p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28.12.19г. – 12.01.20г.(16дн.)</w:t>
            </w:r>
          </w:p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23.03.20г.-29.03.20г. (7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дн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.)</w:t>
            </w:r>
          </w:p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02.11.19г.-10.11.19г. (9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дн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.)</w:t>
            </w:r>
          </w:p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28.12.19г. – 12.01.20г.(16дн.)</w:t>
            </w:r>
          </w:p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23.03.20г.-29.03.20г. (7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дн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.)</w:t>
            </w:r>
          </w:p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02.11.19г.-10.11.19г. (9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дн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.)</w:t>
            </w:r>
          </w:p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28.12.19г. – 12.01.20г.(16дн.)</w:t>
            </w:r>
          </w:p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23.03.20г.-29.03.20г. (7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дн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.)</w:t>
            </w:r>
          </w:p>
          <w:p w:rsidR="00F8685C" w:rsidRDefault="00F86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8685C" w:rsidRDefault="00F8685C" w:rsidP="00F8685C">
      <w:pPr>
        <w:spacing w:after="0"/>
        <w:rPr>
          <w:rFonts w:ascii="Times New Roman" w:hAnsi="Times New Roman"/>
        </w:rPr>
      </w:pPr>
    </w:p>
    <w:p w:rsidR="00F8685C" w:rsidRDefault="00F8685C" w:rsidP="00F8685C">
      <w:pPr>
        <w:spacing w:after="0"/>
        <w:rPr>
          <w:rFonts w:ascii="Times New Roman" w:hAnsi="Times New Roman"/>
        </w:rPr>
      </w:pPr>
    </w:p>
    <w:p w:rsidR="00F8685C" w:rsidRDefault="00F8685C" w:rsidP="00F8685C">
      <w:pPr>
        <w:ind w:firstLine="708"/>
        <w:rPr>
          <w:rFonts w:ascii="Times New Roman" w:hAnsi="Times New Roman"/>
        </w:rPr>
      </w:pPr>
    </w:p>
    <w:p w:rsidR="00F8685C" w:rsidRDefault="00F8685C" w:rsidP="00F8685C">
      <w:pPr>
        <w:rPr>
          <w:rFonts w:ascii="Times New Roman" w:hAnsi="Times New Roman"/>
        </w:rPr>
      </w:pPr>
    </w:p>
    <w:p w:rsidR="00F8685C" w:rsidRDefault="00F8685C" w:rsidP="00F8685C">
      <w:pPr>
        <w:rPr>
          <w:rFonts w:ascii="Times New Roman" w:hAnsi="Times New Roman"/>
        </w:rPr>
      </w:pPr>
    </w:p>
    <w:p w:rsidR="00F8685C" w:rsidRDefault="00F8685C" w:rsidP="00F8685C">
      <w:pPr>
        <w:rPr>
          <w:rFonts w:ascii="Times New Roman" w:hAnsi="Times New Roman"/>
        </w:rPr>
      </w:pPr>
    </w:p>
    <w:p w:rsidR="00F8685C" w:rsidRDefault="00F8685C" w:rsidP="00F8685C">
      <w:pPr>
        <w:rPr>
          <w:rFonts w:ascii="Times New Roman" w:hAnsi="Times New Roman"/>
        </w:rPr>
      </w:pPr>
    </w:p>
    <w:p w:rsidR="00F8685C" w:rsidRDefault="00F8685C" w:rsidP="00F8685C">
      <w:pPr>
        <w:rPr>
          <w:rFonts w:ascii="Times New Roman" w:hAnsi="Times New Roman"/>
        </w:rPr>
      </w:pPr>
    </w:p>
    <w:p w:rsidR="00F8685C" w:rsidRDefault="00F8685C" w:rsidP="00F8685C">
      <w:pPr>
        <w:rPr>
          <w:rFonts w:ascii="Times New Roman" w:hAnsi="Times New Roman"/>
        </w:rPr>
      </w:pPr>
    </w:p>
    <w:p w:rsidR="00F8685C" w:rsidRDefault="00F8685C" w:rsidP="00F8685C">
      <w:pPr>
        <w:rPr>
          <w:rFonts w:ascii="Times New Roman" w:hAnsi="Times New Roman"/>
        </w:rPr>
      </w:pPr>
    </w:p>
    <w:p w:rsidR="00F8685C" w:rsidRDefault="00F8685C" w:rsidP="00F8685C">
      <w:pPr>
        <w:rPr>
          <w:rFonts w:ascii="Times New Roman" w:hAnsi="Times New Roman"/>
        </w:rPr>
      </w:pPr>
    </w:p>
    <w:p w:rsidR="00F8685C" w:rsidRDefault="00F8685C" w:rsidP="00F8685C">
      <w:pPr>
        <w:spacing w:after="0" w:line="240" w:lineRule="auto"/>
        <w:rPr>
          <w:rFonts w:ascii="Times New Roman" w:hAnsi="Times New Roman"/>
          <w:b/>
        </w:rPr>
      </w:pPr>
    </w:p>
    <w:p w:rsidR="00F8685C" w:rsidRDefault="00F8685C" w:rsidP="00F8685C">
      <w:pPr>
        <w:spacing w:after="0"/>
        <w:rPr>
          <w:rFonts w:ascii="Times New Roman" w:hAnsi="Times New Roman"/>
          <w:b/>
        </w:rPr>
      </w:pPr>
    </w:p>
    <w:p w:rsidR="00F8685C" w:rsidRDefault="00F8685C" w:rsidP="00F8685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8685C" w:rsidRDefault="00F8685C" w:rsidP="00F8685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8685C" w:rsidRDefault="00F8685C" w:rsidP="00F8685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8685C" w:rsidRDefault="00F8685C" w:rsidP="00F8685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8685C" w:rsidRDefault="00F8685C" w:rsidP="00F8685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8685C" w:rsidRDefault="00F8685C" w:rsidP="00F8685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8685C" w:rsidRDefault="00F8685C" w:rsidP="00F8685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8685C" w:rsidRDefault="00F8685C" w:rsidP="00F8685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8685C" w:rsidRDefault="00F8685C" w:rsidP="00F8685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8685C" w:rsidRDefault="00F8685C" w:rsidP="00F8685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8685C" w:rsidRDefault="00F8685C" w:rsidP="00F8685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8685C" w:rsidRDefault="00F8685C" w:rsidP="00F8685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8685C" w:rsidRDefault="00F8685C" w:rsidP="00F8685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Режим работы образовательного учреждения</w:t>
      </w:r>
    </w:p>
    <w:p w:rsidR="00F8685C" w:rsidRDefault="00F8685C" w:rsidP="00F8685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8685C" w:rsidRDefault="00F8685C" w:rsidP="00F8685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 учебной недели: пятидневная для 1-9 классов.</w:t>
      </w:r>
    </w:p>
    <w:p w:rsidR="00F8685C" w:rsidRDefault="00F8685C" w:rsidP="00F8685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 занятий в 8.30</w:t>
      </w:r>
    </w:p>
    <w:p w:rsidR="00F8685C" w:rsidRDefault="00F8685C" w:rsidP="00F8685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осуществляется в 1 смену.</w:t>
      </w:r>
    </w:p>
    <w:p w:rsidR="00F8685C" w:rsidRDefault="00F8685C" w:rsidP="00F8685C">
      <w:pPr>
        <w:spacing w:after="0"/>
        <w:rPr>
          <w:rFonts w:ascii="Times New Roman" w:hAnsi="Times New Roman"/>
          <w:sz w:val="24"/>
          <w:szCs w:val="24"/>
        </w:rPr>
      </w:pPr>
    </w:p>
    <w:p w:rsidR="00F8685C" w:rsidRDefault="00F8685C" w:rsidP="00F8685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Образовательное учреждение не работает в субботу и воскресенье и в праздничные выходные дни:</w:t>
      </w:r>
    </w:p>
    <w:p w:rsidR="00F8685C" w:rsidRDefault="00F8685C" w:rsidP="00F8685C">
      <w:pPr>
        <w:spacing w:after="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                                          </w:t>
      </w:r>
    </w:p>
    <w:p w:rsidR="00F8685C" w:rsidRDefault="00F8685C" w:rsidP="00F8685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01.01.2020 г. – 08.01.2020 г.           09.03.2020 г.        01.05.2020 г.           11.05.2020 г. </w:t>
      </w:r>
    </w:p>
    <w:p w:rsidR="00F8685C" w:rsidRDefault="00F8685C" w:rsidP="00F8685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24.02.2020 г.                                                                  04.05.2020 г.           </w:t>
      </w:r>
    </w:p>
    <w:p w:rsidR="00F8685C" w:rsidRDefault="00F8685C" w:rsidP="00F8685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05.05.2020 г.</w:t>
      </w:r>
    </w:p>
    <w:p w:rsidR="00F8685C" w:rsidRDefault="00F8685C" w:rsidP="00F8685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в 1 классе осуществляется с использованием «ступенчатого» режима обучения:</w:t>
      </w:r>
    </w:p>
    <w:p w:rsidR="00F8685C" w:rsidRDefault="00F8685C" w:rsidP="00F8685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Сентябрь-октябрь – 3 урока (по 35 мин.)</w:t>
      </w:r>
    </w:p>
    <w:p w:rsidR="00F8685C" w:rsidRDefault="00F8685C" w:rsidP="00F8685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Ноябрь-декабрь – 4 урока (по 35 мин.)</w:t>
      </w:r>
    </w:p>
    <w:p w:rsidR="00F8685C" w:rsidRDefault="00F8685C" w:rsidP="00F8685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Январь – май – 4 урока (по 40 мин.)</w:t>
      </w:r>
    </w:p>
    <w:p w:rsidR="00F8685C" w:rsidRDefault="00F8685C" w:rsidP="00F8685C">
      <w:pPr>
        <w:spacing w:after="0"/>
        <w:rPr>
          <w:rFonts w:ascii="Times New Roman" w:hAnsi="Times New Roman"/>
          <w:sz w:val="24"/>
          <w:szCs w:val="24"/>
        </w:rPr>
      </w:pPr>
    </w:p>
    <w:p w:rsidR="00F8685C" w:rsidRDefault="00F8685C" w:rsidP="00F8685C">
      <w:pPr>
        <w:spacing w:after="0"/>
        <w:rPr>
          <w:rFonts w:ascii="Times New Roman" w:hAnsi="Times New Roman"/>
          <w:sz w:val="24"/>
          <w:szCs w:val="24"/>
        </w:rPr>
      </w:pPr>
    </w:p>
    <w:p w:rsidR="00F8685C" w:rsidRDefault="00F8685C" w:rsidP="00F8685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Расписание звонков</w:t>
      </w:r>
    </w:p>
    <w:p w:rsidR="00F8685C" w:rsidRDefault="00F8685C" w:rsidP="00F8685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2-9 классы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  <w:u w:val="single"/>
        </w:rPr>
        <w:t>1 класс (сентябрь-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декабрь</w:t>
      </w:r>
      <w:r>
        <w:rPr>
          <w:rFonts w:ascii="Times New Roman" w:hAnsi="Times New Roman"/>
          <w:sz w:val="24"/>
          <w:szCs w:val="24"/>
        </w:rPr>
        <w:t xml:space="preserve">)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  <w:u w:val="single"/>
        </w:rPr>
        <w:t>1 класс (январь-май</w:t>
      </w:r>
      <w:r>
        <w:rPr>
          <w:rFonts w:ascii="Times New Roman" w:hAnsi="Times New Roman"/>
          <w:sz w:val="24"/>
          <w:szCs w:val="24"/>
        </w:rPr>
        <w:t xml:space="preserve">)                       </w:t>
      </w:r>
    </w:p>
    <w:p w:rsidR="00F8685C" w:rsidRDefault="00F8685C" w:rsidP="00F8685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8.30 - 9.15                                                                     1. 8.30 – 9.05                                                        1. 8.30 - 9.10</w:t>
      </w:r>
    </w:p>
    <w:p w:rsidR="00F8685C" w:rsidRDefault="00F8685C" w:rsidP="00F8685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9.25 – 10.10                                                                   2. 9.25 – 10.00                                                      2. 9.25 – 10.05</w:t>
      </w:r>
    </w:p>
    <w:p w:rsidR="00F8685C" w:rsidRDefault="00F8685C" w:rsidP="00F8685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10.20 – 11.05                                                                 3. 10.20 – 10.55                                                    3. 10.20 – 11.00</w:t>
      </w:r>
    </w:p>
    <w:p w:rsidR="00F8685C" w:rsidRDefault="00F8685C" w:rsidP="00F8685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Большая перемена – 20 мин.                                          Большая перемена -  30 мин.                              Большая перемена – 20 мин.                               </w:t>
      </w:r>
    </w:p>
    <w:p w:rsidR="00F8685C" w:rsidRDefault="00F8685C" w:rsidP="00F8685C">
      <w:pPr>
        <w:tabs>
          <w:tab w:val="left" w:pos="850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11.25 – 12.10                                                                 4. 11.25 – 12.00                                                    4. 11.25 – 12.05</w:t>
      </w:r>
    </w:p>
    <w:p w:rsidR="00F8685C" w:rsidRDefault="00F8685C" w:rsidP="00F8685C">
      <w:pPr>
        <w:tabs>
          <w:tab w:val="left" w:pos="850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Большая перемена – 20 мин.                                           Большая перемена – 30 мин.                             Большая перемена – 20 мин</w:t>
      </w:r>
    </w:p>
    <w:p w:rsidR="00F8685C" w:rsidRDefault="00F8685C" w:rsidP="00F8685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12.30 – 13.15                                                                  5. 12.30 – 13.05                                                    5. 12.30 – 13.10</w:t>
      </w:r>
    </w:p>
    <w:p w:rsidR="00F8685C" w:rsidRDefault="00F8685C" w:rsidP="00F8685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13.25 – 14.10                                                                </w:t>
      </w:r>
    </w:p>
    <w:p w:rsidR="00F8685C" w:rsidRDefault="00F8685C" w:rsidP="00F8685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14.20 – 15.05                                                                                         </w:t>
      </w:r>
    </w:p>
    <w:p w:rsidR="00F8685C" w:rsidRDefault="00F8685C" w:rsidP="00F8685C">
      <w:pPr>
        <w:rPr>
          <w:rFonts w:ascii="Times New Roman" w:hAnsi="Times New Roman"/>
          <w:sz w:val="24"/>
          <w:szCs w:val="24"/>
        </w:rPr>
      </w:pPr>
    </w:p>
    <w:p w:rsidR="00F8685C" w:rsidRDefault="00F8685C" w:rsidP="00F8685C">
      <w:pPr>
        <w:rPr>
          <w:rFonts w:ascii="Times New Roman" w:hAnsi="Times New Roman"/>
          <w:sz w:val="24"/>
          <w:szCs w:val="24"/>
        </w:rPr>
      </w:pPr>
    </w:p>
    <w:p w:rsidR="00F8685C" w:rsidRDefault="00F8685C" w:rsidP="00F8685C">
      <w:pPr>
        <w:rPr>
          <w:rFonts w:ascii="Times New Roman" w:hAnsi="Times New Roman"/>
          <w:sz w:val="24"/>
          <w:szCs w:val="24"/>
        </w:rPr>
      </w:pPr>
    </w:p>
    <w:p w:rsidR="00F8685C" w:rsidRDefault="00F8685C" w:rsidP="00F8685C">
      <w:pPr>
        <w:rPr>
          <w:rFonts w:ascii="Times New Roman" w:hAnsi="Times New Roman"/>
          <w:sz w:val="24"/>
          <w:szCs w:val="24"/>
        </w:rPr>
      </w:pPr>
    </w:p>
    <w:p w:rsidR="00F8685C" w:rsidRDefault="00F8685C" w:rsidP="00F8685C">
      <w:pPr>
        <w:rPr>
          <w:rFonts w:ascii="Times New Roman" w:hAnsi="Times New Roman"/>
          <w:sz w:val="24"/>
          <w:szCs w:val="24"/>
        </w:rPr>
      </w:pPr>
    </w:p>
    <w:p w:rsidR="00F8685C" w:rsidRDefault="00F8685C" w:rsidP="00F8685C">
      <w:pPr>
        <w:rPr>
          <w:rFonts w:ascii="Times New Roman" w:hAnsi="Times New Roman"/>
          <w:sz w:val="24"/>
          <w:szCs w:val="24"/>
        </w:rPr>
      </w:pPr>
    </w:p>
    <w:p w:rsidR="00F8685C" w:rsidRDefault="00F8685C" w:rsidP="00F8685C">
      <w:pPr>
        <w:rPr>
          <w:rFonts w:ascii="Times New Roman" w:hAnsi="Times New Roman"/>
          <w:sz w:val="24"/>
          <w:szCs w:val="24"/>
        </w:rPr>
      </w:pPr>
    </w:p>
    <w:p w:rsidR="00994DE1" w:rsidRDefault="00994DE1"/>
    <w:sectPr w:rsidR="00994DE1" w:rsidSect="00F868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85C"/>
    <w:rsid w:val="00994DE1"/>
    <w:rsid w:val="00F8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E53C7-F3A6-42D0-BC6D-25C84051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8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68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5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2020-01-09T16:08:00Z</dcterms:created>
  <dcterms:modified xsi:type="dcterms:W3CDTF">2020-01-09T16:09:00Z</dcterms:modified>
</cp:coreProperties>
</file>