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4CB" w:rsidRPr="009424CB" w:rsidRDefault="009424CB" w:rsidP="009424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  <w:t>АНКЕТИРОВАНИЕ</w:t>
      </w:r>
    </w:p>
    <w:p w:rsidR="009424CB" w:rsidRPr="009424CB" w:rsidRDefault="009424CB" w:rsidP="009424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  <w:t xml:space="preserve">по вопросу организации </w:t>
      </w:r>
    </w:p>
    <w:p w:rsidR="009424CB" w:rsidRPr="009424CB" w:rsidRDefault="009424CB" w:rsidP="009424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  <w:t>школьного питания</w:t>
      </w:r>
    </w:p>
    <w:p w:rsidR="009424CB" w:rsidRDefault="009424CB" w:rsidP="009424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</w:pPr>
    </w:p>
    <w:p w:rsidR="009424CB" w:rsidRDefault="009424CB" w:rsidP="009424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</w:pPr>
    </w:p>
    <w:p w:rsidR="009424CB" w:rsidRDefault="009424CB" w:rsidP="009424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</w:pPr>
    </w:p>
    <w:p w:rsidR="009424CB" w:rsidRDefault="009424CB" w:rsidP="009424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</w:pPr>
    </w:p>
    <w:p w:rsidR="009424CB" w:rsidRDefault="009424CB" w:rsidP="009424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</w:pPr>
    </w:p>
    <w:p w:rsidR="009424CB" w:rsidRDefault="009424CB" w:rsidP="009424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</w:pPr>
    </w:p>
    <w:p w:rsidR="009424CB" w:rsidRDefault="009424CB" w:rsidP="009424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</w:pPr>
    </w:p>
    <w:p w:rsidR="009424CB" w:rsidRDefault="009424CB" w:rsidP="009424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</w:pPr>
    </w:p>
    <w:p w:rsidR="009424CB" w:rsidRPr="009424CB" w:rsidRDefault="009424CB" w:rsidP="009424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  <w:t> </w:t>
      </w:r>
    </w:p>
    <w:p w:rsidR="009424CB" w:rsidRPr="009424CB" w:rsidRDefault="009424CB" w:rsidP="00C82C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  <w:t> </w:t>
      </w:r>
    </w:p>
    <w:p w:rsidR="00C82CF5" w:rsidRDefault="00C82CF5" w:rsidP="009424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424CB" w:rsidRPr="009424CB" w:rsidRDefault="009424CB" w:rsidP="009424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Анкета "Питание глазами родителей"</w:t>
      </w: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424CB" w:rsidRPr="009424CB" w:rsidRDefault="009424CB" w:rsidP="009424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424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1.Удовлетворяет ли Вас система организации питания в школе?</w:t>
      </w:r>
    </w:p>
    <w:p w:rsidR="009424CB" w:rsidRPr="009424CB" w:rsidRDefault="009424CB" w:rsidP="009424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_________________________________________________________________________</w:t>
      </w:r>
      <w:r w:rsidRPr="009424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2.Считаете ли Вы рациональным организацию горячего питания в школе?</w:t>
      </w:r>
    </w:p>
    <w:p w:rsidR="009424CB" w:rsidRPr="009424CB" w:rsidRDefault="009424CB" w:rsidP="009424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__________________________________________________________________________</w:t>
      </w:r>
      <w:r w:rsidRPr="009424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0B32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Pr="009424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.Удовлетворены ли Вы санитарным состоянием столов</w:t>
      </w:r>
      <w:r w:rsidR="000B32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ой</w:t>
      </w:r>
      <w:r w:rsidRPr="009424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? </w:t>
      </w:r>
    </w:p>
    <w:p w:rsidR="009424CB" w:rsidRDefault="009424CB" w:rsidP="009424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____________________________________________________________________________</w:t>
      </w:r>
    </w:p>
    <w:p w:rsidR="000B32A6" w:rsidRPr="009424CB" w:rsidRDefault="000B32A6" w:rsidP="000B32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4.Удовлетворены ли Вы качеством приготовления пищи</w:t>
      </w:r>
      <w:r w:rsidRPr="009424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?</w:t>
      </w:r>
    </w:p>
    <w:p w:rsidR="000B32A6" w:rsidRPr="009424CB" w:rsidRDefault="000B32A6" w:rsidP="000B32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__________________________________________________________________________</w:t>
      </w:r>
      <w:r w:rsidRPr="009424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6C6C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Pr="009424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.Удовлетворены ли Вы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работой </w:t>
      </w:r>
      <w:r w:rsidRPr="009424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6C6C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школьной </w:t>
      </w:r>
      <w:r w:rsidRPr="009424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столов</w:t>
      </w:r>
      <w:r w:rsidR="006C6C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ой</w:t>
      </w:r>
      <w:r w:rsidRPr="009424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? </w:t>
      </w:r>
    </w:p>
    <w:p w:rsidR="000B32A6" w:rsidRDefault="000B32A6" w:rsidP="000B32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____________________________________________________________________________</w:t>
      </w:r>
    </w:p>
    <w:p w:rsidR="000B32A6" w:rsidRPr="009424CB" w:rsidRDefault="000B32A6" w:rsidP="009424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24CB" w:rsidRPr="009424CB" w:rsidRDefault="009424CB" w:rsidP="009424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Анкета "Питание глазами учащихся"</w:t>
      </w:r>
    </w:p>
    <w:tbl>
      <w:tblPr>
        <w:tblW w:w="9819" w:type="dxa"/>
        <w:jc w:val="center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72"/>
        <w:gridCol w:w="51"/>
      </w:tblGrid>
      <w:tr w:rsidR="009424CB" w:rsidRPr="009424CB" w:rsidTr="009424CB">
        <w:trPr>
          <w:trHeight w:val="4422"/>
          <w:tblCellSpacing w:w="15" w:type="dxa"/>
          <w:jc w:val="center"/>
        </w:trPr>
        <w:tc>
          <w:tcPr>
            <w:tcW w:w="4955" w:type="pct"/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424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1.Удовлетворяет ли Вас система организации питания в школе?</w:t>
            </w:r>
          </w:p>
          <w:p w:rsidR="009424CB" w:rsidRPr="009424CB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_________________________________________________________________________________</w:t>
            </w:r>
          </w:p>
          <w:p w:rsidR="009424CB" w:rsidRPr="009424CB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 Устраивает ли тебя ежедневное меню?_______________________________________________________________________</w:t>
            </w:r>
            <w:r w:rsidRPr="009424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3. Удовлетворен ли ты качеством приготовления пищи? </w:t>
            </w:r>
          </w:p>
          <w:p w:rsidR="009424CB" w:rsidRPr="009424CB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__________________________________________________________________________________</w:t>
            </w:r>
            <w:r w:rsidRPr="009424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4. Удовлетворен ли ты работой обслуживающего персонала?</w:t>
            </w:r>
          </w:p>
          <w:p w:rsidR="009424CB" w:rsidRPr="009424CB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______________________________________________________________________________________</w:t>
            </w:r>
            <w:r w:rsidRPr="009424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5. Удовлетворен ли ты графиком питания. Твои предложения.</w:t>
            </w:r>
          </w:p>
          <w:p w:rsidR="009424CB" w:rsidRPr="009424CB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____________________________________________________________________________________</w:t>
            </w:r>
            <w:r w:rsidRPr="009424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6. Считаешь ли ты, что горячее питание повышает твою успеваемость?</w:t>
            </w:r>
          </w:p>
          <w:p w:rsidR="009424CB" w:rsidRPr="009424CB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__________________________________________________________________________________</w:t>
            </w:r>
          </w:p>
        </w:tc>
        <w:tc>
          <w:tcPr>
            <w:tcW w:w="1" w:type="pct"/>
            <w:vAlign w:val="center"/>
            <w:hideMark/>
          </w:tcPr>
          <w:p w:rsidR="009424CB" w:rsidRPr="009424CB" w:rsidRDefault="009424CB" w:rsidP="00942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B32A6" w:rsidRDefault="000B32A6" w:rsidP="00C82C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B32A6" w:rsidRDefault="000B32A6" w:rsidP="00C82C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C6C74" w:rsidRDefault="006C6C74" w:rsidP="00C82C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B32A6" w:rsidRDefault="000B32A6" w:rsidP="00C82C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A78E7" w:rsidRPr="009424CB" w:rsidRDefault="005A78E7" w:rsidP="005A78E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школе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апреле месяце </w:t>
      </w: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была проведена </w:t>
      </w:r>
      <w:r w:rsidRPr="009424C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анкета среди родителей «Питание глазами родителей».</w:t>
      </w:r>
    </w:p>
    <w:p w:rsidR="005A78E7" w:rsidRPr="009424CB" w:rsidRDefault="005A78E7" w:rsidP="005A78E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A78E7" w:rsidRPr="009424CB" w:rsidRDefault="005A78E7" w:rsidP="005A78E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се родители приняли участие в анкетировании.</w:t>
      </w:r>
    </w:p>
    <w:p w:rsidR="005A78E7" w:rsidRPr="009424CB" w:rsidRDefault="005A78E7" w:rsidP="005A78E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первому вопросу все родители ответили, что их удовлетворяет система питания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школе,  столовая</w:t>
      </w: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находится в хорошем состоянии,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свежие</w:t>
      </w: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родукты.</w:t>
      </w:r>
    </w:p>
    <w:p w:rsidR="005A78E7" w:rsidRPr="009424CB" w:rsidRDefault="005A78E7" w:rsidP="005A78E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второму вопросу все родители считают, что в школе рационально организовано горячее питание. Повар школы согласно меню готовит блюда и всегда они готовы ко времени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завтрака и</w:t>
      </w: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обеда. Блюда разнообразны и содержат необходимое количество калорий.</w:t>
      </w:r>
    </w:p>
    <w:p w:rsidR="005A78E7" w:rsidRPr="009424CB" w:rsidRDefault="005A78E7" w:rsidP="005A78E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третьему вопросу родители ответили, что удовлетворены санитарным состоянием столовой. В столовой соблюдаются правила гигиены: посуда моется согласно нормам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анПи</w:t>
      </w: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На, проводятся санитарные дни.</w:t>
      </w:r>
    </w:p>
    <w:p w:rsidR="005A78E7" w:rsidRPr="009424CB" w:rsidRDefault="005A78E7" w:rsidP="005A78E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четвертому вопросу родители ответили, что удовлетворены качеством приготовления пищи. В школе создана комиссия по питанию. Комиссия регулярно контролирует качество приготовления блюд.</w:t>
      </w:r>
    </w:p>
    <w:p w:rsidR="005A78E7" w:rsidRPr="009424CB" w:rsidRDefault="005A78E7" w:rsidP="005A78E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пятому вопросу родители ответили, что они удо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влетворены работой столовой. Питание</w:t>
      </w:r>
    </w:p>
    <w:p w:rsidR="005A78E7" w:rsidRPr="009424CB" w:rsidRDefault="005A78E7" w:rsidP="005A78E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детям для поддержания их работоспособности.</w:t>
      </w:r>
    </w:p>
    <w:p w:rsidR="005A78E7" w:rsidRPr="009424CB" w:rsidRDefault="005A78E7" w:rsidP="005A78E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A78E7" w:rsidRPr="009424CB" w:rsidRDefault="005A78E7" w:rsidP="005A78E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Результаты анкеты среди учащихся «Питание глазами обучающихся»:</w:t>
      </w:r>
    </w:p>
    <w:p w:rsidR="005A78E7" w:rsidRPr="009424CB" w:rsidRDefault="005A78E7" w:rsidP="005A78E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A78E7" w:rsidRPr="009424CB" w:rsidRDefault="005A78E7" w:rsidP="005A78E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первому вопросу учащиеся отметили, что их устраивает система питания в школе.</w:t>
      </w:r>
    </w:p>
    <w:p w:rsidR="005A78E7" w:rsidRPr="009424CB" w:rsidRDefault="005A78E7" w:rsidP="005A78E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второму и третьему вопросам учащиеся ответили, что их устраивает ежедневное </w:t>
      </w:r>
      <w:proofErr w:type="gramStart"/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меню</w:t>
      </w:r>
      <w:proofErr w:type="gramEnd"/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качество приготовления пищи.</w:t>
      </w:r>
    </w:p>
    <w:p w:rsidR="005A78E7" w:rsidRPr="009424CB" w:rsidRDefault="005A78E7" w:rsidP="005A78E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четвертому вопросу учащиеся удовлетворены работой обслуживающего персонала.</w:t>
      </w:r>
    </w:p>
    <w:p w:rsidR="005A78E7" w:rsidRPr="009424CB" w:rsidRDefault="005A78E7" w:rsidP="005A78E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пятому вопросу всех учащихся устраивает график питания. 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 учащихся ответили, что горячее питание повышает их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умственную и физическую </w:t>
      </w: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работоспособность.</w:t>
      </w:r>
    </w:p>
    <w:p w:rsidR="005A78E7" w:rsidRPr="009424CB" w:rsidRDefault="005A78E7" w:rsidP="005A78E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A78E7" w:rsidRPr="009424CB" w:rsidRDefault="005A78E7" w:rsidP="005A78E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Рекомендации</w:t>
      </w: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A78E7" w:rsidRPr="009424CB" w:rsidRDefault="005A78E7" w:rsidP="005A78E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продолжить работу по совершенствованию рациона питания;</w:t>
      </w:r>
    </w:p>
    <w:p w:rsidR="005A78E7" w:rsidRPr="009424CB" w:rsidRDefault="005A78E7" w:rsidP="005A78E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анкетирования показали, что проводится недостаточно бесед по привитию здорового образа жизни и здорового питания. Необходимо продолжить работу в этом направлении, оформить наглядный стенд о культуре питания.</w:t>
      </w:r>
    </w:p>
    <w:p w:rsidR="005A78E7" w:rsidRPr="009424CB" w:rsidRDefault="005A78E7" w:rsidP="005A78E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еобходимость проведения мониторинга и активизации работы по просветительскому направлению в целях повышения интереса педагогов, родителей и учащихся к вопросам организации питания в школе;</w:t>
      </w:r>
    </w:p>
    <w:p w:rsidR="005A78E7" w:rsidRPr="009424CB" w:rsidRDefault="005A78E7" w:rsidP="005A78E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продолжить сбор материалов для проведения внеклассных занятий с детьми в области здорового питания;</w:t>
      </w:r>
    </w:p>
    <w:p w:rsidR="005A78E7" w:rsidRPr="009424CB" w:rsidRDefault="005A78E7" w:rsidP="005A78E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необходимо совершенствовать работу комиссии по </w:t>
      </w:r>
      <w:proofErr w:type="gramStart"/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 за</w:t>
      </w:r>
      <w:proofErr w:type="gramEnd"/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организацией и качеством питания обучающихся в образовательном учреждении в свете современных подходов и новых требований к организации питания в школе;</w:t>
      </w:r>
    </w:p>
    <w:p w:rsidR="005A78E7" w:rsidRPr="009424CB" w:rsidRDefault="005A78E7" w:rsidP="005A78E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продолжить работу по формированию культуры питания: сбор и анализ информации по проблеме культуры питания, анкетирование учащихся, родителей, педагогов; выявление эффективного опыта работы по формированию культуры питания, посещение внеклассных мероприятий; распространение опыта работы среди педагогического коллектива школы; формирование системы работы по культуре питания.</w:t>
      </w:r>
    </w:p>
    <w:p w:rsidR="005A78E7" w:rsidRDefault="005A78E7" w:rsidP="00C82CF5">
      <w:pPr>
        <w:spacing w:before="100" w:beforeAutospacing="1" w:after="100" w:afterAutospacing="1" w:line="240" w:lineRule="auto"/>
      </w:pPr>
    </w:p>
    <w:p w:rsidR="005A78E7" w:rsidRDefault="005A78E7" w:rsidP="00C82CF5">
      <w:pPr>
        <w:spacing w:before="100" w:beforeAutospacing="1" w:after="100" w:afterAutospacing="1" w:line="240" w:lineRule="auto"/>
      </w:pPr>
    </w:p>
    <w:p w:rsidR="005A78E7" w:rsidRDefault="005A78E7" w:rsidP="00C82CF5">
      <w:pPr>
        <w:spacing w:before="100" w:beforeAutospacing="1" w:after="100" w:afterAutospacing="1" w:line="240" w:lineRule="auto"/>
      </w:pPr>
    </w:p>
    <w:p w:rsidR="005A78E7" w:rsidRDefault="005A78E7" w:rsidP="00C82CF5">
      <w:pPr>
        <w:spacing w:before="100" w:beforeAutospacing="1" w:after="100" w:afterAutospacing="1" w:line="240" w:lineRule="auto"/>
      </w:pPr>
    </w:p>
    <w:p w:rsidR="009424CB" w:rsidRPr="009424CB" w:rsidRDefault="009424CB" w:rsidP="00C82C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Анкета для ученика "Чем я питаюсь?"</w:t>
      </w:r>
    </w:p>
    <w:tbl>
      <w:tblPr>
        <w:tblW w:w="954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8"/>
        <w:gridCol w:w="1625"/>
        <w:gridCol w:w="1786"/>
        <w:gridCol w:w="1345"/>
        <w:gridCol w:w="1525"/>
        <w:gridCol w:w="1031"/>
      </w:tblGrid>
      <w:tr w:rsidR="009424CB" w:rsidRPr="009424CB" w:rsidTr="009424CB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24CB" w:rsidRPr="009424CB" w:rsidRDefault="009424CB" w:rsidP="00942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фрукты и овощи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хлеб и крупяные изделия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мясо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молоко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прочее</w:t>
            </w:r>
          </w:p>
        </w:tc>
      </w:tr>
      <w:tr w:rsidR="009424CB" w:rsidRPr="009424CB" w:rsidTr="009424CB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завтрак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424CB" w:rsidRPr="009424CB" w:rsidTr="009424CB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424CB" w:rsidRPr="009424CB" w:rsidTr="009424CB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ужин</w:t>
            </w: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424CB" w:rsidRPr="009424CB" w:rsidTr="009424CB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легкие закуски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424CB" w:rsidRPr="009424CB" w:rsidTr="009424CB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продукты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424CB" w:rsidRPr="009424CB" w:rsidTr="009424CB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к-во съеденных мною продуктов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</w:tbl>
    <w:p w:rsidR="009424CB" w:rsidRPr="009424CB" w:rsidRDefault="009424CB" w:rsidP="009424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24CB" w:rsidRPr="009424CB" w:rsidRDefault="009424CB" w:rsidP="009424CB">
      <w:p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 АНКЕТА ДЛЯ РОДИТЕЛЕЙ</w:t>
      </w:r>
    </w:p>
    <w:p w:rsidR="009424CB" w:rsidRPr="009424CB" w:rsidRDefault="009424CB" w:rsidP="009424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</w:p>
    <w:p w:rsidR="009424CB" w:rsidRPr="009424CB" w:rsidRDefault="009424CB" w:rsidP="009424CB">
      <w:pPr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9424CB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 </w:t>
      </w: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Ваш  сын (дочь)  обедает в школе? ____________</w:t>
      </w:r>
    </w:p>
    <w:p w:rsidR="009424CB" w:rsidRPr="009424CB" w:rsidRDefault="009424CB" w:rsidP="009424CB">
      <w:pPr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9424CB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 </w:t>
      </w: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нет, то по какой причине?</w:t>
      </w:r>
    </w:p>
    <w:p w:rsidR="009424CB" w:rsidRPr="009424CB" w:rsidRDefault="009424CB" w:rsidP="009424C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а) вы не даете денег на питание в школе;</w:t>
      </w:r>
    </w:p>
    <w:p w:rsidR="009424CB" w:rsidRPr="009424CB" w:rsidRDefault="009424CB" w:rsidP="009424C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б) ваш ребенок плотно завтракает дома;</w:t>
      </w:r>
    </w:p>
    <w:p w:rsidR="009424CB" w:rsidRPr="009424CB" w:rsidRDefault="009424CB" w:rsidP="009424C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в) не нравится школьная еда;</w:t>
      </w:r>
    </w:p>
    <w:p w:rsidR="009424CB" w:rsidRPr="009424CB" w:rsidRDefault="009424CB" w:rsidP="009424C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г) вы даете денег на питание в школе, но он (она) их тратит на другие личные нужды;</w:t>
      </w:r>
    </w:p>
    <w:p w:rsidR="009424CB" w:rsidRPr="009424CB" w:rsidRDefault="009424CB" w:rsidP="009424CB">
      <w:pPr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9424CB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 </w:t>
      </w: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Интересуетесь ли вы организацией горячего питания в школе? </w:t>
      </w:r>
    </w:p>
    <w:p w:rsidR="009424CB" w:rsidRPr="009424CB" w:rsidRDefault="009424CB" w:rsidP="009424C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Да</w:t>
      </w:r>
      <w:proofErr w:type="gramStart"/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Н</w:t>
      </w:r>
      <w:proofErr w:type="gramEnd"/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ет</w:t>
      </w:r>
    </w:p>
    <w:p w:rsidR="009424CB" w:rsidRPr="009424CB" w:rsidRDefault="009424CB" w:rsidP="009424CB">
      <w:pPr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9424CB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 </w:t>
      </w: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Довольны ли вы качеством школьного питания?</w:t>
      </w:r>
    </w:p>
    <w:p w:rsidR="009424CB" w:rsidRPr="009424CB" w:rsidRDefault="009424CB" w:rsidP="009424C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       нет </w:t>
      </w:r>
    </w:p>
    <w:p w:rsidR="009424CB" w:rsidRPr="009424CB" w:rsidRDefault="009424CB" w:rsidP="009424CB">
      <w:pPr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9424CB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 </w:t>
      </w: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Принимаете ли вы активное участие в  классных и общешкольных мероприятиях, связанных  с вопросами питания  детей?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</w:t>
      </w:r>
    </w:p>
    <w:p w:rsidR="009424CB" w:rsidRPr="009424CB" w:rsidRDefault="009424CB" w:rsidP="009424CB">
      <w:pPr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Pr="009424CB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 </w:t>
      </w: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вы думаете, как повлияло на питании вашего ребенка разнообразие меню в школьной столовой?</w:t>
      </w:r>
    </w:p>
    <w:p w:rsidR="009424CB" w:rsidRPr="009424CB" w:rsidRDefault="009424CB" w:rsidP="009424C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положительно;</w:t>
      </w:r>
    </w:p>
    <w:p w:rsidR="009424CB" w:rsidRPr="009424CB" w:rsidRDefault="009424CB" w:rsidP="009424C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б) отрицательно;</w:t>
      </w:r>
    </w:p>
    <w:p w:rsidR="009424CB" w:rsidRPr="009424CB" w:rsidRDefault="009424CB" w:rsidP="009424C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в) никак не повлияло;</w:t>
      </w:r>
    </w:p>
    <w:p w:rsidR="009424CB" w:rsidRPr="009424CB" w:rsidRDefault="009424CB" w:rsidP="009424CB">
      <w:pPr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Pr="009424CB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 </w:t>
      </w: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вы думаете, нужно ли приучать ребенка к культуре еды?</w:t>
      </w:r>
    </w:p>
    <w:p w:rsidR="009424CB" w:rsidRPr="009424CB" w:rsidRDefault="009424CB" w:rsidP="009424C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а) только в школе;</w:t>
      </w:r>
    </w:p>
    <w:p w:rsidR="009424CB" w:rsidRPr="009424CB" w:rsidRDefault="009424CB" w:rsidP="009424C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б) только дома;</w:t>
      </w:r>
    </w:p>
    <w:p w:rsidR="009424CB" w:rsidRPr="009424CB" w:rsidRDefault="009424CB" w:rsidP="009424C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в)  как в школе, так и дома;</w:t>
      </w:r>
    </w:p>
    <w:p w:rsidR="009424CB" w:rsidRPr="009424CB" w:rsidRDefault="009424CB" w:rsidP="009424CB">
      <w:pPr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r w:rsidRPr="009424CB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 </w:t>
      </w: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Говорите ли вы с вашим ребенком дома о пользе той или иной пищи, о витаминах, содержащихся в разных блюдах?</w:t>
      </w:r>
    </w:p>
    <w:p w:rsidR="009424CB" w:rsidRPr="009424CB" w:rsidRDefault="009424CB" w:rsidP="009424C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а) да, постоянно;</w:t>
      </w:r>
    </w:p>
    <w:p w:rsidR="009424CB" w:rsidRPr="009424CB" w:rsidRDefault="009424CB" w:rsidP="009424C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б) нет, не хватает времени;</w:t>
      </w:r>
    </w:p>
    <w:p w:rsidR="009424CB" w:rsidRPr="009424CB" w:rsidRDefault="009424CB" w:rsidP="009424C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в) иногда;</w:t>
      </w:r>
    </w:p>
    <w:p w:rsidR="009424CB" w:rsidRPr="009424CB" w:rsidRDefault="009424CB" w:rsidP="009424C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82CF5" w:rsidRPr="000B32A6" w:rsidRDefault="009424CB" w:rsidP="000B32A6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  </w:t>
      </w:r>
    </w:p>
    <w:p w:rsidR="009424CB" w:rsidRPr="009424CB" w:rsidRDefault="009424CB" w:rsidP="009424C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Анкета  по питанию (для детей)</w:t>
      </w:r>
    </w:p>
    <w:p w:rsidR="009424CB" w:rsidRPr="009424CB" w:rsidRDefault="009424CB" w:rsidP="009424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424CB" w:rsidRPr="009424CB" w:rsidRDefault="009424CB" w:rsidP="009424CB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Завтракаете ли Вы ежедневно дома?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да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б) иногда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никогда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Посещаете ли Вы школьную столовую?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а) ежедневно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б) иногда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никогда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3.Вы кушаете полный завтрак?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да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б) нет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5. Нравится ли Вам питание в школе?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да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б) иногда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нет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Составьте примерное меню завтрака или обеда на один день.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7. Знакомы ли вы с Программой «Разговор о правильном питании»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да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б) частично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нет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8. Знакомят ли Вас  с организацией правильного питания на уроках?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чтения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- русского языка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- математики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- биологии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- окружающего мира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ОБЖ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- физического воспитания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9. Сколько времени требуется Вам, чтобы нормально поесть в столовой?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</w:t>
      </w:r>
    </w:p>
    <w:p w:rsidR="006C6C74" w:rsidRDefault="009424CB" w:rsidP="000B32A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C6C74" w:rsidRDefault="006C6C74" w:rsidP="000B32A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6C74" w:rsidRDefault="006C6C74" w:rsidP="000B32A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6C74" w:rsidRDefault="006C6C74" w:rsidP="000B32A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6C74" w:rsidRDefault="006C6C74" w:rsidP="000B32A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6C74" w:rsidRDefault="006C6C74" w:rsidP="000B32A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6C74" w:rsidRDefault="006C6C74" w:rsidP="000B32A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6C74" w:rsidRDefault="006C6C74" w:rsidP="000B32A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6C74" w:rsidRDefault="006C6C74" w:rsidP="000B32A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24CB" w:rsidRPr="009424CB" w:rsidRDefault="009424CB" w:rsidP="000B32A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Анкета  по питанию (для родителей)</w:t>
      </w:r>
    </w:p>
    <w:p w:rsidR="009424CB" w:rsidRPr="009424CB" w:rsidRDefault="009424CB" w:rsidP="009424C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424CB" w:rsidRPr="009424CB" w:rsidRDefault="009424CB" w:rsidP="009424CB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Завтракает ли Ваш ребенок перед уходом в школу?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всегда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б) иногда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в) ест фрукты или пьет напитки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г) никогда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2. Интересовались ли Вы меню школьной столовой?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однажды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б) редко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никогда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3. Нравится ли Вашему ребенку ассортимент блюд в школе?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да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б) не всегда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нет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4. Ваш ребенок получает горячий завтрак?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да 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б) иногда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нет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5. Ваш ребенок пользуется буфетной продукцией (булка, чай)?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да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б) редко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нет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6. Вас устраивает меню школьной столовой?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да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б) иногда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нет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предложения 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7. Если бы работа столовой Вашей школы оценивалась по пятибалльной системе, чтобы Вы поставили?</w:t>
      </w:r>
    </w:p>
    <w:p w:rsidR="009424CB" w:rsidRPr="009424CB" w:rsidRDefault="009424CB" w:rsidP="009424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____________________________________________________________________________________     8. Нужны ли завтраки в портфеле? Берет ли ваш ребенок с собой </w:t>
      </w:r>
    </w:p>
    <w:p w:rsidR="009424CB" w:rsidRPr="009424CB" w:rsidRDefault="009424CB" w:rsidP="009424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бутерброд и фрукты?</w:t>
      </w:r>
    </w:p>
    <w:p w:rsidR="009424CB" w:rsidRPr="009424CB" w:rsidRDefault="009424CB" w:rsidP="009424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а) да     а) да</w:t>
      </w:r>
    </w:p>
    <w:p w:rsidR="009424CB" w:rsidRPr="009424CB" w:rsidRDefault="009424CB" w:rsidP="009424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б) нет    б) нет</w:t>
      </w:r>
    </w:p>
    <w:p w:rsidR="009424CB" w:rsidRPr="009424CB" w:rsidRDefault="009424CB" w:rsidP="009424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9. Подписались бы вы под таким лозунгом: «Нет!» - выпечке в школьной столовой</w:t>
      </w:r>
    </w:p>
    <w:p w:rsidR="009424CB" w:rsidRPr="009424CB" w:rsidRDefault="009424CB" w:rsidP="009424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«ДА!» - фруктам и овощам._____________________________</w:t>
      </w:r>
    </w:p>
    <w:p w:rsidR="009424CB" w:rsidRPr="009424CB" w:rsidRDefault="009424CB" w:rsidP="009424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10. Считаете ли Вы соль и сахар «Белым ядом»? </w:t>
      </w:r>
      <w:proofErr w:type="gramStart"/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Согласны</w:t>
      </w:r>
      <w:proofErr w:type="gramEnd"/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 с тем, чтобы </w:t>
      </w:r>
    </w:p>
    <w:p w:rsidR="009424CB" w:rsidRPr="009424CB" w:rsidRDefault="009424CB" w:rsidP="009424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уменьшить   норму соли и сахара в приготовляемых блюдах школьной столовой?</w:t>
      </w:r>
    </w:p>
    <w:p w:rsidR="009424CB" w:rsidRPr="009424CB" w:rsidRDefault="009424CB" w:rsidP="009424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а) да            а) да </w:t>
      </w:r>
    </w:p>
    <w:p w:rsidR="009424CB" w:rsidRPr="009424CB" w:rsidRDefault="009424CB" w:rsidP="009424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б) нет          б) нет</w:t>
      </w:r>
    </w:p>
    <w:p w:rsidR="009424CB" w:rsidRPr="009424CB" w:rsidRDefault="009424CB" w:rsidP="009424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в) воздержусь   в) другое</w:t>
      </w:r>
    </w:p>
    <w:p w:rsidR="009424CB" w:rsidRPr="009424CB" w:rsidRDefault="009424CB" w:rsidP="009424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11. Чтобы Вы изменили в организации питания школьников, в режиме работы </w:t>
      </w:r>
    </w:p>
    <w:p w:rsidR="009424CB" w:rsidRPr="009424CB" w:rsidRDefault="009424CB" w:rsidP="009424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столовой?_______________________________________________________</w:t>
      </w:r>
    </w:p>
    <w:p w:rsidR="009424CB" w:rsidRPr="009424CB" w:rsidRDefault="009424CB" w:rsidP="009424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82CF5" w:rsidRDefault="00C82CF5" w:rsidP="009424C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2CF5" w:rsidRDefault="00C82CF5" w:rsidP="009424C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2CF5" w:rsidRDefault="00C82CF5" w:rsidP="009424C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2CF5" w:rsidRDefault="00C82CF5" w:rsidP="009424C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2CF5" w:rsidRDefault="00C82CF5" w:rsidP="009424C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2CF5" w:rsidRDefault="00C82CF5" w:rsidP="009424C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2CF5" w:rsidRDefault="00C82CF5" w:rsidP="009424C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6C74" w:rsidRDefault="006C6C74" w:rsidP="009424C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6C74" w:rsidRDefault="006C6C74" w:rsidP="009424C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6C74" w:rsidRDefault="006C6C74" w:rsidP="009424C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6C74" w:rsidRDefault="006C6C74" w:rsidP="009424C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6C74" w:rsidRDefault="006C6C74" w:rsidP="009424C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6C74" w:rsidRDefault="006C6C74" w:rsidP="009424C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6C74" w:rsidRDefault="006C6C74" w:rsidP="009424C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6C74" w:rsidRDefault="006C6C74" w:rsidP="009424C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6C74" w:rsidRDefault="006C6C74" w:rsidP="009424C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6C74" w:rsidRDefault="006C6C74" w:rsidP="009424C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6C74" w:rsidRDefault="006C6C74" w:rsidP="009424C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6C74" w:rsidRDefault="006C6C74" w:rsidP="009424C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6C74" w:rsidRDefault="006C6C74" w:rsidP="009424C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6C74" w:rsidRDefault="006C6C74" w:rsidP="009424C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6C74" w:rsidRDefault="006C6C74" w:rsidP="009424C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6C74" w:rsidRDefault="006C6C74" w:rsidP="009424C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6C74" w:rsidRDefault="006C6C74" w:rsidP="009424C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6C74" w:rsidRDefault="006C6C74" w:rsidP="009424C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6C74" w:rsidRDefault="006C6C74" w:rsidP="009424C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6C74" w:rsidRDefault="006C6C74" w:rsidP="009424C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6C74" w:rsidRDefault="006C6C74" w:rsidP="009424C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6C74" w:rsidRDefault="006C6C74" w:rsidP="009424C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6C74" w:rsidRDefault="006C6C74" w:rsidP="009424C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6C74" w:rsidRDefault="006C6C74" w:rsidP="009424C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6C74" w:rsidRDefault="006C6C74" w:rsidP="009424C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6C74" w:rsidRDefault="006C6C74" w:rsidP="009424C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6C74" w:rsidRDefault="006C6C74" w:rsidP="009424C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6C74" w:rsidRDefault="006C6C74" w:rsidP="009424C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6C74" w:rsidRDefault="006C6C74" w:rsidP="009424C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6C74" w:rsidRDefault="006C6C74" w:rsidP="009424C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6C74" w:rsidRDefault="006C6C74" w:rsidP="009424C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6C74" w:rsidRDefault="006C6C74" w:rsidP="009424C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6C74" w:rsidRDefault="006C6C74" w:rsidP="009424C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6C74" w:rsidRDefault="006C6C74" w:rsidP="009424C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6C74" w:rsidRDefault="006C6C74" w:rsidP="009424C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6C74" w:rsidRDefault="006C6C74" w:rsidP="009424C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2CF5" w:rsidRDefault="00C82CF5" w:rsidP="009424C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2CF5" w:rsidRDefault="00C82CF5" w:rsidP="000B32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2CF5" w:rsidRDefault="00C82CF5" w:rsidP="009424C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24CB" w:rsidRPr="009424CB" w:rsidRDefault="009424CB" w:rsidP="009424C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424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Анкетирование «Питание глазами сотрудников»</w:t>
      </w:r>
    </w:p>
    <w:tbl>
      <w:tblPr>
        <w:tblW w:w="11296" w:type="dxa"/>
        <w:tblCellSpacing w:w="15" w:type="dxa"/>
        <w:tblInd w:w="-67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5485"/>
        <w:gridCol w:w="5811"/>
      </w:tblGrid>
      <w:tr w:rsidR="009424CB" w:rsidRPr="009424CB" w:rsidTr="009424CB">
        <w:trPr>
          <w:trHeight w:val="1225"/>
          <w:tblCellSpacing w:w="15" w:type="dxa"/>
        </w:trPr>
        <w:tc>
          <w:tcPr>
            <w:tcW w:w="54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Питаетесь ли Вы школе?</w:t>
            </w:r>
          </w:p>
        </w:tc>
        <w:tc>
          <w:tcPr>
            <w:tcW w:w="57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9424CB" w:rsidRPr="009424CB" w:rsidRDefault="009424CB" w:rsidP="009424CB">
            <w:pPr>
              <w:numPr>
                <w:ilvl w:val="0"/>
                <w:numId w:val="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ем в школьной столовой</w:t>
            </w:r>
          </w:p>
          <w:p w:rsidR="009424CB" w:rsidRPr="009424CB" w:rsidRDefault="009424CB" w:rsidP="009424CB">
            <w:pPr>
              <w:numPr>
                <w:ilvl w:val="0"/>
                <w:numId w:val="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беру еду из дома</w:t>
            </w:r>
          </w:p>
          <w:p w:rsidR="009424CB" w:rsidRPr="009424CB" w:rsidRDefault="009424CB" w:rsidP="009424CB">
            <w:pPr>
              <w:numPr>
                <w:ilvl w:val="0"/>
                <w:numId w:val="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 то и другое</w:t>
            </w:r>
          </w:p>
          <w:p w:rsidR="009424CB" w:rsidRPr="009424CB" w:rsidRDefault="009424CB" w:rsidP="009424CB">
            <w:pPr>
              <w:numPr>
                <w:ilvl w:val="0"/>
                <w:numId w:val="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в школе не ем совсем</w:t>
            </w:r>
          </w:p>
        </w:tc>
      </w:tr>
      <w:tr w:rsidR="009424CB" w:rsidRPr="009424CB" w:rsidTr="009424CB">
        <w:trPr>
          <w:trHeight w:val="2601"/>
          <w:tblCellSpacing w:w="15" w:type="dxa"/>
        </w:trPr>
        <w:tc>
          <w:tcPr>
            <w:tcW w:w="54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Если вы не питаетесь в школе, то почему (выберите одну, наиболее значимую, причину)? </w:t>
            </w:r>
          </w:p>
        </w:tc>
        <w:tc>
          <w:tcPr>
            <w:tcW w:w="57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9424CB" w:rsidRPr="009424CB" w:rsidRDefault="009424CB" w:rsidP="009424CB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я ем в школьной столовой</w:t>
            </w:r>
          </w:p>
          <w:p w:rsidR="009424CB" w:rsidRPr="009424CB" w:rsidRDefault="009424CB" w:rsidP="009424CB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нет денег (дорого)</w:t>
            </w:r>
          </w:p>
          <w:p w:rsidR="009424CB" w:rsidRPr="009424CB" w:rsidRDefault="009424CB" w:rsidP="009424CB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невкусно</w:t>
            </w:r>
          </w:p>
          <w:p w:rsidR="009424CB" w:rsidRPr="009424CB" w:rsidRDefault="009424CB" w:rsidP="009424CB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не успеваю</w:t>
            </w:r>
          </w:p>
          <w:p w:rsidR="009424CB" w:rsidRPr="009424CB" w:rsidRDefault="009424CB" w:rsidP="009424CB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потому, что готовят нелюбимую мной пищу</w:t>
            </w:r>
          </w:p>
          <w:p w:rsidR="009424CB" w:rsidRPr="009424CB" w:rsidRDefault="009424CB" w:rsidP="009424CB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привычка не завтракать и не обедать</w:t>
            </w:r>
          </w:p>
          <w:p w:rsidR="009424CB" w:rsidRPr="009424CB" w:rsidRDefault="009424CB" w:rsidP="009424CB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нет информации о питании в школе</w:t>
            </w:r>
          </w:p>
          <w:p w:rsidR="009424CB" w:rsidRPr="009424CB" w:rsidRDefault="009424CB" w:rsidP="009424CB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другие причины</w:t>
            </w:r>
          </w:p>
          <w:p w:rsidR="009424CB" w:rsidRPr="009424CB" w:rsidRDefault="009424CB" w:rsidP="009424CB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не знаю</w:t>
            </w:r>
          </w:p>
        </w:tc>
      </w:tr>
      <w:tr w:rsidR="009424CB" w:rsidRPr="009424CB" w:rsidTr="009424CB">
        <w:trPr>
          <w:trHeight w:val="143"/>
          <w:tblCellSpacing w:w="15" w:type="dxa"/>
        </w:trPr>
        <w:tc>
          <w:tcPr>
            <w:tcW w:w="54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0" w:line="14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Удовлетворены ли Вы качеством питания в школе? </w:t>
            </w:r>
          </w:p>
        </w:tc>
        <w:tc>
          <w:tcPr>
            <w:tcW w:w="57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9424CB" w:rsidRPr="009424CB" w:rsidRDefault="009424CB" w:rsidP="009424CB">
            <w:pPr>
              <w:numPr>
                <w:ilvl w:val="0"/>
                <w:numId w:val="5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в целом </w:t>
            </w:r>
            <w:proofErr w:type="gramStart"/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удовлетворены</w:t>
            </w:r>
            <w:proofErr w:type="gramEnd"/>
          </w:p>
          <w:p w:rsidR="009424CB" w:rsidRPr="009424CB" w:rsidRDefault="009424CB" w:rsidP="009424CB">
            <w:pPr>
              <w:numPr>
                <w:ilvl w:val="0"/>
                <w:numId w:val="5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в основном удовлетворены, есть отдельные замечания</w:t>
            </w:r>
          </w:p>
          <w:p w:rsidR="009424CB" w:rsidRPr="009424CB" w:rsidRDefault="009424CB" w:rsidP="009424CB">
            <w:pPr>
              <w:numPr>
                <w:ilvl w:val="0"/>
                <w:numId w:val="5"/>
              </w:numPr>
              <w:spacing w:before="100" w:beforeAutospacing="1" w:after="0" w:line="143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не удовлетворены</w:t>
            </w:r>
          </w:p>
        </w:tc>
      </w:tr>
      <w:tr w:rsidR="009424CB" w:rsidRPr="009424CB" w:rsidTr="009424CB">
        <w:trPr>
          <w:trHeight w:val="143"/>
          <w:tblCellSpacing w:w="15" w:type="dxa"/>
        </w:trPr>
        <w:tc>
          <w:tcPr>
            <w:tcW w:w="54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0" w:line="14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Удовлетворены ли Вы меню, по которому организовано питание в школе?</w:t>
            </w:r>
          </w:p>
        </w:tc>
        <w:tc>
          <w:tcPr>
            <w:tcW w:w="57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9424CB" w:rsidRPr="009424CB" w:rsidRDefault="009424CB" w:rsidP="009424CB">
            <w:pPr>
              <w:numPr>
                <w:ilvl w:val="0"/>
                <w:numId w:val="6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в целом </w:t>
            </w:r>
            <w:proofErr w:type="gramStart"/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удовлетворены</w:t>
            </w:r>
            <w:proofErr w:type="gramEnd"/>
          </w:p>
          <w:p w:rsidR="009424CB" w:rsidRPr="009424CB" w:rsidRDefault="009424CB" w:rsidP="009424CB">
            <w:pPr>
              <w:numPr>
                <w:ilvl w:val="0"/>
                <w:numId w:val="6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в основном удовлетворены, есть отдельные замечания</w:t>
            </w:r>
          </w:p>
          <w:p w:rsidR="009424CB" w:rsidRPr="009424CB" w:rsidRDefault="009424CB" w:rsidP="009424CB">
            <w:pPr>
              <w:numPr>
                <w:ilvl w:val="0"/>
                <w:numId w:val="6"/>
              </w:numPr>
              <w:spacing w:before="100" w:beforeAutospacing="1" w:after="0" w:line="143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не удовлетворены</w:t>
            </w:r>
          </w:p>
        </w:tc>
      </w:tr>
      <w:tr w:rsidR="009424CB" w:rsidRPr="009424CB" w:rsidTr="009424CB">
        <w:trPr>
          <w:trHeight w:val="143"/>
          <w:tblCellSpacing w:w="15" w:type="dxa"/>
        </w:trPr>
        <w:tc>
          <w:tcPr>
            <w:tcW w:w="54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0" w:line="14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Наличие в нашей школе меню и подробной информации об услугах по организации питания детей в месте, доступном для всех родителей, на сайте </w:t>
            </w:r>
          </w:p>
        </w:tc>
        <w:tc>
          <w:tcPr>
            <w:tcW w:w="57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9424CB" w:rsidRPr="009424CB" w:rsidRDefault="009424CB" w:rsidP="009424CB">
            <w:pPr>
              <w:numPr>
                <w:ilvl w:val="0"/>
                <w:numId w:val="7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имеется</w:t>
            </w:r>
          </w:p>
          <w:p w:rsidR="009424CB" w:rsidRPr="009424CB" w:rsidRDefault="009424CB" w:rsidP="009424CB">
            <w:pPr>
              <w:numPr>
                <w:ilvl w:val="0"/>
                <w:numId w:val="7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недостаточная информация</w:t>
            </w:r>
          </w:p>
          <w:p w:rsidR="009424CB" w:rsidRPr="009424CB" w:rsidRDefault="009424CB" w:rsidP="009424CB">
            <w:pPr>
              <w:numPr>
                <w:ilvl w:val="0"/>
                <w:numId w:val="7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отсутствует (не видел)</w:t>
            </w:r>
          </w:p>
          <w:p w:rsidR="009424CB" w:rsidRPr="009424CB" w:rsidRDefault="009424CB" w:rsidP="009424CB">
            <w:pPr>
              <w:numPr>
                <w:ilvl w:val="0"/>
                <w:numId w:val="7"/>
              </w:numPr>
              <w:spacing w:before="100" w:beforeAutospacing="1" w:after="0" w:line="143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отсутствует (не видел)</w:t>
            </w:r>
          </w:p>
        </w:tc>
      </w:tr>
      <w:tr w:rsidR="009424CB" w:rsidRPr="009424CB" w:rsidTr="009424CB">
        <w:trPr>
          <w:trHeight w:val="850"/>
          <w:tblCellSpacing w:w="15" w:type="dxa"/>
        </w:trPr>
        <w:tc>
          <w:tcPr>
            <w:tcW w:w="54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Соответствует ли установленным требованиям режим питания в школе?</w:t>
            </w:r>
          </w:p>
          <w:p w:rsidR="009424CB" w:rsidRPr="009424CB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57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9424CB" w:rsidRPr="009424CB" w:rsidRDefault="009424CB" w:rsidP="009424CB">
            <w:pPr>
              <w:numPr>
                <w:ilvl w:val="0"/>
                <w:numId w:val="8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Соответствует</w:t>
            </w:r>
          </w:p>
          <w:p w:rsidR="009424CB" w:rsidRPr="009424CB" w:rsidRDefault="009424CB" w:rsidP="009424CB">
            <w:pPr>
              <w:numPr>
                <w:ilvl w:val="0"/>
                <w:numId w:val="8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частично не соответствует</w:t>
            </w:r>
          </w:p>
          <w:p w:rsidR="009424CB" w:rsidRPr="009424CB" w:rsidRDefault="009424CB" w:rsidP="009424CB">
            <w:pPr>
              <w:numPr>
                <w:ilvl w:val="0"/>
                <w:numId w:val="8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не соответствует</w:t>
            </w:r>
          </w:p>
        </w:tc>
      </w:tr>
      <w:tr w:rsidR="009424CB" w:rsidRPr="009424CB" w:rsidTr="009424CB">
        <w:trPr>
          <w:trHeight w:val="626"/>
          <w:tblCellSpacing w:w="15" w:type="dxa"/>
        </w:trPr>
        <w:tc>
          <w:tcPr>
            <w:tcW w:w="54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Удовлетворены ли Вы санитарным состоянием столовой, качеством приготовления пищи</w:t>
            </w:r>
          </w:p>
        </w:tc>
        <w:tc>
          <w:tcPr>
            <w:tcW w:w="57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9424CB" w:rsidRPr="009424CB" w:rsidRDefault="009424CB" w:rsidP="009424CB">
            <w:pPr>
              <w:numPr>
                <w:ilvl w:val="0"/>
                <w:numId w:val="9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Да</w:t>
            </w:r>
          </w:p>
          <w:p w:rsidR="009424CB" w:rsidRPr="009424CB" w:rsidRDefault="009424CB" w:rsidP="009424CB">
            <w:pPr>
              <w:numPr>
                <w:ilvl w:val="0"/>
                <w:numId w:val="9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Нет </w:t>
            </w:r>
          </w:p>
        </w:tc>
      </w:tr>
      <w:tr w:rsidR="009424CB" w:rsidRPr="009424CB" w:rsidTr="009424CB">
        <w:trPr>
          <w:trHeight w:val="764"/>
          <w:tblCellSpacing w:w="15" w:type="dxa"/>
        </w:trPr>
        <w:tc>
          <w:tcPr>
            <w:tcW w:w="54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Удовлетворены ли Вы питьевым режимом в школе (обеспечение детей в достаточном количестве доброкачественной питьевой водой)? </w:t>
            </w:r>
          </w:p>
        </w:tc>
        <w:tc>
          <w:tcPr>
            <w:tcW w:w="57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9424CB" w:rsidRPr="009424CB" w:rsidRDefault="009424CB" w:rsidP="009424CB">
            <w:pPr>
              <w:numPr>
                <w:ilvl w:val="0"/>
                <w:numId w:val="10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Да</w:t>
            </w:r>
          </w:p>
          <w:p w:rsidR="009424CB" w:rsidRPr="009424CB" w:rsidRDefault="009424CB" w:rsidP="009424CB">
            <w:pPr>
              <w:numPr>
                <w:ilvl w:val="0"/>
                <w:numId w:val="10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Нет </w:t>
            </w:r>
          </w:p>
        </w:tc>
      </w:tr>
      <w:tr w:rsidR="009424CB" w:rsidRPr="009424CB" w:rsidTr="009424CB">
        <w:trPr>
          <w:trHeight w:val="1705"/>
          <w:tblCellSpacing w:w="15" w:type="dxa"/>
        </w:trPr>
        <w:tc>
          <w:tcPr>
            <w:tcW w:w="54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Проводятся ли со школьниками занятия по вопросам здорового питания?</w:t>
            </w:r>
          </w:p>
        </w:tc>
        <w:tc>
          <w:tcPr>
            <w:tcW w:w="57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9424CB" w:rsidRPr="009424CB" w:rsidRDefault="009424CB" w:rsidP="009424CB">
            <w:pPr>
              <w:numPr>
                <w:ilvl w:val="0"/>
                <w:numId w:val="1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проводятся на систематической основе по специальным программам</w:t>
            </w:r>
          </w:p>
          <w:p w:rsidR="009424CB" w:rsidRPr="009424CB" w:rsidRDefault="009424CB" w:rsidP="009424CB">
            <w:pPr>
              <w:numPr>
                <w:ilvl w:val="0"/>
                <w:numId w:val="1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проводятся иногда (на тематических занятиях, классных часах и т.п.)</w:t>
            </w:r>
          </w:p>
          <w:p w:rsidR="009424CB" w:rsidRPr="009424CB" w:rsidRDefault="009424CB" w:rsidP="009424CB">
            <w:pPr>
              <w:numPr>
                <w:ilvl w:val="0"/>
                <w:numId w:val="1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не проводятся</w:t>
            </w:r>
          </w:p>
          <w:p w:rsidR="009424CB" w:rsidRPr="009424CB" w:rsidRDefault="009424CB" w:rsidP="009424CB">
            <w:pPr>
              <w:numPr>
                <w:ilvl w:val="0"/>
                <w:numId w:val="1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не знаю</w:t>
            </w:r>
          </w:p>
        </w:tc>
      </w:tr>
      <w:tr w:rsidR="009424CB" w:rsidRPr="009424CB" w:rsidTr="009424CB">
        <w:trPr>
          <w:trHeight w:val="1171"/>
          <w:tblCellSpacing w:w="15" w:type="dxa"/>
        </w:trPr>
        <w:tc>
          <w:tcPr>
            <w:tcW w:w="54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Наличие наглядной информации по вопросам здорового питания на стендах и плакатах в обеденном зале, коридорах и рекреациях. </w:t>
            </w:r>
          </w:p>
        </w:tc>
        <w:tc>
          <w:tcPr>
            <w:tcW w:w="57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9424CB" w:rsidRPr="009424CB" w:rsidRDefault="009424CB" w:rsidP="009424CB">
            <w:pPr>
              <w:numPr>
                <w:ilvl w:val="0"/>
                <w:numId w:val="1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имеется</w:t>
            </w:r>
          </w:p>
          <w:p w:rsidR="009424CB" w:rsidRPr="009424CB" w:rsidRDefault="009424CB" w:rsidP="009424CB">
            <w:pPr>
              <w:numPr>
                <w:ilvl w:val="0"/>
                <w:numId w:val="1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имеется, но давно не обновлялась</w:t>
            </w:r>
          </w:p>
          <w:p w:rsidR="009424CB" w:rsidRPr="009424CB" w:rsidRDefault="009424CB" w:rsidP="009424CB">
            <w:pPr>
              <w:numPr>
                <w:ilvl w:val="0"/>
                <w:numId w:val="1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отсутствует </w:t>
            </w:r>
          </w:p>
          <w:p w:rsidR="009424CB" w:rsidRPr="009424CB" w:rsidRDefault="009424CB" w:rsidP="009424CB">
            <w:pPr>
              <w:numPr>
                <w:ilvl w:val="0"/>
                <w:numId w:val="1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не знаю</w:t>
            </w:r>
          </w:p>
        </w:tc>
      </w:tr>
      <w:tr w:rsidR="009424CB" w:rsidRPr="009424CB" w:rsidTr="009424CB">
        <w:trPr>
          <w:trHeight w:val="617"/>
          <w:tblCellSpacing w:w="15" w:type="dxa"/>
        </w:trPr>
        <w:tc>
          <w:tcPr>
            <w:tcW w:w="54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Что лично Вам </w:t>
            </w:r>
            <w:r w:rsidRPr="009424CB">
              <w:rPr>
                <w:rFonts w:ascii="Times New Roman" w:eastAsia="Times New Roman" w:hAnsi="Times New Roman" w:cs="Times New Roman"/>
                <w:color w:val="333333"/>
                <w:u w:val="single"/>
                <w:lang w:eastAsia="ru-RU"/>
              </w:rPr>
              <w:t xml:space="preserve">нравится </w:t>
            </w: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в меню, рационе питания в школе? </w:t>
            </w:r>
          </w:p>
        </w:tc>
        <w:tc>
          <w:tcPr>
            <w:tcW w:w="57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9424CB" w:rsidRPr="009424CB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</w:tr>
      <w:tr w:rsidR="009424CB" w:rsidRPr="009424CB" w:rsidTr="009424CB">
        <w:trPr>
          <w:trHeight w:val="1161"/>
          <w:tblCellSpacing w:w="15" w:type="dxa"/>
        </w:trPr>
        <w:tc>
          <w:tcPr>
            <w:tcW w:w="54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lastRenderedPageBreak/>
              <w:t xml:space="preserve">Что лично Вам </w:t>
            </w:r>
            <w:r w:rsidRPr="009424CB">
              <w:rPr>
                <w:rFonts w:ascii="Times New Roman" w:eastAsia="Times New Roman" w:hAnsi="Times New Roman" w:cs="Times New Roman"/>
                <w:color w:val="333333"/>
                <w:u w:val="single"/>
                <w:lang w:eastAsia="ru-RU"/>
              </w:rPr>
              <w:t>не нравится</w:t>
            </w: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в меню, предлагаемом в школе, в организации питания? Ваши замечания и предложения по вопросам питания обучающихся и сотрудников в школе.</w:t>
            </w:r>
          </w:p>
        </w:tc>
        <w:tc>
          <w:tcPr>
            <w:tcW w:w="57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9424CB" w:rsidRPr="009424CB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</w:tr>
      <w:tr w:rsidR="009424CB" w:rsidRPr="009424CB" w:rsidTr="009424CB">
        <w:trPr>
          <w:trHeight w:val="527"/>
          <w:tblCellSpacing w:w="15" w:type="dxa"/>
        </w:trPr>
        <w:tc>
          <w:tcPr>
            <w:tcW w:w="54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Какие продукты, блюда, полученные в школе (на завтрак, на обед) ребенок не съедает (оставляет несъеденными)?</w:t>
            </w:r>
          </w:p>
        </w:tc>
        <w:tc>
          <w:tcPr>
            <w:tcW w:w="57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9424CB" w:rsidRPr="009424CB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</w:tr>
    </w:tbl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82CF5" w:rsidRDefault="00C82CF5" w:rsidP="009424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2CF5" w:rsidRDefault="00C82CF5" w:rsidP="009424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2CF5" w:rsidRDefault="00C82CF5" w:rsidP="009424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2CF5" w:rsidRDefault="00C82CF5" w:rsidP="009424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2CF5" w:rsidRDefault="00C82CF5" w:rsidP="009424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2CF5" w:rsidRDefault="00C82CF5" w:rsidP="009424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2CF5" w:rsidRDefault="00C82CF5" w:rsidP="009424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2CF5" w:rsidRDefault="00C82CF5" w:rsidP="009424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2CF5" w:rsidRDefault="00C82CF5" w:rsidP="009424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2CF5" w:rsidRDefault="00C82CF5" w:rsidP="009424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2CF5" w:rsidRDefault="00C82CF5" w:rsidP="009424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2CF5" w:rsidRDefault="00C82CF5" w:rsidP="009424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2CF5" w:rsidRDefault="00C82CF5" w:rsidP="009424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2CF5" w:rsidRDefault="00C82CF5" w:rsidP="009424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2CF5" w:rsidRDefault="00C82CF5" w:rsidP="009424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2CF5" w:rsidRDefault="00C82CF5" w:rsidP="009424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2CF5" w:rsidRDefault="00C82CF5" w:rsidP="009424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2CF5" w:rsidRDefault="00C82CF5" w:rsidP="009424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2CF5" w:rsidRDefault="00C82CF5" w:rsidP="009424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2CF5" w:rsidRDefault="00C82CF5" w:rsidP="009424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2CF5" w:rsidRDefault="00C82CF5" w:rsidP="009424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2CF5" w:rsidRDefault="00C82CF5" w:rsidP="009424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2CF5" w:rsidRDefault="00C82CF5" w:rsidP="009424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524B" w:rsidRDefault="000E524B">
      <w:bookmarkStart w:id="0" w:name="_GoBack"/>
      <w:bookmarkEnd w:id="0"/>
    </w:p>
    <w:sectPr w:rsidR="000E524B" w:rsidSect="009424CB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C0E19"/>
    <w:multiLevelType w:val="multilevel"/>
    <w:tmpl w:val="33F46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E6A1E15"/>
    <w:multiLevelType w:val="multilevel"/>
    <w:tmpl w:val="AAAAD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27B2229"/>
    <w:multiLevelType w:val="multilevel"/>
    <w:tmpl w:val="79AC2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53416AF"/>
    <w:multiLevelType w:val="multilevel"/>
    <w:tmpl w:val="BF6E7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4021370"/>
    <w:multiLevelType w:val="multilevel"/>
    <w:tmpl w:val="CD4EA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96115D1"/>
    <w:multiLevelType w:val="multilevel"/>
    <w:tmpl w:val="6F905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8CD4EC0"/>
    <w:multiLevelType w:val="multilevel"/>
    <w:tmpl w:val="E76A6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BEC6C94"/>
    <w:multiLevelType w:val="multilevel"/>
    <w:tmpl w:val="8C02B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501D322F"/>
    <w:multiLevelType w:val="multilevel"/>
    <w:tmpl w:val="DAE65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54D771A7"/>
    <w:multiLevelType w:val="multilevel"/>
    <w:tmpl w:val="E3885E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75653BE"/>
    <w:multiLevelType w:val="multilevel"/>
    <w:tmpl w:val="CF382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6DA92912"/>
    <w:multiLevelType w:val="multilevel"/>
    <w:tmpl w:val="92F077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9"/>
  </w:num>
  <w:num w:numId="3">
    <w:abstractNumId w:val="10"/>
  </w:num>
  <w:num w:numId="4">
    <w:abstractNumId w:val="3"/>
  </w:num>
  <w:num w:numId="5">
    <w:abstractNumId w:val="8"/>
  </w:num>
  <w:num w:numId="6">
    <w:abstractNumId w:val="0"/>
  </w:num>
  <w:num w:numId="7">
    <w:abstractNumId w:val="5"/>
  </w:num>
  <w:num w:numId="8">
    <w:abstractNumId w:val="1"/>
  </w:num>
  <w:num w:numId="9">
    <w:abstractNumId w:val="4"/>
  </w:num>
  <w:num w:numId="10">
    <w:abstractNumId w:val="6"/>
  </w:num>
  <w:num w:numId="11">
    <w:abstractNumId w:val="7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4CB"/>
    <w:rsid w:val="000B32A6"/>
    <w:rsid w:val="000E524B"/>
    <w:rsid w:val="00175E8F"/>
    <w:rsid w:val="003417FD"/>
    <w:rsid w:val="005A78E7"/>
    <w:rsid w:val="006B1513"/>
    <w:rsid w:val="006C6C74"/>
    <w:rsid w:val="008C7446"/>
    <w:rsid w:val="009424CB"/>
    <w:rsid w:val="00C82CF5"/>
    <w:rsid w:val="00DA4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154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1485</Words>
  <Characters>8471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3</cp:revision>
  <cp:lastPrinted>2018-03-24T08:00:00Z</cp:lastPrinted>
  <dcterms:created xsi:type="dcterms:W3CDTF">2022-05-25T08:59:00Z</dcterms:created>
  <dcterms:modified xsi:type="dcterms:W3CDTF">2022-05-25T12:48:00Z</dcterms:modified>
</cp:coreProperties>
</file>