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9" w:rsidRPr="004A2A9A" w:rsidRDefault="00B434E9">
      <w:pPr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sz w:val="28"/>
          <w:szCs w:val="28"/>
        </w:rPr>
        <w:t>Кабинет биологии и химии.</w:t>
      </w:r>
    </w:p>
    <w:p w:rsidR="00B434E9" w:rsidRDefault="00B434E9">
      <w:pPr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sz w:val="28"/>
          <w:szCs w:val="28"/>
        </w:rPr>
        <w:t>В кабинете проведён косметический ремонт, приобретена новая мебель:</w:t>
      </w:r>
    </w:p>
    <w:p w:rsidR="00561C24" w:rsidRPr="004A2A9A" w:rsidRDefault="00561C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2565"/>
        <w:tblW w:w="726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3"/>
        <w:gridCol w:w="4889"/>
        <w:gridCol w:w="14"/>
        <w:gridCol w:w="1776"/>
      </w:tblGrid>
      <w:tr w:rsidR="004A2A9A" w:rsidRPr="004A2A9A" w:rsidTr="00B434E9">
        <w:trPr>
          <w:trHeight w:val="30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вытяжной демонстрационный.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хранения.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A2A9A" w:rsidRPr="004A2A9A" w:rsidTr="00B434E9">
        <w:trPr>
          <w:trHeight w:val="30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угловой с тумбой.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двухсторонняя.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на круглых опорах передвижной.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0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односторонний.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Кресло-мешок.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A2A9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двухсторонний.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2A9A" w:rsidRPr="004A2A9A" w:rsidTr="00B434E9">
        <w:trPr>
          <w:trHeight w:val="3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ученический.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34E9" w:rsidRPr="004A2A9A" w:rsidRDefault="00B434E9" w:rsidP="00B4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2A9A" w:rsidRPr="004A2A9A" w:rsidTr="00B434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562" w:type="dxa"/>
            <w:tcBorders>
              <w:right w:val="outset" w:sz="6" w:space="0" w:color="auto"/>
            </w:tcBorders>
          </w:tcPr>
          <w:p w:rsidR="00B434E9" w:rsidRPr="004A2A9A" w:rsidRDefault="00B434E9" w:rsidP="00B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9" w:type="dxa"/>
            <w:gridSpan w:val="2"/>
            <w:tcBorders>
              <w:left w:val="outset" w:sz="6" w:space="0" w:color="auto"/>
            </w:tcBorders>
          </w:tcPr>
          <w:p w:rsidR="00B434E9" w:rsidRPr="004A2A9A" w:rsidRDefault="00B434E9" w:rsidP="00B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Пуф круглый.</w:t>
            </w:r>
          </w:p>
        </w:tc>
        <w:tc>
          <w:tcPr>
            <w:tcW w:w="1755" w:type="dxa"/>
            <w:tcBorders>
              <w:left w:val="outset" w:sz="6" w:space="0" w:color="auto"/>
            </w:tcBorders>
          </w:tcPr>
          <w:p w:rsidR="00B434E9" w:rsidRPr="004A2A9A" w:rsidRDefault="00B434E9" w:rsidP="00B4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A9A" w:rsidRPr="004A2A9A" w:rsidTr="00B434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2" w:type="dxa"/>
            <w:tcBorders>
              <w:right w:val="outset" w:sz="6" w:space="0" w:color="auto"/>
            </w:tcBorders>
          </w:tcPr>
          <w:p w:rsidR="00B434E9" w:rsidRPr="004A2A9A" w:rsidRDefault="00B434E9" w:rsidP="00B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9" w:type="dxa"/>
            <w:gridSpan w:val="2"/>
            <w:tcBorders>
              <w:left w:val="outset" w:sz="6" w:space="0" w:color="auto"/>
            </w:tcBorders>
          </w:tcPr>
          <w:p w:rsidR="00B434E9" w:rsidRPr="004A2A9A" w:rsidRDefault="00B434E9" w:rsidP="00B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Пуф куб.</w:t>
            </w:r>
          </w:p>
        </w:tc>
        <w:tc>
          <w:tcPr>
            <w:tcW w:w="1755" w:type="dxa"/>
            <w:tcBorders>
              <w:left w:val="outset" w:sz="6" w:space="0" w:color="auto"/>
            </w:tcBorders>
          </w:tcPr>
          <w:p w:rsidR="00B434E9" w:rsidRPr="004A2A9A" w:rsidRDefault="00B434E9" w:rsidP="00B4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A9A" w:rsidRPr="004A2A9A" w:rsidTr="00B434E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562" w:type="dxa"/>
            <w:tcBorders>
              <w:right w:val="outset" w:sz="6" w:space="0" w:color="auto"/>
            </w:tcBorders>
          </w:tcPr>
          <w:p w:rsidR="00B434E9" w:rsidRPr="004A2A9A" w:rsidRDefault="00B434E9" w:rsidP="00B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9" w:type="dxa"/>
            <w:gridSpan w:val="2"/>
            <w:tcBorders>
              <w:left w:val="outset" w:sz="6" w:space="0" w:color="auto"/>
            </w:tcBorders>
          </w:tcPr>
          <w:p w:rsidR="00B434E9" w:rsidRPr="004A2A9A" w:rsidRDefault="00B434E9" w:rsidP="00B4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Кресло компьютерное.</w:t>
            </w:r>
          </w:p>
        </w:tc>
        <w:tc>
          <w:tcPr>
            <w:tcW w:w="1755" w:type="dxa"/>
            <w:tcBorders>
              <w:left w:val="outset" w:sz="6" w:space="0" w:color="auto"/>
            </w:tcBorders>
          </w:tcPr>
          <w:p w:rsidR="00B434E9" w:rsidRPr="004A2A9A" w:rsidRDefault="00B434E9" w:rsidP="00B4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434E9" w:rsidRPr="004A2A9A" w:rsidRDefault="00B434E9">
      <w:pPr>
        <w:rPr>
          <w:rFonts w:ascii="Times New Roman" w:hAnsi="Times New Roman" w:cs="Times New Roman"/>
          <w:sz w:val="28"/>
          <w:szCs w:val="28"/>
        </w:rPr>
      </w:pPr>
    </w:p>
    <w:sectPr w:rsidR="00B434E9" w:rsidRPr="004A2A9A" w:rsidSect="00E063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FC"/>
    <w:rsid w:val="000062F7"/>
    <w:rsid w:val="00160808"/>
    <w:rsid w:val="004A2A9A"/>
    <w:rsid w:val="00561C24"/>
    <w:rsid w:val="00586F22"/>
    <w:rsid w:val="00AB7E9F"/>
    <w:rsid w:val="00B244A6"/>
    <w:rsid w:val="00B434E9"/>
    <w:rsid w:val="00E0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2022-06-22T11:00:00Z</dcterms:created>
  <dcterms:modified xsi:type="dcterms:W3CDTF">2022-06-28T09:51:00Z</dcterms:modified>
</cp:coreProperties>
</file>