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648"/>
        <w:tblW w:w="807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5"/>
        <w:gridCol w:w="14"/>
        <w:gridCol w:w="3955"/>
        <w:gridCol w:w="3118"/>
      </w:tblGrid>
      <w:tr w:rsidR="00FC09D0" w:rsidRPr="00FC09D0" w:rsidTr="00FC09D0">
        <w:trPr>
          <w:tblCellSpacing w:w="7" w:type="dxa"/>
        </w:trPr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FC09D0" w:rsidRPr="00FC09D0" w:rsidTr="00FC09D0">
        <w:trPr>
          <w:tblCellSpacing w:w="7" w:type="dxa"/>
        </w:trPr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4115"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с раковиной</w:t>
            </w:r>
            <w:r w:rsidR="00904115"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09D0" w:rsidRPr="00FC09D0" w:rsidTr="00FC09D0">
        <w:trPr>
          <w:tblCellSpacing w:w="7" w:type="dxa"/>
        </w:trPr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4115"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двухсторонний.</w:t>
            </w: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09D0" w:rsidRPr="00FC09D0" w:rsidTr="00FC09D0">
        <w:trPr>
          <w:tblCellSpacing w:w="7" w:type="dxa"/>
        </w:trPr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04115"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односторонний</w:t>
            </w:r>
            <w:r w:rsidR="00904115"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09D0" w:rsidRPr="00FC09D0" w:rsidTr="00FC09D0">
        <w:trPr>
          <w:tblCellSpacing w:w="7" w:type="dxa"/>
        </w:trPr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04115"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Тумба </w:t>
            </w:r>
            <w:proofErr w:type="spellStart"/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подкатная</w:t>
            </w:r>
            <w:proofErr w:type="spellEnd"/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двухсторонняя</w:t>
            </w:r>
            <w:r w:rsidR="00904115"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09D0" w:rsidRPr="00FC09D0" w:rsidTr="00FC09D0">
        <w:trPr>
          <w:tblCellSpacing w:w="7" w:type="dxa"/>
        </w:trPr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04115"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  <w:r w:rsidR="00904115"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трапеция.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09D0" w:rsidRPr="00FC09D0" w:rsidTr="00FC09D0">
        <w:trPr>
          <w:tblCellSpacing w:w="7" w:type="dxa"/>
        </w:trPr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4115"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компьютерное.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09D0" w:rsidRPr="00FC09D0" w:rsidTr="00FC09D0">
        <w:trPr>
          <w:tblCellSpacing w:w="7" w:type="dxa"/>
        </w:trPr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04115"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  <w:r w:rsidR="00904115"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рабочий.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904115" w:rsidP="0090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09D0" w:rsidRPr="00FC09D0" w:rsidTr="00FC09D0">
        <w:trPr>
          <w:tblCellSpacing w:w="7" w:type="dxa"/>
        </w:trPr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04115"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  <w:r w:rsidR="00904115"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круглых опорах передвижной.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904115" w:rsidP="0090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C09D0" w:rsidRPr="00FC09D0" w:rsidTr="00FC09D0">
        <w:trPr>
          <w:tblCellSpacing w:w="7" w:type="dxa"/>
        </w:trPr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04115"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904115" w:rsidP="0090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ученический.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4115"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C09D0" w:rsidRPr="00FC09D0" w:rsidTr="00FC09D0">
        <w:trPr>
          <w:tblCellSpacing w:w="7" w:type="dxa"/>
        </w:trPr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7B2881" w:rsidP="0090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04115"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904115" w:rsidP="0090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Кресло-мешок.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881" w:rsidRPr="00FC09D0" w:rsidRDefault="00904115" w:rsidP="0090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09D0" w:rsidRPr="00FC09D0" w:rsidTr="00FC09D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978" w:type="dxa"/>
            <w:gridSpan w:val="2"/>
            <w:tcBorders>
              <w:right w:val="outset" w:sz="6" w:space="0" w:color="auto"/>
            </w:tcBorders>
          </w:tcPr>
          <w:p w:rsidR="00904115" w:rsidRPr="00FC09D0" w:rsidRDefault="00904115" w:rsidP="009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9D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41" w:type="dxa"/>
            <w:tcBorders>
              <w:left w:val="outset" w:sz="6" w:space="0" w:color="auto"/>
            </w:tcBorders>
          </w:tcPr>
          <w:p w:rsidR="00904115" w:rsidRPr="00FC09D0" w:rsidRDefault="00904115" w:rsidP="009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9D0">
              <w:rPr>
                <w:rFonts w:ascii="Times New Roman" w:hAnsi="Times New Roman" w:cs="Times New Roman"/>
                <w:sz w:val="24"/>
                <w:szCs w:val="24"/>
              </w:rPr>
              <w:t>Пуф круглый.</w:t>
            </w:r>
          </w:p>
        </w:tc>
        <w:tc>
          <w:tcPr>
            <w:tcW w:w="3097" w:type="dxa"/>
            <w:tcBorders>
              <w:left w:val="outset" w:sz="6" w:space="0" w:color="auto"/>
            </w:tcBorders>
          </w:tcPr>
          <w:p w:rsidR="00904115" w:rsidRPr="00FC09D0" w:rsidRDefault="00904115" w:rsidP="009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9D0" w:rsidRPr="00FC09D0" w:rsidTr="00FC09D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978" w:type="dxa"/>
            <w:gridSpan w:val="2"/>
            <w:tcBorders>
              <w:right w:val="outset" w:sz="6" w:space="0" w:color="auto"/>
            </w:tcBorders>
          </w:tcPr>
          <w:p w:rsidR="00904115" w:rsidRPr="00FC09D0" w:rsidRDefault="00904115" w:rsidP="009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9D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41" w:type="dxa"/>
            <w:tcBorders>
              <w:left w:val="outset" w:sz="6" w:space="0" w:color="auto"/>
            </w:tcBorders>
          </w:tcPr>
          <w:p w:rsidR="00904115" w:rsidRPr="00FC09D0" w:rsidRDefault="00904115" w:rsidP="009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9D0">
              <w:rPr>
                <w:rFonts w:ascii="Times New Roman" w:hAnsi="Times New Roman" w:cs="Times New Roman"/>
                <w:sz w:val="24"/>
                <w:szCs w:val="24"/>
              </w:rPr>
              <w:t>Пуф куб.</w:t>
            </w:r>
          </w:p>
        </w:tc>
        <w:tc>
          <w:tcPr>
            <w:tcW w:w="3097" w:type="dxa"/>
            <w:tcBorders>
              <w:left w:val="outset" w:sz="6" w:space="0" w:color="auto"/>
            </w:tcBorders>
          </w:tcPr>
          <w:p w:rsidR="00904115" w:rsidRPr="00FC09D0" w:rsidRDefault="00904115" w:rsidP="009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C09D0" w:rsidRDefault="007B2881">
      <w:pPr>
        <w:rPr>
          <w:rFonts w:ascii="Times New Roman" w:hAnsi="Times New Roman" w:cs="Times New Roman"/>
          <w:sz w:val="28"/>
          <w:szCs w:val="28"/>
        </w:rPr>
      </w:pPr>
      <w:r w:rsidRPr="00FC09D0">
        <w:rPr>
          <w:rFonts w:ascii="Times New Roman" w:hAnsi="Times New Roman" w:cs="Times New Roman"/>
          <w:sz w:val="28"/>
          <w:szCs w:val="28"/>
        </w:rPr>
        <w:t>Кабинет физики</w:t>
      </w:r>
      <w:r w:rsidR="00FC09D0" w:rsidRPr="00FC09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808" w:rsidRPr="007B2881" w:rsidRDefault="00FC09D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09D0">
        <w:rPr>
          <w:rFonts w:ascii="Times New Roman" w:hAnsi="Times New Roman" w:cs="Times New Roman"/>
          <w:sz w:val="28"/>
          <w:szCs w:val="28"/>
        </w:rPr>
        <w:t xml:space="preserve">Проведём косметический ремонт и приобретена </w:t>
      </w:r>
      <w:r>
        <w:rPr>
          <w:rFonts w:ascii="Times New Roman" w:hAnsi="Times New Roman" w:cs="Times New Roman"/>
          <w:sz w:val="28"/>
          <w:szCs w:val="28"/>
        </w:rPr>
        <w:t>мебель:</w:t>
      </w:r>
    </w:p>
    <w:sectPr w:rsidR="00160808" w:rsidRPr="007B2881" w:rsidSect="007B28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81"/>
    <w:rsid w:val="00160808"/>
    <w:rsid w:val="007B2881"/>
    <w:rsid w:val="00904115"/>
    <w:rsid w:val="00AB7E9F"/>
    <w:rsid w:val="00FC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2022-06-22T11:32:00Z</dcterms:created>
  <dcterms:modified xsi:type="dcterms:W3CDTF">2022-06-28T08:41:00Z</dcterms:modified>
</cp:coreProperties>
</file>