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631"/>
        <w:tblW w:w="722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1"/>
        <w:gridCol w:w="2835"/>
        <w:gridCol w:w="3686"/>
      </w:tblGrid>
      <w:tr w:rsidR="00DA42D6" w:rsidRPr="00754CB3" w:rsidTr="00BD14B5">
        <w:trPr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2D6" w:rsidRPr="00754CB3" w:rsidRDefault="00DA42D6" w:rsidP="00B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2D6" w:rsidRPr="00754CB3" w:rsidRDefault="00DA42D6" w:rsidP="00B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2D6" w:rsidRPr="00754CB3" w:rsidRDefault="00DA42D6" w:rsidP="00B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Количество</w:t>
            </w:r>
          </w:p>
        </w:tc>
      </w:tr>
      <w:tr w:rsidR="00DA42D6" w:rsidRPr="00754CB3" w:rsidTr="00BD14B5">
        <w:trPr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2D6" w:rsidRPr="00754CB3" w:rsidRDefault="00DA42D6" w:rsidP="00B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2D6" w:rsidRPr="00754CB3" w:rsidRDefault="00CD14F3" w:rsidP="00B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Шкаф для хранения лабораторного оборудования</w:t>
            </w:r>
          </w:p>
        </w:tc>
        <w:tc>
          <w:tcPr>
            <w:tcW w:w="3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2D6" w:rsidRPr="00754CB3" w:rsidRDefault="00DA42D6" w:rsidP="00B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1</w:t>
            </w:r>
          </w:p>
        </w:tc>
      </w:tr>
      <w:tr w:rsidR="00DA42D6" w:rsidRPr="00754CB3" w:rsidTr="00BD14B5">
        <w:trPr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2D6" w:rsidRPr="00754CB3" w:rsidRDefault="00DA42D6" w:rsidP="00B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2D6" w:rsidRPr="00754CB3" w:rsidRDefault="002A277B" w:rsidP="00B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Шкаф для химических реактивов</w:t>
            </w:r>
          </w:p>
        </w:tc>
        <w:tc>
          <w:tcPr>
            <w:tcW w:w="3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2D6" w:rsidRPr="00754CB3" w:rsidRDefault="002A277B" w:rsidP="00B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2</w:t>
            </w:r>
          </w:p>
        </w:tc>
      </w:tr>
      <w:tr w:rsidR="00DA42D6" w:rsidRPr="00754CB3" w:rsidTr="00BD14B5">
        <w:trPr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2D6" w:rsidRPr="00754CB3" w:rsidRDefault="00DA42D6" w:rsidP="00B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2D6" w:rsidRPr="00754CB3" w:rsidRDefault="002A277B" w:rsidP="00B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Шкаф вытяжной.</w:t>
            </w:r>
          </w:p>
        </w:tc>
        <w:tc>
          <w:tcPr>
            <w:tcW w:w="3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2D6" w:rsidRPr="00754CB3" w:rsidRDefault="002A277B" w:rsidP="00B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1</w:t>
            </w:r>
          </w:p>
        </w:tc>
      </w:tr>
      <w:tr w:rsidR="00DA42D6" w:rsidRPr="00754CB3" w:rsidTr="00BD14B5">
        <w:trPr>
          <w:tblCellSpacing w:w="7" w:type="dxa"/>
        </w:trPr>
        <w:tc>
          <w:tcPr>
            <w:tcW w:w="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2D6" w:rsidRPr="00754CB3" w:rsidRDefault="00DA42D6" w:rsidP="00B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2D6" w:rsidRPr="00754CB3" w:rsidRDefault="002A277B" w:rsidP="00B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Лабораторная мойка.</w:t>
            </w:r>
          </w:p>
        </w:tc>
        <w:tc>
          <w:tcPr>
            <w:tcW w:w="3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42D6" w:rsidRPr="00754CB3" w:rsidRDefault="00DA42D6" w:rsidP="00B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</w:pPr>
            <w:r w:rsidRPr="00754CB3">
              <w:rPr>
                <w:rFonts w:ascii="Times New Roman" w:eastAsia="Times New Roman" w:hAnsi="Times New Roman" w:cs="Times New Roman"/>
                <w:color w:val="01324E"/>
                <w:sz w:val="28"/>
                <w:szCs w:val="28"/>
                <w:lang w:eastAsia="ru-RU"/>
              </w:rPr>
              <w:t>1</w:t>
            </w:r>
          </w:p>
        </w:tc>
      </w:tr>
    </w:tbl>
    <w:p w:rsidR="00DA42D6" w:rsidRDefault="00DA42D6" w:rsidP="00DA42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Лаборатория Центра «Точка роста»</w:t>
      </w:r>
    </w:p>
    <w:p w:rsidR="00DA42D6" w:rsidRDefault="00DA42D6" w:rsidP="00DA42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помещении проведён косметический ремонт</w:t>
      </w:r>
      <w:r w:rsidR="002A277B">
        <w:rPr>
          <w:rFonts w:ascii="Times New Roman" w:hAnsi="Times New Roman" w:cs="Times New Roman"/>
          <w:sz w:val="28"/>
          <w:szCs w:val="28"/>
        </w:rPr>
        <w:t xml:space="preserve"> и приобретено оборудование:</w:t>
      </w:r>
      <w:bookmarkStart w:id="0" w:name="_GoBack"/>
      <w:bookmarkEnd w:id="0"/>
    </w:p>
    <w:p w:rsidR="00DA42D6" w:rsidRDefault="00DA42D6" w:rsidP="00DA42D6">
      <w:pPr>
        <w:rPr>
          <w:rFonts w:ascii="Times New Roman" w:hAnsi="Times New Roman" w:cs="Times New Roman"/>
          <w:sz w:val="28"/>
          <w:szCs w:val="28"/>
        </w:rPr>
      </w:pPr>
    </w:p>
    <w:p w:rsidR="00DA42D6" w:rsidRDefault="00DA42D6" w:rsidP="00DA42D6">
      <w:pPr>
        <w:rPr>
          <w:rFonts w:ascii="Times New Roman" w:hAnsi="Times New Roman" w:cs="Times New Roman"/>
          <w:sz w:val="28"/>
          <w:szCs w:val="28"/>
        </w:rPr>
      </w:pPr>
    </w:p>
    <w:p w:rsidR="00DA42D6" w:rsidRDefault="00DA42D6" w:rsidP="00DA42D6">
      <w:pPr>
        <w:rPr>
          <w:rFonts w:ascii="Times New Roman" w:hAnsi="Times New Roman" w:cs="Times New Roman"/>
          <w:sz w:val="28"/>
          <w:szCs w:val="28"/>
        </w:rPr>
      </w:pPr>
    </w:p>
    <w:p w:rsidR="00DA42D6" w:rsidRPr="00754CB3" w:rsidRDefault="00DA42D6" w:rsidP="00DA42D6">
      <w:pPr>
        <w:rPr>
          <w:rFonts w:ascii="Times New Roman" w:hAnsi="Times New Roman" w:cs="Times New Roman"/>
          <w:sz w:val="28"/>
          <w:szCs w:val="28"/>
        </w:rPr>
      </w:pPr>
    </w:p>
    <w:p w:rsidR="00160808" w:rsidRDefault="00160808"/>
    <w:sectPr w:rsidR="00160808" w:rsidSect="00754C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585"/>
    <w:rsid w:val="00160808"/>
    <w:rsid w:val="002A277B"/>
    <w:rsid w:val="00AB7E9F"/>
    <w:rsid w:val="00C62585"/>
    <w:rsid w:val="00CD14F3"/>
    <w:rsid w:val="00DA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2022-06-22T13:02:00Z</dcterms:created>
  <dcterms:modified xsi:type="dcterms:W3CDTF">2022-06-28T08:36:00Z</dcterms:modified>
</cp:coreProperties>
</file>