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D9A3" w14:textId="35DC85A2" w:rsidR="00491355" w:rsidRPr="009F034F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67FF58AA" w14:textId="3443442A" w:rsidR="000A3791" w:rsidRPr="009F034F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4F">
        <w:rPr>
          <w:rFonts w:ascii="Times New Roman" w:hAnsi="Times New Roman" w:cs="Times New Roman"/>
          <w:b/>
          <w:sz w:val="28"/>
          <w:szCs w:val="28"/>
        </w:rPr>
        <w:t xml:space="preserve">Грековская основная общеобразовательная школа </w:t>
      </w:r>
    </w:p>
    <w:p w14:paraId="139AC53E" w14:textId="338DA807" w:rsidR="000A3791" w:rsidRPr="009F034F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3D97A" w14:textId="636AFB5A" w:rsidR="000A3791" w:rsidRPr="009F034F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8A2C2" w14:textId="18E8B2D6" w:rsidR="000A3791" w:rsidRPr="009F034F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184B9" w14:textId="016CD442" w:rsidR="000A3791" w:rsidRPr="009F034F" w:rsidRDefault="000A3791" w:rsidP="000A3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14:paraId="47179D8D" w14:textId="3B9C4E31" w:rsidR="000A3791" w:rsidRPr="009F034F" w:rsidRDefault="000A3791" w:rsidP="000A3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Директор МБОУ Грековская ООШ </w:t>
      </w:r>
    </w:p>
    <w:p w14:paraId="76709041" w14:textId="7A94E002" w:rsidR="000A3791" w:rsidRPr="009F034F" w:rsidRDefault="000A3791" w:rsidP="000A3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>_______________ Авраменко И.В.</w:t>
      </w:r>
    </w:p>
    <w:p w14:paraId="3C62A2F7" w14:textId="2F12A97C" w:rsidR="000A3791" w:rsidRPr="009F034F" w:rsidRDefault="000A3791" w:rsidP="000A3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FCC605" w14:textId="4758CFF0" w:rsidR="000A3791" w:rsidRPr="009F034F" w:rsidRDefault="000A3791" w:rsidP="000A3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4F">
        <w:rPr>
          <w:rFonts w:ascii="Times New Roman" w:hAnsi="Times New Roman" w:cs="Times New Roman"/>
          <w:sz w:val="24"/>
          <w:szCs w:val="24"/>
        </w:rPr>
        <w:t xml:space="preserve">Пр. № ____ от «____» ________ 2020 г. </w:t>
      </w:r>
    </w:p>
    <w:p w14:paraId="51890A13" w14:textId="115468FA" w:rsidR="000A3791" w:rsidRPr="009F034F" w:rsidRDefault="000A3791" w:rsidP="009F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BEBC6" w14:textId="71A10A88" w:rsidR="000A3791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1CB66" w14:textId="121512C0" w:rsidR="000A3791" w:rsidRDefault="000A3791" w:rsidP="00726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D0B9E" w14:textId="51338B42" w:rsidR="000A3791" w:rsidRDefault="000A3791" w:rsidP="000A3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23B2B" w14:textId="3FA76406" w:rsidR="000A3791" w:rsidRPr="000A3791" w:rsidRDefault="000A3791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3791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14:paraId="1FA9D8FC" w14:textId="77777777" w:rsidR="000A3791" w:rsidRPr="000A3791" w:rsidRDefault="000A3791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791">
        <w:rPr>
          <w:rFonts w:ascii="Times New Roman" w:hAnsi="Times New Roman" w:cs="Times New Roman"/>
          <w:b/>
          <w:sz w:val="36"/>
          <w:szCs w:val="36"/>
        </w:rPr>
        <w:t xml:space="preserve">весеннего оздоровительного лагеря с дневным пребыванием детей </w:t>
      </w:r>
    </w:p>
    <w:p w14:paraId="2D995B57" w14:textId="19CE7651" w:rsidR="00726DD3" w:rsidRPr="000A3791" w:rsidRDefault="000A3791" w:rsidP="00726D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791">
        <w:rPr>
          <w:rFonts w:ascii="Times New Roman" w:hAnsi="Times New Roman" w:cs="Times New Roman"/>
          <w:b/>
          <w:sz w:val="36"/>
          <w:szCs w:val="36"/>
        </w:rPr>
        <w:t xml:space="preserve">«Радуга детства» </w:t>
      </w:r>
    </w:p>
    <w:p w14:paraId="28DA68F5" w14:textId="5DF9437D" w:rsidR="000A3791" w:rsidRDefault="000A3791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47326C" w14:textId="6428D119" w:rsidR="000A3791" w:rsidRDefault="00726DD3" w:rsidP="00726D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2F9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FDA75C3" wp14:editId="08887F28">
            <wp:extent cx="3675042" cy="2362200"/>
            <wp:effectExtent l="0" t="0" r="1905" b="0"/>
            <wp:docPr id="1" name="Рисунок 1" descr="https://fsd.kopilkaurokov.ru/up/html/2019/04/02/k_5ca309d7dc09e/50569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4/02/k_5ca309d7dc09e/50569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74" cy="23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3AAB" w14:textId="77777777" w:rsidR="009F034F" w:rsidRPr="00726DD3" w:rsidRDefault="009F034F" w:rsidP="009F034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26DD3">
        <w:rPr>
          <w:rFonts w:ascii="Times New Roman" w:hAnsi="Times New Roman" w:cs="Times New Roman"/>
          <w:b/>
          <w:sz w:val="32"/>
          <w:szCs w:val="32"/>
        </w:rPr>
        <w:t xml:space="preserve">Смена «Весенние забавы»  </w:t>
      </w:r>
    </w:p>
    <w:p w14:paraId="616AA2F6" w14:textId="38DCB205" w:rsidR="00726DD3" w:rsidRDefault="00726DD3" w:rsidP="009F034F">
      <w:pPr>
        <w:tabs>
          <w:tab w:val="left" w:pos="361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A57C2" w14:textId="77777777" w:rsidR="00726DD3" w:rsidRDefault="00726DD3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49180" w14:textId="297A4308" w:rsidR="000A3791" w:rsidRPr="00726DD3" w:rsidRDefault="000A3791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DD3">
        <w:rPr>
          <w:rFonts w:ascii="Times New Roman" w:hAnsi="Times New Roman" w:cs="Times New Roman"/>
          <w:b/>
          <w:sz w:val="24"/>
          <w:szCs w:val="24"/>
        </w:rPr>
        <w:t>сл. Греково</w:t>
      </w:r>
    </w:p>
    <w:p w14:paraId="3077E93A" w14:textId="1495004E" w:rsidR="000A3791" w:rsidRPr="00726DD3" w:rsidRDefault="000A3791" w:rsidP="000A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DD3">
        <w:rPr>
          <w:rFonts w:ascii="Times New Roman" w:hAnsi="Times New Roman" w:cs="Times New Roman"/>
          <w:b/>
          <w:sz w:val="24"/>
          <w:szCs w:val="24"/>
        </w:rPr>
        <w:t xml:space="preserve">2020 г.  </w:t>
      </w:r>
    </w:p>
    <w:p w14:paraId="16A910E7" w14:textId="77777777" w:rsidR="009F034F" w:rsidRDefault="009F034F" w:rsidP="007A7C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52E94" w14:textId="77777777" w:rsidR="009F034F" w:rsidRDefault="009F034F" w:rsidP="007A7C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96084" w14:textId="6EFA358C" w:rsidR="000A3791" w:rsidRDefault="000A3791" w:rsidP="007A7C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5239"/>
      </w:tblGrid>
      <w:tr w:rsidR="004F5434" w14:paraId="7018BBD7" w14:textId="77777777" w:rsidTr="00480C0D">
        <w:tc>
          <w:tcPr>
            <w:tcW w:w="846" w:type="dxa"/>
          </w:tcPr>
          <w:p w14:paraId="48F0D3D4" w14:textId="6EC82456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1CE11BCD" w14:textId="03243857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5239" w:type="dxa"/>
          </w:tcPr>
          <w:p w14:paraId="02F44571" w14:textId="1A1D1AE3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весенней оздоровительной смены пришкольного лагеря с дневным пребыванием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Радуга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детства» .</w:t>
            </w:r>
          </w:p>
        </w:tc>
      </w:tr>
      <w:tr w:rsidR="004F5434" w14:paraId="10B8741E" w14:textId="77777777" w:rsidTr="00480C0D">
        <w:tc>
          <w:tcPr>
            <w:tcW w:w="846" w:type="dxa"/>
          </w:tcPr>
          <w:p w14:paraId="19CD3C0D" w14:textId="475D99F9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FEB255C" w14:textId="69276F4F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5239" w:type="dxa"/>
          </w:tcPr>
          <w:p w14:paraId="5E4F0E66" w14:textId="3459DB75" w:rsidR="00CB4E92" w:rsidRPr="00CB4E92" w:rsidRDefault="00CB4E92" w:rsidP="00CB4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B4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необходимых условий для оздоровления, отдыха и рационального использования каникулярного времени у обучающихся, формирования общей культуры и навыков здорового образа жизни.</w:t>
            </w:r>
          </w:p>
          <w:p w14:paraId="7B052DBC" w14:textId="35AD8EE1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434" w14:paraId="4BB191F3" w14:textId="77777777" w:rsidTr="00480C0D">
        <w:tc>
          <w:tcPr>
            <w:tcW w:w="846" w:type="dxa"/>
          </w:tcPr>
          <w:p w14:paraId="26E846CC" w14:textId="3AE816C9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F4B6F41" w14:textId="57A68433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5239" w:type="dxa"/>
          </w:tcPr>
          <w:p w14:paraId="49B61D14" w14:textId="4825638C" w:rsidR="00CB4E92" w:rsidRP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разнообразной досуговой деятельности.</w:t>
            </w:r>
          </w:p>
          <w:p w14:paraId="6A866ED7" w14:textId="0ABC8312" w:rsidR="00CB4E92" w:rsidRP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системы физического оздоровления детей в условиях временного коллектива, привитие навыков здорового образа жизни, укрепление здоровья.</w:t>
            </w:r>
          </w:p>
          <w:p w14:paraId="4257217F" w14:textId="07A4B004" w:rsidR="00CB4E92" w:rsidRP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школьников навыков общения и толерантности.</w:t>
            </w:r>
          </w:p>
          <w:p w14:paraId="23ACD47D" w14:textId="408867B2" w:rsidR="00CB4E92" w:rsidRP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в сознании школьников нравственных и культурных ценностей</w:t>
            </w:r>
          </w:p>
          <w:p w14:paraId="3954D6A8" w14:textId="77777777" w:rsid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>Приобщение ребят к творческим видам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творческого мышления.</w:t>
            </w:r>
          </w:p>
          <w:p w14:paraId="5BF7C79C" w14:textId="06BBB8E3" w:rsidR="00955D44" w:rsidRPr="00CB4E92" w:rsidRDefault="00CB4E92" w:rsidP="00CB4E9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9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укрепление связей школы, семьи, учреждений культуры и др.</w:t>
            </w:r>
          </w:p>
        </w:tc>
      </w:tr>
      <w:tr w:rsidR="004F5434" w14:paraId="536830E4" w14:textId="77777777" w:rsidTr="00480C0D">
        <w:tc>
          <w:tcPr>
            <w:tcW w:w="846" w:type="dxa"/>
          </w:tcPr>
          <w:p w14:paraId="2AD83421" w14:textId="5E085C78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638EECA" w14:textId="1E927949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39" w:type="dxa"/>
          </w:tcPr>
          <w:p w14:paraId="012DC195" w14:textId="70528D06" w:rsidR="004F5434" w:rsidRPr="004F5434" w:rsidRDefault="00955D4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Досуговое, физкультурно-оздоровительное, трудовое, патриотическое, художественно-творческое, познавательное направление.</w:t>
            </w:r>
          </w:p>
        </w:tc>
      </w:tr>
      <w:tr w:rsidR="004F5434" w14:paraId="622B3818" w14:textId="77777777" w:rsidTr="00480C0D">
        <w:tc>
          <w:tcPr>
            <w:tcW w:w="846" w:type="dxa"/>
          </w:tcPr>
          <w:p w14:paraId="1E5B1E32" w14:textId="31BADF56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F288AC5" w14:textId="02B23F97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5239" w:type="dxa"/>
          </w:tcPr>
          <w:p w14:paraId="31609B1B" w14:textId="16D65C86" w:rsidR="004F5434" w:rsidRPr="004F5434" w:rsidRDefault="00955D4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Добровольность, взаимопонимание, сотворчество. </w:t>
            </w:r>
          </w:p>
        </w:tc>
      </w:tr>
      <w:tr w:rsidR="004F5434" w14:paraId="46AF5C2B" w14:textId="77777777" w:rsidTr="00480C0D">
        <w:tc>
          <w:tcPr>
            <w:tcW w:w="846" w:type="dxa"/>
          </w:tcPr>
          <w:p w14:paraId="70E7186A" w14:textId="27529FA3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2F13D007" w14:textId="504216BC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лагеря</w:t>
            </w:r>
          </w:p>
        </w:tc>
        <w:tc>
          <w:tcPr>
            <w:tcW w:w="5239" w:type="dxa"/>
          </w:tcPr>
          <w:p w14:paraId="2620782F" w14:textId="05956E13" w:rsidR="004F5434" w:rsidRPr="004F5434" w:rsidRDefault="00955D4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</w:t>
            </w:r>
          </w:p>
        </w:tc>
      </w:tr>
      <w:tr w:rsidR="004F5434" w14:paraId="1CCA9390" w14:textId="77777777" w:rsidTr="00480C0D">
        <w:tc>
          <w:tcPr>
            <w:tcW w:w="846" w:type="dxa"/>
          </w:tcPr>
          <w:p w14:paraId="67CC5054" w14:textId="7B7D6545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506FC732" w14:textId="4AD68D85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лагеря</w:t>
            </w:r>
          </w:p>
        </w:tc>
        <w:tc>
          <w:tcPr>
            <w:tcW w:w="5239" w:type="dxa"/>
          </w:tcPr>
          <w:p w14:paraId="6B39A061" w14:textId="39C856ED" w:rsidR="004F5434" w:rsidRPr="004F5434" w:rsidRDefault="00955D4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</w:tr>
      <w:tr w:rsidR="004F5434" w14:paraId="59E0C17D" w14:textId="77777777" w:rsidTr="00480C0D">
        <w:tc>
          <w:tcPr>
            <w:tcW w:w="846" w:type="dxa"/>
          </w:tcPr>
          <w:p w14:paraId="439210C7" w14:textId="4D1C7544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228BCB90" w14:textId="66F09F6F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лагеря </w:t>
            </w:r>
          </w:p>
        </w:tc>
        <w:tc>
          <w:tcPr>
            <w:tcW w:w="5239" w:type="dxa"/>
          </w:tcPr>
          <w:p w14:paraId="680D1B64" w14:textId="1D5A3AA7" w:rsidR="004F5434" w:rsidRPr="004F5434" w:rsidRDefault="00955D4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 объединение школьников</w:t>
            </w:r>
          </w:p>
        </w:tc>
      </w:tr>
      <w:tr w:rsidR="004F5434" w14:paraId="683C3674" w14:textId="77777777" w:rsidTr="00480C0D">
        <w:tc>
          <w:tcPr>
            <w:tcW w:w="846" w:type="dxa"/>
          </w:tcPr>
          <w:p w14:paraId="23666F60" w14:textId="0C5E26F2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2BCB8214" w14:textId="788A7594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Кадры </w:t>
            </w:r>
          </w:p>
        </w:tc>
        <w:tc>
          <w:tcPr>
            <w:tcW w:w="5239" w:type="dxa"/>
          </w:tcPr>
          <w:p w14:paraId="394A08B1" w14:textId="547A538D" w:rsidR="004F5434" w:rsidRPr="004F5434" w:rsidRDefault="00726DD3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образовательного учреждения, педагоги, школы, повар, технический персонал.</w:t>
            </w:r>
          </w:p>
        </w:tc>
      </w:tr>
      <w:tr w:rsidR="004F5434" w14:paraId="27578317" w14:textId="77777777" w:rsidTr="00480C0D">
        <w:tc>
          <w:tcPr>
            <w:tcW w:w="846" w:type="dxa"/>
          </w:tcPr>
          <w:p w14:paraId="2E6C1891" w14:textId="54CB2501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03F743E7" w14:textId="726FBC41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5239" w:type="dxa"/>
          </w:tcPr>
          <w:p w14:paraId="1A7BD396" w14:textId="77777777" w:rsidR="004F5434" w:rsidRDefault="00726DD3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346 111, Ростовская область, Миллеровский район, сл. Греково, ул. Центральная, № 3. </w:t>
            </w:r>
          </w:p>
          <w:p w14:paraId="3FF4A47F" w14:textId="36FB86B8" w:rsidR="00726DD3" w:rsidRPr="004F5434" w:rsidRDefault="00726DD3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55-1-57</w:t>
            </w:r>
          </w:p>
        </w:tc>
      </w:tr>
      <w:tr w:rsidR="004F5434" w14:paraId="7D0064A8" w14:textId="77777777" w:rsidTr="00480C0D">
        <w:tc>
          <w:tcPr>
            <w:tcW w:w="846" w:type="dxa"/>
          </w:tcPr>
          <w:p w14:paraId="74A43379" w14:textId="24B1CA82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5A57B034" w14:textId="50CCF165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5239" w:type="dxa"/>
          </w:tcPr>
          <w:p w14:paraId="710F8F7B" w14:textId="02D50DAC" w:rsidR="004F5434" w:rsidRPr="004F5434" w:rsidRDefault="00CB4E92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 с 7  до 11</w:t>
            </w:r>
            <w:r w:rsidR="00726DD3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</w:tr>
      <w:tr w:rsidR="004F5434" w14:paraId="20100FD6" w14:textId="77777777" w:rsidTr="00480C0D">
        <w:tc>
          <w:tcPr>
            <w:tcW w:w="846" w:type="dxa"/>
          </w:tcPr>
          <w:p w14:paraId="73678033" w14:textId="43E10027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64AE179E" w14:textId="7B427239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смены, количество смен</w:t>
            </w:r>
          </w:p>
        </w:tc>
        <w:tc>
          <w:tcPr>
            <w:tcW w:w="5239" w:type="dxa"/>
          </w:tcPr>
          <w:p w14:paraId="05CCE23E" w14:textId="6396A136" w:rsidR="004F5434" w:rsidRPr="004F5434" w:rsidRDefault="00726DD3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дней, одна смена</w:t>
            </w:r>
          </w:p>
        </w:tc>
      </w:tr>
      <w:tr w:rsidR="004F5434" w14:paraId="4BDE5B47" w14:textId="77777777" w:rsidTr="00480C0D">
        <w:tc>
          <w:tcPr>
            <w:tcW w:w="846" w:type="dxa"/>
          </w:tcPr>
          <w:p w14:paraId="1C0923F2" w14:textId="754B0F15" w:rsidR="004F5434" w:rsidRPr="004F5434" w:rsidRDefault="004F5434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25B4C5C5" w14:textId="08920FD7" w:rsidR="004F5434" w:rsidRPr="004F5434" w:rsidRDefault="00480C0D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39" w:type="dxa"/>
          </w:tcPr>
          <w:p w14:paraId="2313DBA7" w14:textId="31F1BEC2" w:rsidR="004F5434" w:rsidRPr="004F5434" w:rsidRDefault="00726DD3" w:rsidP="00726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– 27 марта 2020 года</w:t>
            </w:r>
          </w:p>
        </w:tc>
      </w:tr>
    </w:tbl>
    <w:p w14:paraId="6FD2FAE3" w14:textId="222FEFB2" w:rsidR="000A3791" w:rsidRDefault="000A3791" w:rsidP="00726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B43A0" w14:textId="5F2E214C" w:rsidR="00726DD3" w:rsidRDefault="00726DD3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04817" w14:textId="769A47E9" w:rsidR="00726DD3" w:rsidRDefault="00726DD3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5A045" w14:textId="13A23CD4" w:rsidR="00726DD3" w:rsidRDefault="00726DD3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A2A45" w14:textId="77777777" w:rsidR="00CB4E92" w:rsidRDefault="00CB4E92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4489D" w14:textId="09628056" w:rsidR="00726DD3" w:rsidRDefault="00726DD3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219CB" w14:textId="28FE70BC" w:rsidR="00726DD3" w:rsidRDefault="00726DD3" w:rsidP="000A37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E8B5A38" w14:textId="77777777" w:rsidR="00280D14" w:rsidRPr="000D69C7" w:rsidRDefault="00280D14" w:rsidP="00280D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0D69C7">
        <w:rPr>
          <w:rFonts w:ascii="Arial" w:eastAsia="Times New Roman" w:hAnsi="Arial" w:cs="Arial"/>
          <w:b/>
          <w:bCs/>
          <w:i/>
          <w:iCs/>
          <w:color w:val="888888"/>
          <w:sz w:val="21"/>
          <w:szCs w:val="21"/>
          <w:lang w:eastAsia="ru-RU"/>
        </w:rPr>
        <w:t> </w:t>
      </w:r>
    </w:p>
    <w:p w14:paraId="382C21B3" w14:textId="77777777" w:rsidR="00280D14" w:rsidRPr="00D563CD" w:rsidRDefault="00280D14" w:rsidP="00280D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Игра имеет важное значение в жизни ребенка, имеет то же значение, какое у взрослого имеет деятельность, работа, служба. Каков ребенок в игре, таков во многом он будет в работе, когда вырастет. Поэтому воспитание будущего деятеля происходит, прежде всего, в игре. </w:t>
      </w:r>
    </w:p>
    <w:p w14:paraId="5A4C5CA7" w14:textId="6B4E06BB" w:rsidR="00280D14" w:rsidRPr="00D563CD" w:rsidRDefault="00280D14" w:rsidP="00280D1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Макаренко А.С</w:t>
      </w: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1E16572C" w14:textId="605C91A5" w:rsidR="005B677D" w:rsidRPr="00D563CD" w:rsidRDefault="005B677D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начались долгожданные весенние каникулы. Закончилась самая продолжительная учебная четверть, пришла пора хорошенько отдохнуть, с пользой и во благо своему здоровью. Каникулы для детей это разрядка, накопившейся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 </w:t>
      </w:r>
    </w:p>
    <w:p w14:paraId="59CAD7B4" w14:textId="0FB395F2" w:rsidR="005B677D" w:rsidRPr="00D563CD" w:rsidRDefault="005B677D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</w:t>
      </w:r>
      <w:r w:rsidR="00280D14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стороны, формой организации свободного времени детей разного возраста, пола и уровня развития, с другой пространством для оздоровления, развития художественного, технического, социального творчества. </w:t>
      </w:r>
    </w:p>
    <w:p w14:paraId="7E39E67A" w14:textId="77777777" w:rsidR="00280D14" w:rsidRPr="00D563CD" w:rsidRDefault="005B677D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воспитательной работы лагеря является ребенок и его стремление к реализации. Пребывание здесь для каждого ребенка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</w:t>
      </w:r>
    </w:p>
    <w:p w14:paraId="16D7AF7D" w14:textId="5A0CA70D" w:rsidR="005B677D" w:rsidRPr="00D563CD" w:rsidRDefault="005B677D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воспитательная работа в пришкольном лагере направлена на реализацию программы «Весенние забавы».</w:t>
      </w:r>
    </w:p>
    <w:p w14:paraId="327189C5" w14:textId="0EE519B8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включает в себя разноплановую деятельность, объединяет различные направления оздоровления, образования, воспитания в условиях лагеря. Основная идея программы – представление возможностей для раскрытия творческих способностей ребенка, создание условий для самореализации потенциала детей в результате совместной деятельности.</w:t>
      </w:r>
    </w:p>
    <w:p w14:paraId="5ADA8E05" w14:textId="57184B46" w:rsidR="00280D14" w:rsidRPr="00D563CD" w:rsidRDefault="00280D14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Оздоровительный лагерь с дневным пребыванием детей размещается на базе Муниципального бюджетного </w:t>
      </w:r>
      <w:r w:rsidR="005435FC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Грековская основная общеобразовательная школа. </w:t>
      </w:r>
    </w:p>
    <w:p w14:paraId="58AD30DC" w14:textId="50106D7F" w:rsidR="00726DD3" w:rsidRPr="00D563CD" w:rsidRDefault="005435FC" w:rsidP="001415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CD">
        <w:rPr>
          <w:rFonts w:ascii="Times New Roman" w:hAnsi="Times New Roman" w:cs="Times New Roman"/>
          <w:sz w:val="24"/>
          <w:szCs w:val="24"/>
        </w:rPr>
        <w:t xml:space="preserve">Программа ориентирована на младший и средний школьный возраст. </w:t>
      </w:r>
    </w:p>
    <w:p w14:paraId="14CF610C" w14:textId="3117B48D" w:rsidR="00726DD3" w:rsidRPr="00D563CD" w:rsidRDefault="005435FC" w:rsidP="001415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C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14:paraId="5A071086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-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пришкольного оздоровительного лагеря является создание необходимых условий для оздоровления, отдыха и рационального использования каникулярного времени у обучающихся, формирования общей культуры и навыков здорового образа жизни.</w:t>
      </w:r>
    </w:p>
    <w:p w14:paraId="5C11DA17" w14:textId="6B6CF038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программы: </w:t>
      </w:r>
    </w:p>
    <w:p w14:paraId="33E89666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разнообразной досуговой деятельности.</w:t>
      </w:r>
    </w:p>
    <w:p w14:paraId="7CDE8C0F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системы физического оздоровления детей в условиях временного коллектива, привитие навыков здорового образа жизни, укрепление здоровья.</w:t>
      </w:r>
    </w:p>
    <w:p w14:paraId="00B026D2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 школьников навыков общения и толерантности.</w:t>
      </w:r>
    </w:p>
    <w:p w14:paraId="00CDF413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Утверждение в сознании школьников нравственных и культурных ценностей</w:t>
      </w:r>
    </w:p>
    <w:p w14:paraId="65108D8B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Приобщение ребят к творческим видам деятельности, развитие творческого мышления. </w:t>
      </w:r>
    </w:p>
    <w:p w14:paraId="78192FB4" w14:textId="4712F63F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и укрепление связей школы, семьи, учреждений культуры и др.</w:t>
      </w:r>
    </w:p>
    <w:p w14:paraId="3D7DA62E" w14:textId="2032F5D9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программы: весна 2020 года. Лагерная смена 5 дней. </w:t>
      </w:r>
    </w:p>
    <w:p w14:paraId="5E0E43B9" w14:textId="74EB90B4" w:rsidR="00BD5427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работы: </w:t>
      </w:r>
    </w:p>
    <w:p w14:paraId="79A096E5" w14:textId="7A8D7732" w:rsidR="00BD5427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утренников, праздники, экскурсии); методов интерактивного обучения (ролевые игры, дискуссии), в которых дети не просто «проходят» что-то, а проживают те или иные конкретные ситуации. Одним из важнейших средств и методов организации воспитательного пространства является создание органов детского самоуправления, активизация самостоятельности в проявлении инициативы, принятии решения и его самореализации. </w:t>
      </w:r>
    </w:p>
    <w:p w14:paraId="2022A883" w14:textId="77777777" w:rsidR="00BD5427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2127" w14:textId="6DDECDC9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 организации деятельности: </w:t>
      </w:r>
    </w:p>
    <w:p w14:paraId="17898CFC" w14:textId="6DFAE35D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весеннего оздоровительного лагеря «</w:t>
      </w:r>
      <w:r w:rsidR="009F034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 детства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дневным пребыванием детей опирается на следующие принципы: </w:t>
      </w:r>
    </w:p>
    <w:p w14:paraId="5E2B0D64" w14:textId="062AE2AC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гуманизации отношений</w:t>
      </w:r>
    </w:p>
    <w:p w14:paraId="36469A1B" w14:textId="52074422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всех отношений на основе уважения и доверия к человеку, на стремление привести его к успеху. Через идею гуманного подхода к ребенку, родителям,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сотрудникам лагеря необходимо психологическое переосмысление всех основных компонентов педагогического процесса. </w:t>
      </w:r>
    </w:p>
    <w:p w14:paraId="7BCDB70C" w14:textId="4DF15C09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 соответствия типа сотрудничества психологическим возрастным особенностям учащихся и типу ведущей деятельности. </w:t>
      </w:r>
    </w:p>
    <w:p w14:paraId="678B2109" w14:textId="77777777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деятельности воспитательного характера в весеннем пришкольном оздоровительном 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3F64AB79" w14:textId="5060F8A9" w:rsidR="005435FC" w:rsidRPr="00D563CD" w:rsidRDefault="005435FC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C54"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дифференциации воспитания.</w:t>
      </w:r>
    </w:p>
    <w:p w14:paraId="333048AE" w14:textId="2F7D3E9E" w:rsidR="00851C54" w:rsidRPr="00D563CD" w:rsidRDefault="00851C54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Дифференциация в рамках весеннего оздоровительного лагеря предполагает: </w:t>
      </w:r>
    </w:p>
    <w:p w14:paraId="07E8905B" w14:textId="77777777" w:rsidR="00851C54" w:rsidRPr="00D563CD" w:rsidRDefault="00851C54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содержания, норм и методов воспитания в соотношении с индивидуально-психологическими особенностями детей;</w:t>
      </w:r>
    </w:p>
    <w:p w14:paraId="51CF948B" w14:textId="71792C7D" w:rsidR="00851C54" w:rsidRPr="00D563CD" w:rsidRDefault="00851C54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возможностей переключения с одного вида деятельности на другой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рамках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смены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(дня);</w:t>
      </w:r>
    </w:p>
    <w:p w14:paraId="0686A3D7" w14:textId="77777777" w:rsidR="00851C54" w:rsidRPr="00D563CD" w:rsidRDefault="00851C54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всех мероприятий в рамках тематики дня;</w:t>
      </w:r>
    </w:p>
    <w:p w14:paraId="59F2BF36" w14:textId="4F9D67B8" w:rsidR="00851C54" w:rsidRPr="00D563CD" w:rsidRDefault="00851C54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детей во всех видах деятельности.</w:t>
      </w:r>
    </w:p>
    <w:p w14:paraId="552DFFB6" w14:textId="77777777" w:rsidR="00851C54" w:rsidRPr="00D563CD" w:rsidRDefault="00851C54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комплексности оздоровления и воспитания ребенка.</w:t>
      </w:r>
    </w:p>
    <w:p w14:paraId="039C6AD6" w14:textId="0E6DE9B0" w:rsidR="000649D5" w:rsidRPr="00D563CD" w:rsidRDefault="00851C54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принцип может быть реализован </w:t>
      </w:r>
      <w:r w:rsidR="000649D5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условиях:</w:t>
      </w:r>
    </w:p>
    <w:p w14:paraId="29AAB4BE" w14:textId="7F4906B8" w:rsidR="000649D5" w:rsidRPr="00D563CD" w:rsidRDefault="000649D5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четкое распределение времени на организацию оздоровительной и воспитательной работы; </w:t>
      </w:r>
    </w:p>
    <w:p w14:paraId="2F93CDDC" w14:textId="243FAAEB" w:rsidR="000649D5" w:rsidRPr="00D563CD" w:rsidRDefault="000649D5" w:rsidP="0014159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пребывания детей на площадке должна быть комплексной, учитывающей все группы поставленных задач. </w:t>
      </w:r>
    </w:p>
    <w:p w14:paraId="4907DE4A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 гармонизации сущностных сил ребенка, его интеллектуальной, физической, эмоционально-волевой сфер с учетом его индивидуальных и возрастных особенностей. </w:t>
      </w:r>
    </w:p>
    <w:p w14:paraId="71BA8ADA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Этот принцип может быть реализован при следующих условиях: </w:t>
      </w:r>
    </w:p>
    <w:p w14:paraId="398CAD26" w14:textId="6DFF5979" w:rsidR="000649D5" w:rsidRPr="00D563CD" w:rsidRDefault="00D0678F" w:rsidP="00141597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вариантности выбора способа реализации в различных видах деятельности; </w:t>
      </w:r>
    </w:p>
    <w:p w14:paraId="7818780E" w14:textId="73A416AF" w:rsidR="00D0678F" w:rsidRPr="00D563CD" w:rsidRDefault="00D0678F" w:rsidP="00141597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форм работы, учитывающих возрастные особенности детей;</w:t>
      </w:r>
    </w:p>
    <w:p w14:paraId="33698F1D" w14:textId="6C721639" w:rsidR="00D0678F" w:rsidRPr="00D563CD" w:rsidRDefault="00D0678F" w:rsidP="00141597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постоянной коррекции воздействий на каждого ребенка с учетом изменений, происходящих в его организме и психике. </w:t>
      </w:r>
    </w:p>
    <w:p w14:paraId="6FCB6B63" w14:textId="72C2CEB7" w:rsidR="00D0678F" w:rsidRPr="00D563CD" w:rsidRDefault="00D0678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 интегративно-гуманитарного подхода. </w:t>
      </w:r>
    </w:p>
    <w:p w14:paraId="36813EB6" w14:textId="2B121CB2" w:rsidR="00D0678F" w:rsidRPr="00D563CD" w:rsidRDefault="00D0678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принцип определяет пять «граней»:</w:t>
      </w:r>
    </w:p>
    <w:p w14:paraId="70E3ACBB" w14:textId="02812B1A" w:rsidR="00D0678F" w:rsidRPr="00D563CD" w:rsidRDefault="00D0678F" w:rsidP="00141597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грань личностного восприятия («это затрагивает или может затрагивать лично меня»);</w:t>
      </w:r>
    </w:p>
    <w:p w14:paraId="305F3872" w14:textId="15CB2074" w:rsidR="00D0678F" w:rsidRPr="00D563CD" w:rsidRDefault="00D0678F" w:rsidP="00141597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грань сопричастности («этого достигли ребята, это им нужно – значит, это доступно и нужно мне»);</w:t>
      </w:r>
    </w:p>
    <w:p w14:paraId="2CA8B026" w14:textId="2E88FAEE" w:rsidR="00D0678F" w:rsidRPr="00D563CD" w:rsidRDefault="00D0678F" w:rsidP="00141597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580F4A29" w14:textId="7780414A" w:rsidR="00D0678F" w:rsidRPr="00D563CD" w:rsidRDefault="00D0678F" w:rsidP="00141597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0E55B4B0" w14:textId="110A57CC" w:rsidR="00D0678F" w:rsidRPr="00D563CD" w:rsidRDefault="00D0678F" w:rsidP="00141597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грань личной ответственности («отвечаю за последствия своей деятельности для других людей и для природы»).</w:t>
      </w:r>
    </w:p>
    <w:p w14:paraId="54D6F3FE" w14:textId="1559C150" w:rsidR="00D0678F" w:rsidRPr="00D563CD" w:rsidRDefault="00D0678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 уважения и доверия. </w:t>
      </w:r>
    </w:p>
    <w:p w14:paraId="2F59E90A" w14:textId="1B5C245F" w:rsidR="00D0678F" w:rsidRPr="00D563CD" w:rsidRDefault="00D0678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принцип может быть реализован при следующих условиях: </w:t>
      </w:r>
    </w:p>
    <w:p w14:paraId="38EC0F14" w14:textId="115369CB" w:rsidR="00D0678F" w:rsidRPr="00D563CD" w:rsidRDefault="00D0678F" w:rsidP="0014159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 включения ребенка в ту или иную деятельность;</w:t>
      </w:r>
    </w:p>
    <w:p w14:paraId="480E3F47" w14:textId="0F5CE4EA" w:rsidR="00D0678F" w:rsidRPr="00D563CD" w:rsidRDefault="00D0678F" w:rsidP="0014159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доверие ребенку в выборе средств достижения поставленной цели, в основном на вере в возможность каждого ребенка и его собственной вере в достижении негативных последствий в процессе педагогического воздействия; </w:t>
      </w:r>
    </w:p>
    <w:p w14:paraId="2FF82378" w14:textId="457430B3" w:rsidR="000649D5" w:rsidRPr="00D563CD" w:rsidRDefault="00D0678F" w:rsidP="0014159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учете интересов учащихся, их индивидуальных вкусов. </w:t>
      </w:r>
    </w:p>
    <w:p w14:paraId="11FFE153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9B6C7B5" w14:textId="359E3910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Механизм  реализации  программы</w:t>
      </w:r>
    </w:p>
    <w:p w14:paraId="7DDA2A85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85A3F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этап. Подготовительный</w:t>
      </w:r>
    </w:p>
    <w:p w14:paraId="654B15E6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 этого этапа является:</w:t>
      </w:r>
    </w:p>
    <w:p w14:paraId="0C9411DE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школы;</w:t>
      </w:r>
    </w:p>
    <w:p w14:paraId="277E280C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приказа по школе об открытии лагеря;</w:t>
      </w:r>
    </w:p>
    <w:p w14:paraId="2DD32941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программы деятельности пришкольного весеннего оздоровительного лагеря с дневным пребыванием детей «Радуга детства»;</w:t>
      </w:r>
    </w:p>
    <w:p w14:paraId="18E274BD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методического материала для работников лагеря;</w:t>
      </w:r>
    </w:p>
    <w:p w14:paraId="42A52D22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кадров для работы в пришкольном весеннем оздоровительном лагере;</w:t>
      </w:r>
    </w:p>
    <w:p w14:paraId="55C14D36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73BC04FA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работников лагеря с едиными педагогическими требованиями;</w:t>
      </w:r>
    </w:p>
    <w:p w14:paraId="0F17EE66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помещений, территории: классы, спортивный зал, туалет, спортивная площадка;</w:t>
      </w:r>
    </w:p>
    <w:p w14:paraId="24217109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канцтоваров, хозтоваров;</w:t>
      </w:r>
    </w:p>
    <w:p w14:paraId="31FA1FAA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инвентаря: фонотека, спортинвентарь, бытовые предметы, аппаратура;</w:t>
      </w:r>
    </w:p>
    <w:p w14:paraId="639D9BD7" w14:textId="77777777" w:rsidR="000649D5" w:rsidRPr="00D563CD" w:rsidRDefault="000649D5" w:rsidP="001415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с работниками лагеря.</w:t>
      </w:r>
    </w:p>
    <w:p w14:paraId="30707434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этап. Организационный</w:t>
      </w:r>
    </w:p>
    <w:p w14:paraId="6526B459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деятельностью этого этапа является:</w:t>
      </w:r>
    </w:p>
    <w:p w14:paraId="18E1A2C9" w14:textId="77777777" w:rsidR="000649D5" w:rsidRPr="00D563CD" w:rsidRDefault="000649D5" w:rsidP="0014159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встреча детей, проведение диагностики по выявлению лидерских, организаторских и творческих способностей;</w:t>
      </w:r>
    </w:p>
    <w:p w14:paraId="232EB471" w14:textId="77777777" w:rsidR="000649D5" w:rsidRPr="00D563CD" w:rsidRDefault="000649D5" w:rsidP="0014159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программы «Радуга детства»;</w:t>
      </w:r>
    </w:p>
    <w:p w14:paraId="16CF687F" w14:textId="44AB2A8B" w:rsidR="000649D5" w:rsidRPr="00D563CD" w:rsidRDefault="000649D5" w:rsidP="0014159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правилами жизнедеятельности лагеря.</w:t>
      </w:r>
    </w:p>
    <w:p w14:paraId="2DE89EBD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этап. Практический</w:t>
      </w:r>
    </w:p>
    <w:p w14:paraId="501E80E4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деятельностью этого этапа является:</w:t>
      </w:r>
    </w:p>
    <w:p w14:paraId="3D438890" w14:textId="77777777" w:rsidR="000649D5" w:rsidRPr="00D563CD" w:rsidRDefault="000649D5" w:rsidP="0014159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идеи смены;</w:t>
      </w:r>
    </w:p>
    <w:p w14:paraId="62DADF11" w14:textId="77777777" w:rsidR="000649D5" w:rsidRPr="00D563CD" w:rsidRDefault="000649D5" w:rsidP="0014159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и подростков в различные виды коллективно - творческих дел;</w:t>
      </w:r>
    </w:p>
    <w:p w14:paraId="01AC7874" w14:textId="77777777" w:rsidR="000649D5" w:rsidRPr="00D563CD" w:rsidRDefault="000649D5" w:rsidP="0014159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мастерских.</w:t>
      </w:r>
    </w:p>
    <w:p w14:paraId="5095B57C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этап. Аналитический</w:t>
      </w:r>
    </w:p>
    <w:p w14:paraId="1A602A7F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идеей этого этапа является:</w:t>
      </w:r>
    </w:p>
    <w:p w14:paraId="764B0973" w14:textId="77777777" w:rsidR="000649D5" w:rsidRPr="00D563CD" w:rsidRDefault="000649D5" w:rsidP="001415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смены;</w:t>
      </w:r>
    </w:p>
    <w:p w14:paraId="37B66D46" w14:textId="77777777" w:rsidR="000649D5" w:rsidRPr="00D563CD" w:rsidRDefault="000649D5" w:rsidP="001415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перспектив деятельности организации;</w:t>
      </w:r>
    </w:p>
    <w:p w14:paraId="6C8AF0DE" w14:textId="77777777" w:rsidR="000649D5" w:rsidRPr="00D563CD" w:rsidRDefault="000649D5" w:rsidP="001415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14:paraId="180D3735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0FC7353" w14:textId="4E0BA68C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  реализации  программы</w:t>
      </w:r>
    </w:p>
    <w:p w14:paraId="30012ED7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1164F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необходимо выполнение ряда условий:</w:t>
      </w:r>
    </w:p>
    <w:p w14:paraId="5921C8C3" w14:textId="77777777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Чёткое представление целей и постановка задач.</w:t>
      </w:r>
    </w:p>
    <w:p w14:paraId="001FC88B" w14:textId="77777777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планирование деятельности.</w:t>
      </w:r>
    </w:p>
    <w:p w14:paraId="5E5D3EF5" w14:textId="77777777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программы.</w:t>
      </w:r>
    </w:p>
    <w:p w14:paraId="3A451B44" w14:textId="77777777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программы.</w:t>
      </w:r>
    </w:p>
    <w:p w14:paraId="0833D4E6" w14:textId="77777777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условия.</w:t>
      </w:r>
    </w:p>
    <w:p w14:paraId="5ECD54CA" w14:textId="5FF323A1" w:rsidR="000649D5" w:rsidRPr="00D563CD" w:rsidRDefault="000649D5" w:rsidP="00141597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обеспечение.</w:t>
      </w:r>
    </w:p>
    <w:p w14:paraId="0872F4B5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63AA6BF" w14:textId="3D2281F2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Кадровые условия</w:t>
      </w:r>
    </w:p>
    <w:p w14:paraId="6FDFF19C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BAD4E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14:paraId="27D43A7E" w14:textId="5205CF49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пределах возложенных на них обязанностей.</w:t>
      </w:r>
    </w:p>
    <w:p w14:paraId="564174BF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3EDFD35" w14:textId="7D44DF8F" w:rsidR="00D0678F" w:rsidRPr="00D563CD" w:rsidRDefault="00D0678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Кадровое обеспечение программы</w:t>
      </w:r>
    </w:p>
    <w:p w14:paraId="415D1FD8" w14:textId="24720597" w:rsidR="00D0678F" w:rsidRPr="00D563CD" w:rsidRDefault="00D0678F" w:rsidP="00141597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</w:t>
      </w:r>
    </w:p>
    <w:p w14:paraId="17F9E184" w14:textId="27244854" w:rsidR="00D0678F" w:rsidRPr="00D563CD" w:rsidRDefault="00D0678F" w:rsidP="00141597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</w:p>
    <w:p w14:paraId="35F78C98" w14:textId="573BFF02" w:rsidR="00D0678F" w:rsidRPr="00D563CD" w:rsidRDefault="00D0678F" w:rsidP="00141597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 (повар, технический персонал)</w:t>
      </w:r>
    </w:p>
    <w:p w14:paraId="3C0FEA1E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B2D076" w14:textId="2828B0B5" w:rsidR="00C57257" w:rsidRPr="00D563CD" w:rsidRDefault="00C5725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Начальник лагеря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 организует и контролирует все направления деятельности лагеря, отвечает за качество и эффективность. </w:t>
      </w:r>
    </w:p>
    <w:p w14:paraId="5EAB639D" w14:textId="02B0C1C5" w:rsidR="00C57257" w:rsidRPr="00D563CD" w:rsidRDefault="00C5725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отряда. </w:t>
      </w:r>
    </w:p>
    <w:p w14:paraId="69E003FC" w14:textId="7CD1B0C9" w:rsidR="00D0678F" w:rsidRPr="00D563CD" w:rsidRDefault="00C5725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других массовых мероприятиях и экскурсиях. </w:t>
      </w:r>
    </w:p>
    <w:p w14:paraId="35F6866F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B9B17B6" w14:textId="49955CFC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Нормативно-правовые документы</w:t>
      </w:r>
    </w:p>
    <w:p w14:paraId="021D1275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95677" w14:textId="77777777" w:rsidR="000649D5" w:rsidRPr="00D563CD" w:rsidRDefault="000649D5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</w:t>
      </w:r>
    </w:p>
    <w:p w14:paraId="785293ED" w14:textId="77777777" w:rsidR="009F034F" w:rsidRPr="00D563CD" w:rsidRDefault="000649D5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 ООН</w:t>
      </w:r>
      <w:r w:rsidR="009F034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8E77A4" w14:textId="53FBA76B" w:rsidR="000649D5" w:rsidRPr="00D563CD" w:rsidRDefault="000649D5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N 124-ФЗ (ред. от 28.12.2016) "Об основных гарантиях прав ребенка в Российской Федерации"</w:t>
      </w:r>
    </w:p>
    <w:p w14:paraId="0B908F18" w14:textId="77777777" w:rsidR="000649D5" w:rsidRPr="00D563CD" w:rsidRDefault="000649D5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Минобразования РФ от 13.07.2001 №2688 «Об утверждении порядка проведения смен профильных лагерей, лагерей с дневным пребыванием, лагерей труда и отдыха»</w:t>
      </w:r>
    </w:p>
    <w:p w14:paraId="2E94B32D" w14:textId="5E8FC381" w:rsidR="000649D5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Устройство, содержание и организация режима детских оздоровительных лагерей, санитарно – гигиенические правила и нормы. </w:t>
      </w:r>
    </w:p>
    <w:p w14:paraId="19AA900E" w14:textId="59EE46EA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5203C" w14:textId="6B5910C9" w:rsidR="000649D5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дня работников оздоровительного лагеря с дневным пребыванием при МБОУ Грековская ООШ; </w:t>
      </w:r>
    </w:p>
    <w:p w14:paraId="25926BA6" w14:textId="169F6D34" w:rsidR="000649D5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об оздоровительном лагере с дневным пребыванием при МБОУ Грековская ООШ;</w:t>
      </w:r>
    </w:p>
    <w:p w14:paraId="17F9E3A4" w14:textId="080E4B82" w:rsidR="000649D5" w:rsidRPr="00D563CD" w:rsidRDefault="000649D5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</w:t>
      </w:r>
      <w:r w:rsidR="009F034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</w:t>
      </w:r>
      <w:r w:rsidR="009F034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охране труда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34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начальника лагеря при МБОУ Грековская ООШ; </w:t>
      </w:r>
    </w:p>
    <w:p w14:paraId="689EC88B" w14:textId="5DC65749" w:rsidR="000649D5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по охране труда для воспитателей оздоровительного лагеря при МБОУ Грековская ООШ;</w:t>
      </w:r>
    </w:p>
    <w:p w14:paraId="2E805EA7" w14:textId="4577E9D9" w:rsidR="000649D5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МУ УО Миллеровского района;</w:t>
      </w:r>
    </w:p>
    <w:p w14:paraId="2453137C" w14:textId="3BD44D15" w:rsidR="009F034F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о прохождении медицинского осмотра;</w:t>
      </w:r>
    </w:p>
    <w:p w14:paraId="5A9DE97B" w14:textId="332A215B" w:rsidR="009F034F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от родителей;</w:t>
      </w:r>
    </w:p>
    <w:p w14:paraId="724E6BA9" w14:textId="5BA6D695" w:rsidR="009F034F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по лагерю;</w:t>
      </w:r>
    </w:p>
    <w:p w14:paraId="2A82F3C3" w14:textId="3747475A" w:rsidR="009F034F" w:rsidRPr="00D563CD" w:rsidRDefault="009F034F" w:rsidP="0014159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работы.</w:t>
      </w:r>
    </w:p>
    <w:p w14:paraId="0DBC0490" w14:textId="4699C66D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14:paraId="5C766F54" w14:textId="38E3711A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 лагеря:</w:t>
      </w:r>
    </w:p>
    <w:p w14:paraId="184B60A8" w14:textId="06FCF66A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здоровья детей;</w:t>
      </w:r>
    </w:p>
    <w:p w14:paraId="3185F050" w14:textId="3F2152B9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школьников интереса к занятиям физкультурой и спортом;</w:t>
      </w:r>
    </w:p>
    <w:p w14:paraId="7C6F51CE" w14:textId="412D3435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кругозора, социального опыта;</w:t>
      </w:r>
    </w:p>
    <w:p w14:paraId="7E389A7C" w14:textId="3FDCA46A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коммуникативных умений, основ правильного поведения, общения, культуры, досуга;</w:t>
      </w:r>
    </w:p>
    <w:p w14:paraId="0E9C591E" w14:textId="5729667E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Вырабатывание навыков ручного и общественно-полезного труда;</w:t>
      </w:r>
    </w:p>
    <w:p w14:paraId="6A4DC3FE" w14:textId="069E7D28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творческих способностей;</w:t>
      </w:r>
    </w:p>
    <w:p w14:paraId="09342726" w14:textId="1E378D31" w:rsidR="009F034F" w:rsidRPr="00D563CD" w:rsidRDefault="009F034F" w:rsidP="00141597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осознанного отношения к себе. </w:t>
      </w:r>
    </w:p>
    <w:p w14:paraId="54305369" w14:textId="77777777" w:rsidR="009F034F" w:rsidRPr="00D563CD" w:rsidRDefault="009F034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424C1F" w14:textId="776FA753" w:rsidR="009F034F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 – технические условия: </w:t>
      </w:r>
    </w:p>
    <w:p w14:paraId="117323D3" w14:textId="42489B64" w:rsidR="00BD5427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школе создана детская площадка «Дружба», в распоряжении которой: </w:t>
      </w:r>
    </w:p>
    <w:p w14:paraId="767E156E" w14:textId="30B0803E" w:rsidR="00BD5427" w:rsidRPr="00D563CD" w:rsidRDefault="00BD5427" w:rsidP="00141597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Кабинеты начальной школы;</w:t>
      </w:r>
    </w:p>
    <w:p w14:paraId="7E34A243" w14:textId="52359E30" w:rsidR="00BD5427" w:rsidRPr="00D563CD" w:rsidRDefault="00BD5427" w:rsidP="00141597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Спортивный зал;</w:t>
      </w:r>
    </w:p>
    <w:p w14:paraId="6E0266C9" w14:textId="7F3952C8" w:rsidR="00BD5427" w:rsidRPr="00D563CD" w:rsidRDefault="00BD5427" w:rsidP="00141597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Спортивная площадка;</w:t>
      </w:r>
    </w:p>
    <w:p w14:paraId="5529B2E6" w14:textId="1DC8EB08" w:rsidR="00BD5427" w:rsidRPr="00D563CD" w:rsidRDefault="00BD5427" w:rsidP="00141597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Библиотека;</w:t>
      </w:r>
    </w:p>
    <w:p w14:paraId="3FED5C03" w14:textId="16282962" w:rsidR="00BD5427" w:rsidRPr="00D563CD" w:rsidRDefault="00BD5427" w:rsidP="00141597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Столовая. </w:t>
      </w:r>
    </w:p>
    <w:p w14:paraId="1DC847B4" w14:textId="6877D1B0" w:rsidR="00BD5427" w:rsidRPr="00D563CD" w:rsidRDefault="00BD542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средства: </w:t>
      </w:r>
    </w:p>
    <w:p w14:paraId="57B44B57" w14:textId="6D3ED6F6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Мультимедийная установка;</w:t>
      </w:r>
    </w:p>
    <w:p w14:paraId="1EC980F9" w14:textId="1E2327FA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Музыкальный центр;</w:t>
      </w:r>
    </w:p>
    <w:p w14:paraId="45C15E96" w14:textId="25A4E3B8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Телевизор;</w:t>
      </w:r>
    </w:p>
    <w:p w14:paraId="41C0CAA8" w14:textId="0716E7AD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Микрофон;</w:t>
      </w:r>
    </w:p>
    <w:p w14:paraId="14C2918C" w14:textId="62819E40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Цифровой аппарат;</w:t>
      </w:r>
    </w:p>
    <w:p w14:paraId="21A0EF4B" w14:textId="7C17BF76" w:rsidR="00BD5427" w:rsidRPr="00D563CD" w:rsidRDefault="00BD5427" w:rsidP="00141597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Компьютеры.</w:t>
      </w:r>
    </w:p>
    <w:p w14:paraId="3619130B" w14:textId="52B0649C" w:rsidR="00BD5427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Спортивный инвентарь: </w:t>
      </w:r>
    </w:p>
    <w:p w14:paraId="5410909C" w14:textId="5BBFC4E5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Баскетбольные и футбольные мячи;</w:t>
      </w:r>
    </w:p>
    <w:p w14:paraId="66F16745" w14:textId="62E463C9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Волейбольные мячи;</w:t>
      </w:r>
    </w:p>
    <w:p w14:paraId="6ED513F9" w14:textId="1F8E7D33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Дартс;</w:t>
      </w:r>
    </w:p>
    <w:p w14:paraId="3865D251" w14:textId="22C6AF12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Резиновые мячи разных размеров;</w:t>
      </w:r>
    </w:p>
    <w:p w14:paraId="3B3705C1" w14:textId="0EFF7D9A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Скакалки, гимнастические обручи;</w:t>
      </w:r>
    </w:p>
    <w:p w14:paraId="7A822B79" w14:textId="556198C6" w:rsidR="00D319AF" w:rsidRPr="00D563CD" w:rsidRDefault="00D319AF" w:rsidP="00141597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Настольный теннис.</w:t>
      </w:r>
    </w:p>
    <w:p w14:paraId="1C2ED107" w14:textId="42A5E760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игры:</w:t>
      </w:r>
    </w:p>
    <w:p w14:paraId="71AA2756" w14:textId="603D51D5" w:rsidR="00D319AF" w:rsidRPr="00D563CD" w:rsidRDefault="00D319AF" w:rsidP="00141597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Шашки, шахматы;</w:t>
      </w:r>
    </w:p>
    <w:p w14:paraId="2B7953A3" w14:textId="5D9ED560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Настольные игры: </w:t>
      </w:r>
    </w:p>
    <w:p w14:paraId="6F918221" w14:textId="316CA01D" w:rsidR="00D319AF" w:rsidRPr="00D563CD" w:rsidRDefault="00D319AF" w:rsidP="00141597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Домино, лото; </w:t>
      </w:r>
    </w:p>
    <w:p w14:paraId="2F474304" w14:textId="6E092312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Канцелярские товары. </w:t>
      </w:r>
    </w:p>
    <w:p w14:paraId="6F9369F7" w14:textId="4ADDE171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Бытовые предметы: столы и стулья в необходимом количестве.</w:t>
      </w:r>
    </w:p>
    <w:p w14:paraId="3D1E9A32" w14:textId="338F0EAC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Медицинская аптечка. </w:t>
      </w:r>
    </w:p>
    <w:p w14:paraId="685BF3B1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329BCD" w14:textId="185DFA6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взаимодействия весеннего оздоровительного лагеря с дневным пребыванием детей «Радуга детства» с социумом:</w:t>
      </w:r>
    </w:p>
    <w:p w14:paraId="38AB22AC" w14:textId="1497AA82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CF002D" w14:textId="611B5377" w:rsidR="00D319AF" w:rsidRPr="00D563CD" w:rsidRDefault="00D319AF" w:rsidP="00141597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Грековская</w:t>
      </w:r>
      <w:proofErr w:type="spellEnd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библиотека (библиотекарь Мазур И.А.);</w:t>
      </w:r>
    </w:p>
    <w:p w14:paraId="705DF5D6" w14:textId="1F35B2E8" w:rsidR="00D319AF" w:rsidRPr="00D563CD" w:rsidRDefault="00D319AF" w:rsidP="00141597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ФАП сл. </w:t>
      </w:r>
      <w:proofErr w:type="spellStart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Греково</w:t>
      </w:r>
      <w:proofErr w:type="spellEnd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(заведующая </w:t>
      </w:r>
      <w:proofErr w:type="spellStart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ФАПом</w:t>
      </w:r>
      <w:proofErr w:type="spellEnd"/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Марченко В.А.);</w:t>
      </w:r>
    </w:p>
    <w:p w14:paraId="6A1D38FC" w14:textId="5499F83D" w:rsidR="00D319AF" w:rsidRPr="00D563CD" w:rsidRDefault="00D319AF" w:rsidP="00141597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Спортивная площадка при школе. </w:t>
      </w:r>
    </w:p>
    <w:p w14:paraId="599B488E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07BE44" w14:textId="040547AC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Устав лагеря «Радуга детства»</w:t>
      </w:r>
    </w:p>
    <w:p w14:paraId="1FD1C96F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F54C6DF" w14:textId="11E52BE6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Законы  лагеря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«Радуга детства»</w:t>
      </w:r>
    </w:p>
    <w:p w14:paraId="38F841CB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EE7E3F0" w14:textId="774A232D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Закон хозяина</w:t>
      </w:r>
      <w:r w:rsidR="00D319AF"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«Радуга детства» - наш дом, мы хозяева в нем. Чистота, порядок, уют и покой зависят, прежде всего, от нас.</w:t>
      </w:r>
    </w:p>
    <w:p w14:paraId="655544F1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E095B3C" w14:textId="6E41A7DC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 точности</w:t>
      </w:r>
      <w:r w:rsidR="00D319AF"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дорого у нас, берегите каждый час. Каждое дело должно начинаться и заканчиваться вовремя.</w:t>
      </w:r>
    </w:p>
    <w:p w14:paraId="37FDC884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 ждать себя и не беспокой напрасно других.</w:t>
      </w:r>
    </w:p>
    <w:p w14:paraId="02E64847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77FB1CE" w14:textId="29A77A7E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Закон поднятых рук</w:t>
      </w:r>
      <w:r w:rsidR="00D319AF"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 увидел руки – в зале тишина, ни звука.</w:t>
      </w:r>
    </w:p>
    <w:p w14:paraId="6875AE24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3B6FC71" w14:textId="398E2D0B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в ответе за то, что с ним происходит</w:t>
      </w:r>
      <w:r w:rsidR="00D319AF"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14:paraId="4E2E7D8E" w14:textId="77777777" w:rsidR="00D319AF" w:rsidRPr="00D563CD" w:rsidRDefault="00D319AF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F1C4012" w14:textId="356FF7E8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Верь в себя и свои силы</w:t>
      </w:r>
      <w:r w:rsidR="00D319AF"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занятие по душе. Продемонстрируй все свои таланты и способности.</w:t>
      </w:r>
    </w:p>
    <w:p w14:paraId="59D2DAB0" w14:textId="77777777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0C48E05F" w14:textId="3EB9EC7A" w:rsidR="000649D5" w:rsidRPr="00D563CD" w:rsidRDefault="000649D5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поведения в  лагере «Радуга детства»</w:t>
      </w:r>
      <w:r w:rsidR="00D319AF" w:rsidRPr="00D56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</w:p>
    <w:p w14:paraId="62D451EF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Приходить в лагерь без опозданий.</w:t>
      </w:r>
    </w:p>
    <w:p w14:paraId="06582B39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 требования воспитателя.</w:t>
      </w:r>
    </w:p>
    <w:p w14:paraId="7F7EE4AC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Соблюдать режим дня, выполнять распорядок  дня лагеря.</w:t>
      </w:r>
    </w:p>
    <w:p w14:paraId="421798D0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кабинетах находиться  под присмотром воспитателей.  </w:t>
      </w:r>
    </w:p>
    <w:p w14:paraId="1E4E46FF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Посещать столовую в определённое время, в сопровождении воспитателя.</w:t>
      </w:r>
    </w:p>
    <w:p w14:paraId="3C065989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Принимай активное участие в полезных делах своего отряда.</w:t>
      </w:r>
    </w:p>
    <w:p w14:paraId="5AA5BFC0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Соблюдай правила личной гигиены.</w:t>
      </w:r>
    </w:p>
    <w:p w14:paraId="23BA0091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Оберегай родную природу.</w:t>
      </w:r>
    </w:p>
    <w:p w14:paraId="31B49005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Бережно относись к школьному имуществу и чужим вещам.</w:t>
      </w:r>
    </w:p>
    <w:p w14:paraId="7705E562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Будь честным, правдивым, вежливым.</w:t>
      </w:r>
    </w:p>
    <w:p w14:paraId="383DCB13" w14:textId="77777777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Здоровайся с работниками  и  посетителями лагеря, знакомыми и товарищами.</w:t>
      </w:r>
    </w:p>
    <w:p w14:paraId="35A47617" w14:textId="7DB1E87F" w:rsidR="000649D5" w:rsidRPr="00D563CD" w:rsidRDefault="000649D5" w:rsidP="00141597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Всегда будь опрятным, аккуратно  одетым  и причёсанным.</w:t>
      </w:r>
    </w:p>
    <w:p w14:paraId="2D314AB9" w14:textId="075B2B7E" w:rsidR="00D319AF" w:rsidRPr="00D563CD" w:rsidRDefault="00414A2A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Педагог обязан:</w:t>
      </w:r>
    </w:p>
    <w:p w14:paraId="4FA02424" w14:textId="078D2D56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свой план работы и  следовать ему;</w:t>
      </w:r>
    </w:p>
    <w:p w14:paraId="122043F4" w14:textId="1BE0A5BF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активный, интеллектуально – эмоциональный и насыщенный отдых в течение дня;</w:t>
      </w:r>
    </w:p>
    <w:p w14:paraId="144357F2" w14:textId="554F23FB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творить вместе с членами отряда;</w:t>
      </w:r>
    </w:p>
    <w:p w14:paraId="582431C5" w14:textId="3DEA5E87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каждому ребенку свободу выбора. </w:t>
      </w:r>
    </w:p>
    <w:p w14:paraId="633925AD" w14:textId="0C928B22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понимать себя и других.</w:t>
      </w:r>
    </w:p>
    <w:p w14:paraId="6CF050D2" w14:textId="03E4453A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 местонахождении каждого ребенка в течение дня. </w:t>
      </w:r>
    </w:p>
    <w:p w14:paraId="674067FB" w14:textId="3AB652A6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искренними.</w:t>
      </w:r>
    </w:p>
    <w:p w14:paraId="48558C53" w14:textId="6149A2E6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каждому ребенку, если ему трудно.</w:t>
      </w:r>
    </w:p>
    <w:p w14:paraId="60FB482A" w14:textId="7F968C64" w:rsidR="00414A2A" w:rsidRPr="00D563CD" w:rsidRDefault="00414A2A" w:rsidP="00141597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 в свой отряд.</w:t>
      </w:r>
    </w:p>
    <w:p w14:paraId="4D94C6D9" w14:textId="35670DE4" w:rsidR="00414A2A" w:rsidRPr="00D563CD" w:rsidRDefault="00414A2A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имеет право: </w:t>
      </w:r>
    </w:p>
    <w:p w14:paraId="4D8CA3E4" w14:textId="0904C7A9" w:rsidR="00414A2A" w:rsidRPr="00D563CD" w:rsidRDefault="00414A2A" w:rsidP="00141597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Быть не руководителем, а товарищем. </w:t>
      </w:r>
    </w:p>
    <w:p w14:paraId="09F38591" w14:textId="6C4F1F3C" w:rsidR="00414A2A" w:rsidRPr="00D563CD" w:rsidRDefault="00414A2A" w:rsidP="00141597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членам отряда в реализации их идей.</w:t>
      </w:r>
    </w:p>
    <w:p w14:paraId="326E4100" w14:textId="37F4796F" w:rsidR="00414A2A" w:rsidRPr="00D563CD" w:rsidRDefault="00414A2A" w:rsidP="00141597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воспитывают не только словом, но и делом и личным примером.</w:t>
      </w:r>
    </w:p>
    <w:p w14:paraId="38E37536" w14:textId="4EE48F30" w:rsidR="00414A2A" w:rsidRPr="00D563CD" w:rsidRDefault="00414A2A" w:rsidP="00141597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вспоминать, какими они были в детском возрасте. </w:t>
      </w:r>
    </w:p>
    <w:p w14:paraId="315605B2" w14:textId="50AC599B" w:rsidR="00414A2A" w:rsidRPr="00D563CD" w:rsidRDefault="00414A2A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обязаны:</w:t>
      </w:r>
    </w:p>
    <w:p w14:paraId="7EF676C8" w14:textId="58E0D4FF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режим;</w:t>
      </w:r>
    </w:p>
    <w:p w14:paraId="445824BC" w14:textId="7E32BA55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лагеря;</w:t>
      </w:r>
    </w:p>
    <w:p w14:paraId="51C4991C" w14:textId="6F4F29BC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во всех мероприятиях;</w:t>
      </w:r>
    </w:p>
    <w:p w14:paraId="4B0114C9" w14:textId="37F168E8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занятие по душе;</w:t>
      </w:r>
    </w:p>
    <w:p w14:paraId="43525C14" w14:textId="564A8F61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полезным для других;</w:t>
      </w:r>
    </w:p>
    <w:p w14:paraId="056B6212" w14:textId="4CFCAD53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 в себя и свои силы;</w:t>
      </w:r>
    </w:p>
    <w:p w14:paraId="14921C2D" w14:textId="330AF4BF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все свои способности и таланты;</w:t>
      </w:r>
    </w:p>
    <w:p w14:paraId="6E824D13" w14:textId="479B71AE" w:rsidR="00414A2A" w:rsidRPr="00D563CD" w:rsidRDefault="00414A2A" w:rsidP="00141597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скучать.</w:t>
      </w:r>
    </w:p>
    <w:p w14:paraId="31650524" w14:textId="019B393E" w:rsidR="00414A2A" w:rsidRPr="00D563CD" w:rsidRDefault="00414A2A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имеют право:</w:t>
      </w:r>
    </w:p>
    <w:p w14:paraId="3AEFC030" w14:textId="11B3D5A9" w:rsidR="00414A2A" w:rsidRPr="00D563CD" w:rsidRDefault="00414A2A" w:rsidP="00141597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свою точку зрения и уметь ее отстоять;</w:t>
      </w:r>
    </w:p>
    <w:p w14:paraId="3B187F06" w14:textId="244FC01D" w:rsidR="00414A2A" w:rsidRPr="00D563CD" w:rsidRDefault="00414A2A" w:rsidP="00141597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 педагогами ответственность за организацию жизни отряда;</w:t>
      </w:r>
    </w:p>
    <w:p w14:paraId="2289EDBB" w14:textId="4C469D07" w:rsidR="00414A2A" w:rsidRPr="00D563CD" w:rsidRDefault="00414A2A" w:rsidP="00141597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время для занятий по интересам;</w:t>
      </w:r>
    </w:p>
    <w:p w14:paraId="4C02EE08" w14:textId="22139D11" w:rsidR="00414A2A" w:rsidRPr="00D563CD" w:rsidRDefault="00414A2A" w:rsidP="00141597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любые вопросы, связанные с жизнью отряда;</w:t>
      </w:r>
    </w:p>
    <w:p w14:paraId="3644DB99" w14:textId="77E358A8" w:rsidR="00726DD3" w:rsidRPr="00D563CD" w:rsidRDefault="00414A2A" w:rsidP="00141597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Фантазировать. Изобретать. Творить. </w:t>
      </w:r>
    </w:p>
    <w:p w14:paraId="4CED7817" w14:textId="525546AB" w:rsidR="001E55D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в лагеря.</w:t>
      </w:r>
    </w:p>
    <w:p w14:paraId="3B840B31" w14:textId="77777777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8.30 – 9.00  Сбор детей, зарядка.</w:t>
      </w:r>
    </w:p>
    <w:p w14:paraId="486EAD6C" w14:textId="4AD09FA7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9.00 – 9.15 Утренняя линейка.</w:t>
      </w:r>
    </w:p>
    <w:p w14:paraId="2C84F7C6" w14:textId="7C42BF78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9.15 – 10.00  Завтрак. </w:t>
      </w:r>
    </w:p>
    <w:p w14:paraId="3E6E8219" w14:textId="27B85D4D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 – 12.00 Работа по плану, общественно полезный труд. </w:t>
      </w:r>
    </w:p>
    <w:p w14:paraId="66E00C71" w14:textId="43F05AB1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12.00 – 13.00 Оздоровительные процедуры. Минутка здоровья. </w:t>
      </w:r>
    </w:p>
    <w:p w14:paraId="76D418BB" w14:textId="39FEEC93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>13.00 – 14.00 Обед.</w:t>
      </w:r>
    </w:p>
    <w:p w14:paraId="03C6A424" w14:textId="21FE754D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14.00 – 14.30 Свободное время. </w:t>
      </w:r>
    </w:p>
    <w:p w14:paraId="39E6D381" w14:textId="65CF1DE6" w:rsidR="00D92287" w:rsidRPr="00D563CD" w:rsidRDefault="00D92287" w:rsidP="00141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14.30 Уход домой. </w:t>
      </w:r>
    </w:p>
    <w:p w14:paraId="55BB0088" w14:textId="0210448A" w:rsidR="00D92287" w:rsidRPr="00D563CD" w:rsidRDefault="00D92287" w:rsidP="00D9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22186" w14:textId="496CDEC8" w:rsidR="00D92287" w:rsidRDefault="00D92287" w:rsidP="00D9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4657C" w14:textId="4A5F7235" w:rsidR="00D92287" w:rsidRDefault="00D92287" w:rsidP="00D9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D2D13" w14:textId="77777777" w:rsidR="00E067B6" w:rsidRDefault="00E067B6" w:rsidP="00D92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83E8E" w14:textId="3D7ED664" w:rsidR="00D92287" w:rsidRDefault="00D92287" w:rsidP="00D92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работы оздоровительного лагеря «Дружба» </w:t>
      </w:r>
    </w:p>
    <w:p w14:paraId="45F398AA" w14:textId="2793D763" w:rsidR="00D92287" w:rsidRDefault="00D92287" w:rsidP="00D92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Грековская ООШ </w:t>
      </w:r>
    </w:p>
    <w:p w14:paraId="6DBAB526" w14:textId="14FA24A3" w:rsidR="00D92287" w:rsidRDefault="00D92287" w:rsidP="00D92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Смена «Весенние забавы»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65"/>
        <w:gridCol w:w="1797"/>
        <w:gridCol w:w="2337"/>
      </w:tblGrid>
      <w:tr w:rsidR="00D92287" w14:paraId="765AC571" w14:textId="77777777" w:rsidTr="005D1757">
        <w:tc>
          <w:tcPr>
            <w:tcW w:w="846" w:type="dxa"/>
          </w:tcPr>
          <w:p w14:paraId="704421C2" w14:textId="1FF44666" w:rsidR="00D92287" w:rsidRPr="00D92287" w:rsidRDefault="00D9228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5" w:type="dxa"/>
          </w:tcPr>
          <w:p w14:paraId="00D009C4" w14:textId="21F217A1" w:rsidR="00D92287" w:rsidRPr="00D92287" w:rsidRDefault="00D9228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97" w:type="dxa"/>
          </w:tcPr>
          <w:p w14:paraId="48134219" w14:textId="5A5095B5" w:rsidR="00D92287" w:rsidRPr="00D92287" w:rsidRDefault="00D9228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2337" w:type="dxa"/>
          </w:tcPr>
          <w:p w14:paraId="25DBA522" w14:textId="6FF8BF09" w:rsidR="00D92287" w:rsidRPr="00D92287" w:rsidRDefault="00D9228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D92287" w14:paraId="475CD3B7" w14:textId="77777777" w:rsidTr="005D1757">
        <w:tc>
          <w:tcPr>
            <w:tcW w:w="846" w:type="dxa"/>
          </w:tcPr>
          <w:p w14:paraId="135573D1" w14:textId="64AAE34A" w:rsidR="00D92287" w:rsidRDefault="007F4036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</w:tcPr>
          <w:p w14:paraId="66A982DC" w14:textId="46799237" w:rsidR="00D563CD" w:rsidRDefault="00D563CD" w:rsidP="007F40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«Здравствуй, лагерь!» </w:t>
            </w:r>
          </w:p>
          <w:p w14:paraId="40EB1A07" w14:textId="77777777" w:rsidR="00D563CD" w:rsidRDefault="00D563CD" w:rsidP="007F40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B54237" w14:textId="1652546A" w:rsidR="007F4036" w:rsidRDefault="007F4036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детей. Зарядка. </w:t>
            </w:r>
          </w:p>
          <w:p w14:paraId="6F7D2020" w14:textId="77777777" w:rsidR="00D563CD" w:rsidRDefault="00D563CD" w:rsidP="00D563C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198CC" w14:textId="0DF2A66C" w:rsidR="007F4036" w:rsidRDefault="00D563CD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открытию лагеря «Возьмемся за руки, друзья!»</w:t>
            </w:r>
          </w:p>
          <w:p w14:paraId="30E745D7" w14:textId="77777777" w:rsidR="00D563CD" w:rsidRDefault="00D563CD" w:rsidP="00D563C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99ABA" w14:textId="0FCF2D48" w:rsidR="007F4036" w:rsidRDefault="007F4036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14:paraId="1A08ED6A" w14:textId="77777777" w:rsidR="009F7BB4" w:rsidRDefault="009F7BB4" w:rsidP="009F7BB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FE66B" w14:textId="39F6F348" w:rsidR="007F4036" w:rsidRDefault="007F4036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 – полезный труд. </w:t>
            </w:r>
          </w:p>
          <w:p w14:paraId="51DFECF1" w14:textId="77777777" w:rsidR="00282A4F" w:rsidRDefault="00282A4F" w:rsidP="00282A4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59913" w14:textId="77777777" w:rsidR="007F4036" w:rsidRDefault="009F7BB4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 (</w:t>
            </w:r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proofErr w:type="spellStart"/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девиза, отрядной песни, оформление уголка)</w:t>
            </w:r>
          </w:p>
          <w:p w14:paraId="668E6004" w14:textId="77777777" w:rsidR="00282A4F" w:rsidRPr="00282A4F" w:rsidRDefault="00282A4F" w:rsidP="00282A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BACA6" w14:textId="77777777" w:rsidR="00282A4F" w:rsidRDefault="00282A4F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процедуры. Минутка здоровья. «Правильная осанка».</w:t>
            </w:r>
          </w:p>
          <w:p w14:paraId="7CBB3BAF" w14:textId="77777777" w:rsidR="00282A4F" w:rsidRPr="00282A4F" w:rsidRDefault="00282A4F" w:rsidP="00282A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5FE0F" w14:textId="77777777" w:rsidR="00282A4F" w:rsidRDefault="00282A4F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«Чемпионат веселого мяча».</w:t>
            </w:r>
          </w:p>
          <w:p w14:paraId="6C2041B0" w14:textId="77777777" w:rsidR="00282A4F" w:rsidRPr="00282A4F" w:rsidRDefault="00282A4F" w:rsidP="00282A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12D7F" w14:textId="77777777" w:rsidR="00282A4F" w:rsidRDefault="00282A4F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14:paraId="6BFB48C3" w14:textId="77777777" w:rsidR="00282A4F" w:rsidRPr="00282A4F" w:rsidRDefault="00282A4F" w:rsidP="00282A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E7CBD" w14:textId="77777777" w:rsidR="00282A4F" w:rsidRDefault="00282A4F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«Яркие краски детства»</w:t>
            </w:r>
          </w:p>
          <w:p w14:paraId="09043B33" w14:textId="77777777" w:rsidR="00282A4F" w:rsidRPr="00282A4F" w:rsidRDefault="00282A4F" w:rsidP="00282A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8E4D4" w14:textId="757CED5A" w:rsidR="00282A4F" w:rsidRPr="007F4036" w:rsidRDefault="00282A4F" w:rsidP="007F4036">
            <w:pPr>
              <w:pStyle w:val="a4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797" w:type="dxa"/>
          </w:tcPr>
          <w:p w14:paraId="26DDA65D" w14:textId="5630E524" w:rsidR="00D92287" w:rsidRDefault="00D563CD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23.03.2020 г.</w:t>
            </w:r>
          </w:p>
          <w:p w14:paraId="0458501E" w14:textId="77777777" w:rsidR="00D563CD" w:rsidRDefault="00D563CD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9.00</w:t>
            </w:r>
          </w:p>
          <w:p w14:paraId="33BE826F" w14:textId="77777777" w:rsidR="00D563CD" w:rsidRDefault="00D563CD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14:paraId="156C8CB9" w14:textId="77777777" w:rsidR="009F7BB4" w:rsidRDefault="009F7BB4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B3BBA" w14:textId="77777777" w:rsidR="009F7BB4" w:rsidRDefault="009F7BB4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  <w:p w14:paraId="30498923" w14:textId="278355CF" w:rsidR="009F7BB4" w:rsidRDefault="009F7BB4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  <w:p w14:paraId="747F9C25" w14:textId="58A021CF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12.00</w:t>
            </w:r>
          </w:p>
          <w:p w14:paraId="123DEAE1" w14:textId="77777777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8504E" w14:textId="77777777" w:rsidR="009F7BB4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  <w:p w14:paraId="4597345E" w14:textId="77777777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E8D02" w14:textId="77777777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7FC52" w14:textId="2CD3795C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  <w:p w14:paraId="6BCDB2FB" w14:textId="77777777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86521" w14:textId="77777777" w:rsidR="00282A4F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14.30</w:t>
            </w:r>
          </w:p>
          <w:p w14:paraId="177F72EF" w14:textId="3668D4CB" w:rsidR="00282A4F" w:rsidRPr="00D563CD" w:rsidRDefault="00282A4F" w:rsidP="00282A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37" w:type="dxa"/>
          </w:tcPr>
          <w:p w14:paraId="0F68ED1B" w14:textId="0AE1D58C" w:rsidR="00D92287" w:rsidRDefault="00D563CD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Н.И. </w:t>
            </w:r>
          </w:p>
        </w:tc>
      </w:tr>
      <w:tr w:rsidR="00D92287" w14:paraId="6768BB2A" w14:textId="77777777" w:rsidTr="005D1757">
        <w:tc>
          <w:tcPr>
            <w:tcW w:w="846" w:type="dxa"/>
          </w:tcPr>
          <w:p w14:paraId="4F32E214" w14:textId="03C2CB16" w:rsidR="00D92287" w:rsidRDefault="007F4036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</w:tcPr>
          <w:p w14:paraId="4864F318" w14:textId="156B4129" w:rsidR="00D92287" w:rsidRDefault="005D1757" w:rsidP="005D1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«День финансовой грамотности».</w:t>
            </w:r>
          </w:p>
          <w:p w14:paraId="4EAF8E2C" w14:textId="77777777" w:rsidR="005D1757" w:rsidRPr="005D1757" w:rsidRDefault="005D1757" w:rsidP="005D1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6A51735" w14:textId="7862A0AC" w:rsidR="007F4036" w:rsidRDefault="007F4036" w:rsidP="007F4036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 Зарядка.</w:t>
            </w:r>
          </w:p>
          <w:p w14:paraId="7ABAD7D9" w14:textId="77777777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0469B" w14:textId="6CF7994A" w:rsidR="007F4036" w:rsidRDefault="007F4036" w:rsidP="007F4036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14:paraId="71C096A7" w14:textId="77777777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167F8" w14:textId="1A71AE7B" w:rsidR="007F4036" w:rsidRDefault="007F4036" w:rsidP="007F4036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Завтрак. </w:t>
            </w:r>
          </w:p>
          <w:p w14:paraId="163F6C2B" w14:textId="77777777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0E391" w14:textId="238379F8" w:rsidR="007F4036" w:rsidRDefault="007F4036" w:rsidP="007F4036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Общественно-полезный труд. </w:t>
            </w:r>
          </w:p>
          <w:p w14:paraId="1F4EDDAD" w14:textId="77777777" w:rsidR="005D1757" w:rsidRPr="005D1757" w:rsidRDefault="005D1757" w:rsidP="005D17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AE48E" w14:textId="31BCF3DE" w:rsidR="005D1757" w:rsidRDefault="005D1757" w:rsidP="005D1757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Деловая игра «Вернуть тотем»</w:t>
            </w:r>
          </w:p>
          <w:p w14:paraId="38E460C5" w14:textId="02599FB9" w:rsidR="005D1757" w:rsidRDefault="005D1757" w:rsidP="005D1757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Подвижные игры</w:t>
            </w:r>
          </w:p>
          <w:p w14:paraId="720D846A" w14:textId="77777777" w:rsidR="00356285" w:rsidRDefault="00356285" w:rsidP="005D1757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C0CF0" w14:textId="48A4B701" w:rsidR="005D1757" w:rsidRDefault="005D1757" w:rsidP="005D1757">
            <w:pPr>
              <w:pStyle w:val="a4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3.Деловая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«Приключения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Робинзона</w:t>
            </w:r>
          </w:p>
          <w:p w14:paraId="3E8F3313" w14:textId="77777777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305FD" w14:textId="3CD8660A" w:rsidR="005D1757" w:rsidRDefault="005D1757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«Правильная осанка – основа красивой походки»</w:t>
            </w:r>
          </w:p>
          <w:p w14:paraId="54CF6A52" w14:textId="77777777" w:rsidR="005D1757" w:rsidRP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FD492" w14:textId="5B542A60" w:rsidR="005D1757" w:rsidRDefault="005D1757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«Снайпер»</w:t>
            </w:r>
          </w:p>
          <w:p w14:paraId="62E24CD3" w14:textId="3DA705B4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2AABF" w14:textId="4507C76E" w:rsidR="005D1757" w:rsidRDefault="005D1757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14:paraId="38DC7121" w14:textId="77777777" w:rsidR="005D1757" w:rsidRPr="005D1757" w:rsidRDefault="005D1757" w:rsidP="005D17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A9CC1" w14:textId="63C181DF" w:rsidR="005D1757" w:rsidRDefault="005D1757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малой подвижности</w:t>
            </w:r>
          </w:p>
          <w:p w14:paraId="4902C590" w14:textId="77777777" w:rsidR="005D1757" w:rsidRPr="005D1757" w:rsidRDefault="005D1757" w:rsidP="005D175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02D9E" w14:textId="62C085EE" w:rsidR="005D1757" w:rsidRDefault="005D1757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 игра «Реклама в нашей жизни»</w:t>
            </w:r>
          </w:p>
          <w:p w14:paraId="1A8664A6" w14:textId="77777777" w:rsidR="00356285" w:rsidRPr="00356285" w:rsidRDefault="00356285" w:rsidP="003562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EF5BF" w14:textId="2202CBB9" w:rsidR="00356285" w:rsidRDefault="00356285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интересам</w:t>
            </w:r>
          </w:p>
          <w:p w14:paraId="3244E65E" w14:textId="77777777" w:rsidR="00356285" w:rsidRPr="00356285" w:rsidRDefault="00356285" w:rsidP="003562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E2DEE" w14:textId="1E97A3DB" w:rsidR="00356285" w:rsidRDefault="00356285" w:rsidP="005D1757">
            <w:pPr>
              <w:pStyle w:val="a4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  <w:p w14:paraId="773F7228" w14:textId="65D97820" w:rsidR="005D1757" w:rsidRDefault="005D1757" w:rsidP="005D17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1807DB" w14:textId="4C9D29FE" w:rsidR="007F4036" w:rsidRPr="007F4036" w:rsidRDefault="007F4036" w:rsidP="007F4036">
            <w:pPr>
              <w:pStyle w:val="a4"/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A3F45B9" w14:textId="77777777" w:rsidR="00D9228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24.03.2020 г.</w:t>
            </w:r>
          </w:p>
          <w:p w14:paraId="4C0892A5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14:paraId="47FB56E0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– 9.15 </w:t>
            </w:r>
          </w:p>
          <w:p w14:paraId="58ED15FF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  <w:p w14:paraId="2C8D89D8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  <w:p w14:paraId="5F77E440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0288A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552CD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08D54" w14:textId="77777777" w:rsid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2F719" w14:textId="0B9DDBA9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  <w:p w14:paraId="0A237C91" w14:textId="77777777" w:rsidR="00356285" w:rsidRDefault="00356285" w:rsidP="0035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B7E8D" w14:textId="594625DD" w:rsidR="005D1757" w:rsidRDefault="005D1757" w:rsidP="005D17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  <w:p w14:paraId="73276779" w14:textId="0E6E6E04" w:rsidR="005D1757" w:rsidRDefault="005D1757" w:rsidP="00356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14.30</w:t>
            </w:r>
          </w:p>
          <w:p w14:paraId="5342655A" w14:textId="77777777" w:rsidR="005D1757" w:rsidRDefault="005D175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0B510" w14:textId="77777777" w:rsidR="00356285" w:rsidRDefault="00356285" w:rsidP="003562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260A9" w14:textId="63091E7D" w:rsidR="00356285" w:rsidRPr="005D1757" w:rsidRDefault="00356285" w:rsidP="00356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37" w:type="dxa"/>
          </w:tcPr>
          <w:p w14:paraId="2F72EFDD" w14:textId="3BCA9821" w:rsidR="00D92287" w:rsidRDefault="007A7EB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Сидоренко Т.В.</w:t>
            </w:r>
          </w:p>
        </w:tc>
      </w:tr>
      <w:tr w:rsidR="00D92287" w14:paraId="0135D690" w14:textId="77777777" w:rsidTr="005D1757">
        <w:tc>
          <w:tcPr>
            <w:tcW w:w="846" w:type="dxa"/>
          </w:tcPr>
          <w:p w14:paraId="37E117D8" w14:textId="3D31194D" w:rsidR="00D92287" w:rsidRDefault="007F4036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5" w:type="dxa"/>
          </w:tcPr>
          <w:p w14:paraId="003ABD97" w14:textId="1A3043C6" w:rsidR="00D92287" w:rsidRP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«День песен».</w:t>
            </w:r>
          </w:p>
          <w:p w14:paraId="5E9EB77B" w14:textId="2A3AAC6E" w:rsidR="007F4036" w:rsidRDefault="007F4036" w:rsidP="007F4036">
            <w:pPr>
              <w:pStyle w:val="a4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детей. Зарядка.</w:t>
            </w:r>
          </w:p>
          <w:p w14:paraId="27F5B46E" w14:textId="77777777" w:rsidR="00356285" w:rsidRDefault="00356285" w:rsidP="0035628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E130A" w14:textId="1B81AA9E" w:rsidR="007F4036" w:rsidRDefault="007F4036" w:rsidP="007F4036">
            <w:pPr>
              <w:pStyle w:val="a4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линейка. </w:t>
            </w:r>
          </w:p>
          <w:p w14:paraId="587B3408" w14:textId="77777777" w:rsidR="00356285" w:rsidRDefault="00356285" w:rsidP="0035628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ECF33" w14:textId="70A2876F" w:rsidR="007F4036" w:rsidRDefault="007F4036" w:rsidP="007F4036">
            <w:pPr>
              <w:pStyle w:val="a4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14:paraId="2632A4C3" w14:textId="77777777" w:rsidR="00356285" w:rsidRDefault="00356285" w:rsidP="0035628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77D80" w14:textId="77777777" w:rsidR="00356285" w:rsidRDefault="007F4036" w:rsidP="00356285">
            <w:pPr>
              <w:pStyle w:val="a4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– полезный труд.</w:t>
            </w:r>
          </w:p>
          <w:p w14:paraId="62E67469" w14:textId="77777777" w:rsidR="00356285" w:rsidRPr="00356285" w:rsidRDefault="00356285" w:rsidP="003562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11E42" w14:textId="5912CA1A" w:rsidR="00356285" w:rsidRDefault="00356285" w:rsidP="00356285">
            <w:pPr>
              <w:pStyle w:val="a4"/>
              <w:numPr>
                <w:ilvl w:val="1"/>
                <w:numId w:val="3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«Сохраним планету!»</w:t>
            </w:r>
          </w:p>
          <w:p w14:paraId="40E038AA" w14:textId="77777777" w:rsidR="00356285" w:rsidRDefault="00356285" w:rsidP="0035628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B090E" w14:textId="77777777" w:rsidR="00356285" w:rsidRDefault="00356285" w:rsidP="00356285">
            <w:pPr>
              <w:pStyle w:val="a4"/>
              <w:numPr>
                <w:ilvl w:val="1"/>
                <w:numId w:val="3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мастерская «Умелые руки не знают скуки» </w:t>
            </w:r>
          </w:p>
          <w:p w14:paraId="47773201" w14:textId="77777777" w:rsidR="00356285" w:rsidRPr="00356285" w:rsidRDefault="00356285" w:rsidP="003562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F93B9" w14:textId="16F4BE44" w:rsidR="00356285" w:rsidRDefault="00356285" w:rsidP="00356285">
            <w:pPr>
              <w:pStyle w:val="a4"/>
              <w:numPr>
                <w:ilvl w:val="1"/>
                <w:numId w:val="3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игры «Если весело живется»</w:t>
            </w:r>
          </w:p>
          <w:p w14:paraId="525DC4DB" w14:textId="77777777" w:rsidR="00356285" w:rsidRPr="00356285" w:rsidRDefault="00356285" w:rsidP="003562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3F57E" w14:textId="30FF7845" w:rsidR="00356285" w:rsidRDefault="00356285" w:rsidP="00356285">
            <w:pPr>
              <w:pStyle w:val="a4"/>
              <w:numPr>
                <w:ilvl w:val="1"/>
                <w:numId w:val="3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частушек «Музыкальный экспромт</w:t>
            </w:r>
            <w:r w:rsidR="007A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DBB970A" w14:textId="77777777" w:rsidR="007A7EB7" w:rsidRPr="007A7EB7" w:rsidRDefault="007A7EB7" w:rsidP="007A7E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9796D" w14:textId="3C5ADF4D" w:rsidR="007F4036" w:rsidRDefault="007A7EB7" w:rsidP="007F4036">
            <w:pPr>
              <w:pStyle w:val="a4"/>
              <w:numPr>
                <w:ilvl w:val="1"/>
                <w:numId w:val="3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Конкурсно-развлекательная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 </w:t>
            </w:r>
            <w:r w:rsidRPr="007A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A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Ну-ка, песенку пропой!»</w:t>
            </w:r>
          </w:p>
          <w:p w14:paraId="6DD29E6E" w14:textId="77777777" w:rsidR="000D5E14" w:rsidRPr="000D5E14" w:rsidRDefault="000D5E14" w:rsidP="000D5E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56E3C" w14:textId="17E6B86D" w:rsidR="000D5E14" w:rsidRDefault="000D5E14" w:rsidP="000D5E14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библиотеки. Обзор книг. «Читаем книги о войне».</w:t>
            </w:r>
          </w:p>
          <w:p w14:paraId="5BE417ED" w14:textId="77777777" w:rsidR="007A7EB7" w:rsidRPr="007A7EB7" w:rsidRDefault="007A7EB7" w:rsidP="007A7E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7FAA9" w14:textId="0E135AE6" w:rsidR="007A7EB7" w:rsidRPr="000D5E14" w:rsidRDefault="007A7EB7" w:rsidP="000D5E14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95816C2" w14:textId="77777777" w:rsidR="007A7EB7" w:rsidRPr="007A7EB7" w:rsidRDefault="007A7EB7" w:rsidP="007A7E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AE357" w14:textId="4F3550FB" w:rsidR="007A7EB7" w:rsidRDefault="007A7EB7" w:rsidP="007A7EB7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14:paraId="4B7087C6" w14:textId="77777777" w:rsidR="007A7EB7" w:rsidRDefault="007A7EB7" w:rsidP="007A7EB7">
            <w:pPr>
              <w:pStyle w:val="a4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7161F" w14:textId="77777777" w:rsidR="007A7EB7" w:rsidRDefault="007A7EB7" w:rsidP="007A7EB7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«Поиграйте, не скучайте!»</w:t>
            </w:r>
          </w:p>
          <w:p w14:paraId="0CA87BD5" w14:textId="77777777" w:rsidR="007A7EB7" w:rsidRPr="007A7EB7" w:rsidRDefault="007A7EB7" w:rsidP="007A7E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C8E49" w14:textId="2144A916" w:rsidR="007A7EB7" w:rsidRPr="007A7EB7" w:rsidRDefault="007A7EB7" w:rsidP="007A7EB7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</w:t>
            </w:r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</w:t>
            </w:r>
          </w:p>
        </w:tc>
        <w:tc>
          <w:tcPr>
            <w:tcW w:w="1797" w:type="dxa"/>
          </w:tcPr>
          <w:p w14:paraId="5EDB7AB0" w14:textId="6A00526C" w:rsidR="00D92287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25.03.2020 г.</w:t>
            </w:r>
          </w:p>
          <w:p w14:paraId="6E8A6EB6" w14:textId="77777777" w:rsid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14:paraId="656CD704" w14:textId="77777777" w:rsid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14:paraId="3445B0F5" w14:textId="77777777" w:rsid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  <w:p w14:paraId="0CFC1808" w14:textId="77777777" w:rsidR="00356285" w:rsidRDefault="00356285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  <w:p w14:paraId="65B24F9D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56406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1BA97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8B1DF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D8640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C2695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B210F" w14:textId="77777777" w:rsidR="000D5E14" w:rsidRDefault="000D5E14" w:rsidP="000D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95870" w14:textId="77777777" w:rsidR="000D5E14" w:rsidRDefault="000D5E14" w:rsidP="000D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F86DA" w14:textId="4A058EE4" w:rsidR="000D5E14" w:rsidRDefault="00356285" w:rsidP="000D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12.00</w:t>
            </w:r>
          </w:p>
          <w:p w14:paraId="52479ECA" w14:textId="77777777" w:rsidR="000D5E14" w:rsidRDefault="000D5E14" w:rsidP="000D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E92F2" w14:textId="3098E901" w:rsidR="00356285" w:rsidRDefault="00356285" w:rsidP="000D5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  <w:p w14:paraId="22FF7B13" w14:textId="59AEE551" w:rsidR="007A7EB7" w:rsidRDefault="000D5E14" w:rsidP="000D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 – 13.30</w:t>
            </w:r>
          </w:p>
          <w:p w14:paraId="6BC9B0BE" w14:textId="1A68E1E5" w:rsidR="007A7EB7" w:rsidRDefault="007A7EB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</w:t>
            </w:r>
            <w:r w:rsid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66CB7809" w14:textId="42288F66" w:rsidR="007A7EB7" w:rsidRPr="00356285" w:rsidRDefault="007A7EB7" w:rsidP="007A7E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37" w:type="dxa"/>
          </w:tcPr>
          <w:p w14:paraId="276616C3" w14:textId="77777777" w:rsidR="00D92287" w:rsidRDefault="007A7EB7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Зубова Т.В.</w:t>
            </w:r>
          </w:p>
          <w:p w14:paraId="6FA33354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C74181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34BADC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4B0FFF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2A6FB3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E53F02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2AE204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AF5DA6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35B3BF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C18F90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49F44B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C8D23B" w14:textId="1F278AEB" w:rsidR="000D5E14" w:rsidRDefault="000D5E14" w:rsidP="000D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Библиотекарь Мазур И.А. </w:t>
            </w:r>
          </w:p>
        </w:tc>
      </w:tr>
      <w:tr w:rsidR="00D92287" w14:paraId="3BEBFAEF" w14:textId="77777777" w:rsidTr="005D1757">
        <w:tc>
          <w:tcPr>
            <w:tcW w:w="846" w:type="dxa"/>
          </w:tcPr>
          <w:p w14:paraId="0974FD7A" w14:textId="30F3CDC1" w:rsidR="00D92287" w:rsidRDefault="007F4036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5" w:type="dxa"/>
          </w:tcPr>
          <w:p w14:paraId="09D7710E" w14:textId="6345DE43" w:rsidR="00D92287" w:rsidRP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всезнаек»</w:t>
            </w:r>
          </w:p>
          <w:p w14:paraId="2C134BD2" w14:textId="420019B2" w:rsidR="007F4036" w:rsidRDefault="007F4036" w:rsidP="007F4036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детей. Зарядка. </w:t>
            </w:r>
          </w:p>
          <w:p w14:paraId="18E69AE8" w14:textId="77777777" w:rsidR="000D5E14" w:rsidRDefault="000D5E14" w:rsidP="000D5E1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C335F" w14:textId="36F6FE2E" w:rsidR="007F4036" w:rsidRDefault="007F4036" w:rsidP="007F4036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14:paraId="3C8206F3" w14:textId="77777777" w:rsidR="000D5E14" w:rsidRPr="000D5E14" w:rsidRDefault="000D5E14" w:rsidP="000D5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B150A" w14:textId="5C944589" w:rsidR="007F4036" w:rsidRDefault="007F4036" w:rsidP="007F4036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Завтрак. </w:t>
            </w:r>
          </w:p>
          <w:p w14:paraId="3F3C760E" w14:textId="77777777" w:rsidR="000D5E14" w:rsidRPr="000D5E14" w:rsidRDefault="000D5E14" w:rsidP="000D5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F2B23" w14:textId="77777777" w:rsidR="007F4036" w:rsidRDefault="007F4036" w:rsidP="007F4036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 – полезный труд. </w:t>
            </w:r>
          </w:p>
          <w:p w14:paraId="3CF683B4" w14:textId="77777777" w:rsidR="00492A94" w:rsidRPr="00492A94" w:rsidRDefault="00492A94" w:rsidP="00492A9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A05FB" w14:textId="37B41F56" w:rsidR="00492A94" w:rsidRDefault="00492A94" w:rsidP="00492A94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«Быть умным интересно»;</w:t>
            </w:r>
          </w:p>
          <w:p w14:paraId="43133F7C" w14:textId="77777777" w:rsidR="00492A94" w:rsidRDefault="00492A94" w:rsidP="00492A94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«Веселая скакалка»;</w:t>
            </w:r>
          </w:p>
          <w:p w14:paraId="01A4575C" w14:textId="2221B618" w:rsidR="00492A94" w:rsidRDefault="00492A94" w:rsidP="00492A94">
            <w:pPr>
              <w:pStyle w:val="a4"/>
              <w:numPr>
                <w:ilvl w:val="1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«Придумай животное».</w:t>
            </w:r>
          </w:p>
          <w:p w14:paraId="02536BFF" w14:textId="77777777" w:rsidR="00492A94" w:rsidRPr="00492A94" w:rsidRDefault="00492A94" w:rsidP="00492A94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4F228" w14:textId="731AB16F" w:rsidR="00492A94" w:rsidRP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proofErr w:type="spellStart"/>
            <w:r w:rsidRPr="004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Грековской</w:t>
            </w:r>
            <w:proofErr w:type="spellEnd"/>
            <w:r w:rsidRPr="004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библиотеки. Час мужества «И мужество как знамя пронести» (поэты ВОВ)</w:t>
            </w:r>
          </w:p>
          <w:p w14:paraId="5036BCB3" w14:textId="2D18CB31" w:rsid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«Вирусам – нет!»</w:t>
            </w:r>
          </w:p>
          <w:p w14:paraId="21A4CFDD" w14:textId="4AC705CF" w:rsid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«Знаешь ли ты…»</w:t>
            </w:r>
          </w:p>
          <w:p w14:paraId="08969786" w14:textId="77777777" w:rsid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«Охотники и утки», «Третий лишний»</w:t>
            </w:r>
          </w:p>
          <w:p w14:paraId="2E592DDA" w14:textId="49B346C6" w:rsid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14:paraId="7DAEE72D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4B088" w14:textId="6391603C" w:rsid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время, занятия по интересам</w:t>
            </w:r>
          </w:p>
          <w:p w14:paraId="5B25DA8D" w14:textId="77777777" w:rsidR="00492A94" w:rsidRDefault="00492A94" w:rsidP="00492A9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CD669" w14:textId="5F5F4DDE" w:rsidR="00492A94" w:rsidRPr="00492A94" w:rsidRDefault="00492A94" w:rsidP="00492A94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</w:t>
            </w:r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="0028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</w:t>
            </w:r>
          </w:p>
        </w:tc>
        <w:tc>
          <w:tcPr>
            <w:tcW w:w="1797" w:type="dxa"/>
          </w:tcPr>
          <w:p w14:paraId="5C5C1F94" w14:textId="77777777" w:rsidR="00D92287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26.03.2020 г.</w:t>
            </w:r>
          </w:p>
          <w:p w14:paraId="3BBE9309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14:paraId="5C0495E3" w14:textId="3E054DA6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14:paraId="6C80A115" w14:textId="46699C0C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9.15 - 10.00</w:t>
            </w:r>
          </w:p>
          <w:p w14:paraId="0FB985F6" w14:textId="77777777" w:rsidR="000D5E14" w:rsidRDefault="000D5E1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  <w:p w14:paraId="64ECD02B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4923E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63503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FAAFA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9F6AC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12.00</w:t>
            </w:r>
          </w:p>
          <w:p w14:paraId="6F5136F4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A4BEF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  <w:p w14:paraId="70975D3B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497FF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BEC1A" w14:textId="5454655D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  <w:p w14:paraId="6C133C69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14.30</w:t>
            </w:r>
          </w:p>
          <w:p w14:paraId="1B2A5C1E" w14:textId="6A19B0DD" w:rsidR="00492A94" w:rsidRPr="000D5E1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337" w:type="dxa"/>
          </w:tcPr>
          <w:p w14:paraId="78008B7A" w14:textId="77777777" w:rsidR="00D92287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Левочкина И.И. </w:t>
            </w:r>
          </w:p>
          <w:p w14:paraId="6ECFAAB3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0985CE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995658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7744A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0C4015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B4B8BF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D561FC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722D7F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6A363A" w14:textId="5E02033D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Библиотекарь Мазур И.А.</w:t>
            </w:r>
          </w:p>
          <w:p w14:paraId="4A90E90B" w14:textId="77777777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1C9E26" w14:textId="0FAF13A2" w:rsidR="00492A94" w:rsidRDefault="00492A94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2287" w14:paraId="50EE4A9F" w14:textId="77777777" w:rsidTr="005D1757">
        <w:tc>
          <w:tcPr>
            <w:tcW w:w="846" w:type="dxa"/>
          </w:tcPr>
          <w:p w14:paraId="67068893" w14:textId="763EC1D9" w:rsidR="00D92287" w:rsidRPr="007F4036" w:rsidRDefault="00D92287" w:rsidP="007F4036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14:paraId="2CD8E022" w14:textId="3A2EEECC" w:rsidR="00D92287" w:rsidRP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«День закрытия лагерной смены»</w:t>
            </w:r>
          </w:p>
          <w:p w14:paraId="5E6310E0" w14:textId="358BCA92" w:rsidR="007F4036" w:rsidRDefault="007F4036" w:rsidP="007F4036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детей. Зарядка. </w:t>
            </w:r>
          </w:p>
          <w:p w14:paraId="4EE7214C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5BE15" w14:textId="77777777" w:rsidR="000A6C6F" w:rsidRDefault="007F4036" w:rsidP="007F4036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14:paraId="0DE5E7C4" w14:textId="13F54DC8" w:rsidR="007F4036" w:rsidRPr="000A6C6F" w:rsidRDefault="007F4036" w:rsidP="000A6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046662" w14:textId="7D46DB4A" w:rsidR="007F4036" w:rsidRDefault="007F4036" w:rsidP="007F4036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14:paraId="2257AF01" w14:textId="77777777" w:rsidR="000A6C6F" w:rsidRPr="000A6C6F" w:rsidRDefault="000A6C6F" w:rsidP="000A6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E198A" w14:textId="77777777" w:rsidR="007F4036" w:rsidRDefault="007F4036" w:rsidP="007F4036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 – полезный труд. </w:t>
            </w:r>
          </w:p>
          <w:p w14:paraId="5236A404" w14:textId="77777777" w:rsidR="000A6C6F" w:rsidRPr="000A6C6F" w:rsidRDefault="000A6C6F" w:rsidP="000A6C6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AD40D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«Улыбнись! – фотосессия всех участников. </w:t>
            </w:r>
          </w:p>
          <w:p w14:paraId="7127F0DD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32176" w14:textId="72C767F5" w:rsidR="000A6C6F" w:rsidRPr="000A6C6F" w:rsidRDefault="000A6C6F" w:rsidP="000A6C6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игровая программа закрытия лагерной смены «В кругу друзей».</w:t>
            </w:r>
          </w:p>
          <w:p w14:paraId="5CEC5A26" w14:textId="77777777" w:rsidR="000A6C6F" w:rsidRDefault="000A6C6F" w:rsidP="000A6C6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«Осторожно, клещи!» </w:t>
            </w:r>
          </w:p>
          <w:p w14:paraId="253C179C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«Наши руки не для скуки»</w:t>
            </w:r>
          </w:p>
          <w:p w14:paraId="181D4AA3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51A08" w14:textId="5E247B99" w:rsidR="000A6C6F" w:rsidRPr="000A6C6F" w:rsidRDefault="000A6C6F" w:rsidP="000A6C6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Обед. </w:t>
            </w:r>
          </w:p>
          <w:p w14:paraId="676C7FEF" w14:textId="77777777" w:rsidR="000A6C6F" w:rsidRDefault="000A6C6F" w:rsidP="000A6C6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91915" w14:textId="55C407CE" w:rsidR="000A6C6F" w:rsidRPr="00164379" w:rsidRDefault="000A6C6F" w:rsidP="0016437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 Подвижные игры на свежем воздухе.</w:t>
            </w:r>
          </w:p>
          <w:p w14:paraId="6E3A4213" w14:textId="77777777" w:rsidR="00164379" w:rsidRPr="00164379" w:rsidRDefault="00164379" w:rsidP="0016437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262DF" w14:textId="3ABD8641" w:rsidR="00164379" w:rsidRPr="00164379" w:rsidRDefault="00164379" w:rsidP="0016437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детей домой </w:t>
            </w:r>
          </w:p>
        </w:tc>
        <w:tc>
          <w:tcPr>
            <w:tcW w:w="1797" w:type="dxa"/>
          </w:tcPr>
          <w:p w14:paraId="69F29911" w14:textId="77777777" w:rsidR="00D92287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27.03.2020 г.</w:t>
            </w:r>
          </w:p>
          <w:p w14:paraId="622B4917" w14:textId="77777777" w:rsidR="000A6C6F" w:rsidRP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14:paraId="16FC9859" w14:textId="77777777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14:paraId="6AEE2D27" w14:textId="77777777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A6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3038CC5B" w14:textId="5F7B6ED3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11.00</w:t>
            </w:r>
          </w:p>
          <w:p w14:paraId="1D578B1E" w14:textId="4280B80B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15609" w14:textId="311F2EF7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 – 12.00</w:t>
            </w:r>
          </w:p>
          <w:p w14:paraId="14598257" w14:textId="48E9F775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711A7" w14:textId="24CDA2DE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  <w:p w14:paraId="7FEDF08B" w14:textId="77777777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589D3" w14:textId="5D461734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  <w:p w14:paraId="64F50918" w14:textId="68ADA8E1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4B898" w14:textId="19AB7600" w:rsidR="000A6C6F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13.30 </w:t>
            </w:r>
            <w:r w:rsidR="0016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14.30</w:t>
            </w:r>
          </w:p>
          <w:p w14:paraId="5687B4F7" w14:textId="1EF87213" w:rsidR="000A6C6F" w:rsidRPr="000A6C6F" w:rsidRDefault="00164379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  <w:bookmarkStart w:id="0" w:name="_GoBack"/>
            <w:bookmarkEnd w:id="0"/>
          </w:p>
        </w:tc>
        <w:tc>
          <w:tcPr>
            <w:tcW w:w="2337" w:type="dxa"/>
          </w:tcPr>
          <w:p w14:paraId="2F364B2A" w14:textId="05B12842" w:rsidR="00D92287" w:rsidRDefault="000A6C6F" w:rsidP="00D9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Кравцова Е.В. </w:t>
            </w:r>
          </w:p>
        </w:tc>
      </w:tr>
    </w:tbl>
    <w:p w14:paraId="5B5C4EFD" w14:textId="77777777" w:rsidR="00D92287" w:rsidRPr="00D92287" w:rsidRDefault="00D92287" w:rsidP="00D92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92287" w:rsidRPr="00D9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C4"/>
    <w:multiLevelType w:val="hybridMultilevel"/>
    <w:tmpl w:val="A742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AE9"/>
    <w:multiLevelType w:val="multilevel"/>
    <w:tmpl w:val="175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02A1"/>
    <w:multiLevelType w:val="multilevel"/>
    <w:tmpl w:val="B074F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8530A"/>
    <w:multiLevelType w:val="multilevel"/>
    <w:tmpl w:val="BC6C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C6FD8"/>
    <w:multiLevelType w:val="multilevel"/>
    <w:tmpl w:val="1FD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32697"/>
    <w:multiLevelType w:val="multilevel"/>
    <w:tmpl w:val="70D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8027B"/>
    <w:multiLevelType w:val="hybridMultilevel"/>
    <w:tmpl w:val="C04EF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7097"/>
    <w:multiLevelType w:val="multilevel"/>
    <w:tmpl w:val="6082C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D3A94"/>
    <w:multiLevelType w:val="hybridMultilevel"/>
    <w:tmpl w:val="FADE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B01C3"/>
    <w:multiLevelType w:val="hybridMultilevel"/>
    <w:tmpl w:val="AA1ED442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4575D5"/>
    <w:multiLevelType w:val="multilevel"/>
    <w:tmpl w:val="85A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038C8"/>
    <w:multiLevelType w:val="hybridMultilevel"/>
    <w:tmpl w:val="0EBCC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340E8"/>
    <w:multiLevelType w:val="hybridMultilevel"/>
    <w:tmpl w:val="22BA8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863BD"/>
    <w:multiLevelType w:val="multilevel"/>
    <w:tmpl w:val="3940D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75E4"/>
    <w:multiLevelType w:val="multilevel"/>
    <w:tmpl w:val="E176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769A0"/>
    <w:multiLevelType w:val="hybridMultilevel"/>
    <w:tmpl w:val="F6B65F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06049A"/>
    <w:multiLevelType w:val="multilevel"/>
    <w:tmpl w:val="68E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87B18"/>
    <w:multiLevelType w:val="multilevel"/>
    <w:tmpl w:val="1F36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A718C"/>
    <w:multiLevelType w:val="hybridMultilevel"/>
    <w:tmpl w:val="C71633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81D"/>
    <w:multiLevelType w:val="hybridMultilevel"/>
    <w:tmpl w:val="29C849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4F72B8"/>
    <w:multiLevelType w:val="multilevel"/>
    <w:tmpl w:val="AA2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0802"/>
    <w:multiLevelType w:val="multilevel"/>
    <w:tmpl w:val="284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10372EB"/>
    <w:multiLevelType w:val="multilevel"/>
    <w:tmpl w:val="6082C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51B75"/>
    <w:multiLevelType w:val="hybridMultilevel"/>
    <w:tmpl w:val="38ECFF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76394"/>
    <w:multiLevelType w:val="hybridMultilevel"/>
    <w:tmpl w:val="07B85B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0703A44"/>
    <w:multiLevelType w:val="multilevel"/>
    <w:tmpl w:val="086C7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733930D0"/>
    <w:multiLevelType w:val="multilevel"/>
    <w:tmpl w:val="43044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A05CB"/>
    <w:multiLevelType w:val="hybridMultilevel"/>
    <w:tmpl w:val="7E4A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33F66"/>
    <w:multiLevelType w:val="hybridMultilevel"/>
    <w:tmpl w:val="AEFE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F1908"/>
    <w:multiLevelType w:val="multilevel"/>
    <w:tmpl w:val="F762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B474D"/>
    <w:multiLevelType w:val="multilevel"/>
    <w:tmpl w:val="3E3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0"/>
  </w:num>
  <w:num w:numId="5">
    <w:abstractNumId w:val="4"/>
  </w:num>
  <w:num w:numId="6">
    <w:abstractNumId w:val="1"/>
  </w:num>
  <w:num w:numId="7">
    <w:abstractNumId w:val="14"/>
  </w:num>
  <w:num w:numId="8">
    <w:abstractNumId w:val="3"/>
  </w:num>
  <w:num w:numId="9">
    <w:abstractNumId w:val="22"/>
  </w:num>
  <w:num w:numId="10">
    <w:abstractNumId w:val="17"/>
  </w:num>
  <w:num w:numId="11">
    <w:abstractNumId w:val="16"/>
  </w:num>
  <w:num w:numId="12">
    <w:abstractNumId w:val="5"/>
  </w:num>
  <w:num w:numId="13">
    <w:abstractNumId w:val="30"/>
  </w:num>
  <w:num w:numId="14">
    <w:abstractNumId w:val="20"/>
  </w:num>
  <w:num w:numId="15">
    <w:abstractNumId w:val="9"/>
  </w:num>
  <w:num w:numId="16">
    <w:abstractNumId w:val="23"/>
  </w:num>
  <w:num w:numId="17">
    <w:abstractNumId w:val="18"/>
  </w:num>
  <w:num w:numId="18">
    <w:abstractNumId w:val="27"/>
  </w:num>
  <w:num w:numId="19">
    <w:abstractNumId w:val="15"/>
  </w:num>
  <w:num w:numId="20">
    <w:abstractNumId w:val="8"/>
  </w:num>
  <w:num w:numId="21">
    <w:abstractNumId w:val="0"/>
  </w:num>
  <w:num w:numId="22">
    <w:abstractNumId w:val="6"/>
  </w:num>
  <w:num w:numId="23">
    <w:abstractNumId w:val="12"/>
  </w:num>
  <w:num w:numId="24">
    <w:abstractNumId w:val="13"/>
  </w:num>
  <w:num w:numId="25">
    <w:abstractNumId w:val="2"/>
  </w:num>
  <w:num w:numId="26">
    <w:abstractNumId w:val="26"/>
  </w:num>
  <w:num w:numId="27">
    <w:abstractNumId w:val="7"/>
  </w:num>
  <w:num w:numId="28">
    <w:abstractNumId w:val="21"/>
  </w:num>
  <w:num w:numId="29">
    <w:abstractNumId w:val="28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355"/>
    <w:rsid w:val="000649D5"/>
    <w:rsid w:val="000A3791"/>
    <w:rsid w:val="000A6C6F"/>
    <w:rsid w:val="000D5E14"/>
    <w:rsid w:val="00125EBF"/>
    <w:rsid w:val="00141597"/>
    <w:rsid w:val="00164379"/>
    <w:rsid w:val="001E55D7"/>
    <w:rsid w:val="00280D14"/>
    <w:rsid w:val="00282A4F"/>
    <w:rsid w:val="00356285"/>
    <w:rsid w:val="00414A2A"/>
    <w:rsid w:val="00480C0D"/>
    <w:rsid w:val="00491355"/>
    <w:rsid w:val="00492A94"/>
    <w:rsid w:val="004F5434"/>
    <w:rsid w:val="005435FC"/>
    <w:rsid w:val="005B677D"/>
    <w:rsid w:val="005D1757"/>
    <w:rsid w:val="00726DD3"/>
    <w:rsid w:val="007A7CFB"/>
    <w:rsid w:val="007A7EB7"/>
    <w:rsid w:val="007F4036"/>
    <w:rsid w:val="00851C54"/>
    <w:rsid w:val="00886AAF"/>
    <w:rsid w:val="00955D44"/>
    <w:rsid w:val="009F034F"/>
    <w:rsid w:val="009F7BB4"/>
    <w:rsid w:val="00BD5427"/>
    <w:rsid w:val="00C57257"/>
    <w:rsid w:val="00CB4E92"/>
    <w:rsid w:val="00D0678F"/>
    <w:rsid w:val="00D319AF"/>
    <w:rsid w:val="00D563CD"/>
    <w:rsid w:val="00D92287"/>
    <w:rsid w:val="00E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34AA"/>
  <w15:docId w15:val="{C4EFB7E9-7630-4476-8A66-99DBFF30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Grekovo Mbou</dc:creator>
  <cp:keywords/>
  <dc:description/>
  <cp:lastModifiedBy>Grekovo Mbou</cp:lastModifiedBy>
  <cp:revision>19</cp:revision>
  <cp:lastPrinted>2020-03-18T10:20:00Z</cp:lastPrinted>
  <dcterms:created xsi:type="dcterms:W3CDTF">2020-03-13T11:52:00Z</dcterms:created>
  <dcterms:modified xsi:type="dcterms:W3CDTF">2020-03-23T07:03:00Z</dcterms:modified>
</cp:coreProperties>
</file>