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B5" w:rsidRDefault="000F0E60" w:rsidP="00343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BE">
        <w:rPr>
          <w:rFonts w:ascii="Times New Roman" w:hAnsi="Times New Roman" w:cs="Times New Roman"/>
          <w:b/>
          <w:sz w:val="28"/>
          <w:szCs w:val="28"/>
        </w:rPr>
        <w:t xml:space="preserve">«Пытаемся </w:t>
      </w:r>
      <w:r w:rsidR="006F5BF3">
        <w:rPr>
          <w:rFonts w:ascii="Times New Roman" w:hAnsi="Times New Roman" w:cs="Times New Roman"/>
          <w:b/>
          <w:sz w:val="28"/>
          <w:szCs w:val="28"/>
        </w:rPr>
        <w:t>разобраться в трудной</w:t>
      </w:r>
      <w:r w:rsidRPr="005951BE">
        <w:rPr>
          <w:rFonts w:ascii="Times New Roman" w:hAnsi="Times New Roman" w:cs="Times New Roman"/>
          <w:b/>
          <w:sz w:val="28"/>
          <w:szCs w:val="28"/>
        </w:rPr>
        <w:t xml:space="preserve"> ситуации»</w:t>
      </w:r>
    </w:p>
    <w:p w:rsidR="003433B5" w:rsidRDefault="003433B5" w:rsidP="003433B5">
      <w:pPr>
        <w:rPr>
          <w:rFonts w:ascii="Times New Roman" w:hAnsi="Times New Roman" w:cs="Times New Roman"/>
          <w:sz w:val="28"/>
          <w:szCs w:val="28"/>
        </w:rPr>
      </w:pP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ребята! Предлагаю вам сейчас записать на листочке 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имя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рядом имя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прилагательное, которое характеризует качество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</w:t>
      </w:r>
    </w:p>
    <w:p w:rsidR="003433B5" w:rsidRPr="00DF703C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представьте себе такую картину. Весь ваш класс становится в круг, 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складывают ладони вместе. Ведущий, так же сложив руки, держит между ладонями маленький предмет (колечко, монетку и т.п.). Затем, проходя по кругу, проводит между ладонями каждого из участников. Незаметно он опускает предмет кому-то в ладони. Обойдя весь круг, ведущий командует: «Колечко, колечко, выйди на крылечко». Тот, у кого оказался предмет, должен выскочить в центр круга, а его соседи должны попытаться его задержать. Если участнику удается выскочить, он становится ведущим.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Представили? Наверняка, вы не раз с друзьями играли в эту и множество других подобных игр.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 этом испытывали 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-то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напряжение, когда в ходе игры пытались выскочить в круг или задержать того, у кого находилось колечко.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вот, ребята, т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акое напряжение мы испытываем не только во время игры.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В жизни каждого из нас возникают трудные жизненные ситуации, и все мы по-своему реагируем на неприятности и по-разному ищем выход из сложной ситуации. Одни мирятся </w:t>
      </w:r>
      <w:proofErr w:type="gramStart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приспосабливаясь «плывут по течению». Другие ищут выход из трудной жизненной ситуации с помощью действий направленных на преодоление проблем и неприятностей. Кто-то замыкается в себе и вместо того, чтобы попытаться как-то преодолеть трудность предпочитает ее не замечать. А многие, проклиная судьбу лишь </w:t>
      </w:r>
      <w:proofErr w:type="gramStart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жалуются на </w:t>
      </w:r>
      <w:hyperlink r:id="rId6" w:history="1">
        <w:r w:rsidRPr="003433B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сложную жизнь</w:t>
        </w:r>
      </w:hyperlink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фактически не решая</w:t>
      </w:r>
      <w:proofErr w:type="gramEnd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никаких проблем, впадают в депрессию.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жизненная ситуация всегда характеризуется несовпадением между тем, что мы хотим (достичь, сделать и т.п.), и тем, что мы можем. Такое несоответствие желаний со способностями и возможностями препятствует достижению целей, а это влечет за собой возникновение негативных эмоций, которые и сигнализируют о возникновении трудной ситуации. Развивающийся человек, осваивая и познавая мир вокруг себя, но, не обладая </w:t>
      </w:r>
      <w:hyperlink r:id="rId7" w:history="1">
        <w:r w:rsidRPr="003433B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достаточным жизненным опытом</w:t>
        </w:r>
      </w:hyperlink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неизбежно встретится с чем-то для себя неожиданным, неизвестным и новым. Применение собственных способностей и возможностей в данной ситуации может оказаться недостаточным, потому может стать причиной разочарований. А любая сложная жизненная ситуация приводит к нарушению деятельности, ухудшению сложившихся отношений с </w:t>
      </w:r>
      <w:hyperlink r:id="rId8" w:history="1">
        <w:r w:rsidRPr="003433B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окружающими нас людьми</w:t>
        </w:r>
      </w:hyperlink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порождает переживания и плохие эмоции, вызывает различные неудобства, что может иметь отрицательные последствия для развития личности. Поэтому человек должен знать как можно больше о возможных вариантах и путях преодоления трудных жизненных ситуаций.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 Трудная ситуация выводит человека из равновесия. Для выхода из нее иногда бывает очень сложно найти решение. Это может быть связано с недостаточным количеством информации, которой располагает человек, или </w:t>
      </w:r>
      <w:proofErr w:type="gramStart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 с избытком, что затрудняет поиск решения. Эмоциональные </w:t>
      </w:r>
      <w:proofErr w:type="gramStart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переживания</w:t>
      </w:r>
      <w:proofErr w:type="gramEnd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неприятными ситуациями оказывают влияние на активность мозга, повышая или понижая его, что тормозит принятию решения.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Однако есть люди, которых привлекают трудноразрешимые задачи, и к ним относятся шахматисты, ученые, изобретатели. Они сами активно ищут интеллектуальные и практические трудности, бросая вызов телу и мозгу.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Трудности познавательного характера рассматриваются как условие или результат этих ситуаций.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Есть несколько выходов, как поступить с той или иной трудностью: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 Бороться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 Ничего не предпринимать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 Бежать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Наверняка, вы сейчас задаете вопрос, а что же делать?</w:t>
      </w:r>
    </w:p>
    <w:p w:rsidR="003433B5" w:rsidRPr="003433B5" w:rsidRDefault="003433B5" w:rsidP="00DF70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 — естественная реакция организма, но так человек попадает в водоворот агрессии, и, в конце концов, он ломается.</w:t>
      </w:r>
    </w:p>
    <w:p w:rsidR="003433B5" w:rsidRPr="003433B5" w:rsidRDefault="003433B5" w:rsidP="00DF70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 делать-то, как обычно и поступаем все мы. Сдержанно выносим все удары, просто потому что боимся показать себя и дать отпор.</w:t>
      </w:r>
    </w:p>
    <w:p w:rsidR="003433B5" w:rsidRPr="00DF703C" w:rsidRDefault="003433B5" w:rsidP="00DF70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Бегство бывает разным</w:t>
      </w:r>
      <w:proofErr w:type="gramStart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.?</w:t>
      </w:r>
      <w:proofErr w:type="gramEnd"/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Поиск — вот что требуется при любой проблеме, ведь выходов всегда много. Превращайте агрессию и энергию трудностей в свое русло.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0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Сейчас я предлагаю вам выполнить у</w:t>
      </w:r>
      <w:r w:rsidRPr="003433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пражнение «Жизненная прямая».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433B5">
        <w:rPr>
          <w:rFonts w:ascii="Times New Roman" w:eastAsia="Times New Roman" w:hAnsi="Times New Roman" w:cs="Times New Roman"/>
          <w:color w:val="004080"/>
          <w:sz w:val="28"/>
          <w:szCs w:val="28"/>
          <w:lang w:eastAsia="ru-RU"/>
        </w:rPr>
        <w:t>    Задание: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линию и представьте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это символический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жизненного пути. Отме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главные, по вашему мнению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событ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которые уже произошли с вами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точку “сегодняшнего дня”.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всмотритесь в свой чертеж, что вы видите из него?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должны понять, что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кроме праздников, удач и хороших дней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и отрицательные события. Вспомните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решали свои трудные жизненные ситуации, был ли положительный опыт решения, что изменилось в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жизни,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 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характере после этих ситуации.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кратко п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люсы и минусы трудных ситуаций.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0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Сделаем вывод: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каждому “пре</w:t>
      </w:r>
      <w:bookmarkStart w:id="0" w:name="_GoBack"/>
      <w:bookmarkEnd w:id="0"/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пятствию” нужно подходить индивидуально, творчески; у каждого человека есть ресурсы для преодоления любого жизненного препятствия.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0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Следующее у</w:t>
      </w:r>
      <w:r w:rsidRPr="003433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пражнение «Позитивные качества».</w:t>
      </w:r>
    </w:p>
    <w:p w:rsidR="003433B5" w:rsidRPr="00DF703C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перечисли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позитивные качества, </w:t>
      </w: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возможные трудные ситуации, которые могут содействовать их развитию. Например: сила воли, эмпатия, смелость, честность и др. </w:t>
      </w:r>
    </w:p>
    <w:p w:rsidR="003433B5" w:rsidRPr="00DF703C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все правильно сопоставили, то пришли к выводу, что </w:t>
      </w:r>
      <w:r w:rsidRP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любой трудной ситуации можно извлечь урок, приобрести какой-то опыт, стать мудрее, лучше, сильнее.</w:t>
      </w:r>
    </w:p>
    <w:p w:rsidR="003433B5" w:rsidRPr="003433B5" w:rsidRDefault="003433B5" w:rsidP="00DF7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теперь я предлагаю вам прочесть стихотворение </w:t>
      </w:r>
      <w:proofErr w:type="gramStart"/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F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подумав, записать свое мнение, правильно ли поступил герой.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3B5">
        <w:rPr>
          <w:rFonts w:ascii="Times New Roman" w:hAnsi="Times New Roman" w:cs="Times New Roman"/>
          <w:b/>
          <w:sz w:val="28"/>
          <w:szCs w:val="28"/>
        </w:rPr>
        <w:t>« Находчивый Дима».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 Ноль, один, два, три, четыре!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Дима был один в квартире.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Тишина со всех сторон-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Вдруг проснулся телефон,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Зазвенел, заголосил: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Трубку снять скорей просил.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В трубк</w:t>
      </w:r>
      <w:proofErr w:type="gramStart"/>
      <w:r w:rsidRPr="003433B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433B5">
        <w:rPr>
          <w:rFonts w:ascii="Times New Roman" w:hAnsi="Times New Roman" w:cs="Times New Roman"/>
          <w:sz w:val="28"/>
          <w:szCs w:val="28"/>
        </w:rPr>
        <w:t xml:space="preserve"> голос незнакомый: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« Мальчик, взрослые есть дома?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Если дома </w:t>
      </w:r>
      <w:proofErr w:type="gramStart"/>
      <w:r w:rsidRPr="003433B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433B5">
        <w:rPr>
          <w:rFonts w:ascii="Times New Roman" w:hAnsi="Times New Roman" w:cs="Times New Roman"/>
          <w:sz w:val="28"/>
          <w:szCs w:val="28"/>
        </w:rPr>
        <w:t>озови!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 Своё имя назови!»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 « Папы с мамой дома нет!»-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Дима произнёс в ответ.-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 А зовут меня </w:t>
      </w:r>
      <w:proofErr w:type="spellStart"/>
      <w:r w:rsidRPr="003433B5">
        <w:rPr>
          <w:rFonts w:ascii="Times New Roman" w:hAnsi="Times New Roman" w:cs="Times New Roman"/>
          <w:sz w:val="28"/>
          <w:szCs w:val="28"/>
        </w:rPr>
        <w:t>Димон</w:t>
      </w:r>
      <w:proofErr w:type="spellEnd"/>
      <w:r w:rsidRPr="003433B5">
        <w:rPr>
          <w:rFonts w:ascii="Times New Roman" w:hAnsi="Times New Roman" w:cs="Times New Roman"/>
          <w:sz w:val="28"/>
          <w:szCs w:val="28"/>
        </w:rPr>
        <w:t>!»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Засмеялся телефон.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Незнакомец попрощался,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Передать привет просил,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Дима трубку положил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И опять один остался.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Час прошёл потом второй…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 В дверь звонок: « </w:t>
      </w:r>
      <w:proofErr w:type="spellStart"/>
      <w:r w:rsidRPr="003433B5">
        <w:rPr>
          <w:rFonts w:ascii="Times New Roman" w:hAnsi="Times New Roman" w:cs="Times New Roman"/>
          <w:sz w:val="28"/>
          <w:szCs w:val="28"/>
        </w:rPr>
        <w:t>Димон</w:t>
      </w:r>
      <w:proofErr w:type="spellEnd"/>
      <w:r w:rsidRPr="003433B5">
        <w:rPr>
          <w:rFonts w:ascii="Times New Roman" w:hAnsi="Times New Roman" w:cs="Times New Roman"/>
          <w:sz w:val="28"/>
          <w:szCs w:val="28"/>
        </w:rPr>
        <w:t xml:space="preserve">, открой!»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Прибегает Дима к двери: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« Кто там»? – « Папа!»-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« Нет, не верю: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Папа мой в командировке.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Вы меня надули ловко-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Я узнал вас</w:t>
      </w:r>
      <w:proofErr w:type="gramStart"/>
      <w:r w:rsidRPr="003433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433B5">
        <w:rPr>
          <w:rFonts w:ascii="Times New Roman" w:hAnsi="Times New Roman" w:cs="Times New Roman"/>
          <w:sz w:val="28"/>
          <w:szCs w:val="28"/>
        </w:rPr>
        <w:t xml:space="preserve"> вы звонили.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Обмануть меня решили?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Но не всё смогли узнать.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Дверь не стану открывать!»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 « Слишком, парень, ты колючий,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Ничего, подыщем ключик-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Больно ты, </w:t>
      </w:r>
      <w:proofErr w:type="spellStart"/>
      <w:r w:rsidRPr="003433B5">
        <w:rPr>
          <w:rFonts w:ascii="Times New Roman" w:hAnsi="Times New Roman" w:cs="Times New Roman"/>
          <w:sz w:val="28"/>
          <w:szCs w:val="28"/>
        </w:rPr>
        <w:t>Димон</w:t>
      </w:r>
      <w:proofErr w:type="spellEnd"/>
      <w:r w:rsidRPr="003433B5">
        <w:rPr>
          <w:rFonts w:ascii="Times New Roman" w:hAnsi="Times New Roman" w:cs="Times New Roman"/>
          <w:sz w:val="28"/>
          <w:szCs w:val="28"/>
        </w:rPr>
        <w:t xml:space="preserve">, крутой!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Не мальчишка - Буратино!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Может, рядом есть Мальвина?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Так держись - достану вас: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Я – ужасный Карабас!»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Но находчивый </w:t>
      </w:r>
      <w:proofErr w:type="spellStart"/>
      <w:r w:rsidRPr="003433B5">
        <w:rPr>
          <w:rFonts w:ascii="Times New Roman" w:hAnsi="Times New Roman" w:cs="Times New Roman"/>
          <w:sz w:val="28"/>
          <w:szCs w:val="28"/>
        </w:rPr>
        <w:t>Димон</w:t>
      </w:r>
      <w:proofErr w:type="spellEnd"/>
      <w:r w:rsidRPr="00343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Вспомнил тут про телефон.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lastRenderedPageBreak/>
        <w:t xml:space="preserve">Крикнул громко и сердито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Из-за двери он бандиту: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« Можешь не стараться,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В дверь напрасно прорываться: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>Хоть в квартире я один,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Знаю цифры 01, А ещё 02, 03!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Оглянись-ка, посмотри-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Ждут тебя ударные Быстрые пожарные!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Если хватит вдруг удар,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ждёт со «скорой» санитар!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А захочешь смыться-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Ждёт тебя милиция!»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Телефон быть другом может: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5">
        <w:rPr>
          <w:rFonts w:ascii="Times New Roman" w:hAnsi="Times New Roman" w:cs="Times New Roman"/>
          <w:sz w:val="28"/>
          <w:szCs w:val="28"/>
        </w:rPr>
        <w:t xml:space="preserve">Если надо, он поможет! </w:t>
      </w:r>
    </w:p>
    <w:p w:rsidR="003433B5" w:rsidRPr="003433B5" w:rsidRDefault="003433B5" w:rsidP="00343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B8C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</w:t>
      </w:r>
      <w:r w:rsidRPr="00AC6512">
        <w:rPr>
          <w:rFonts w:ascii="Times New Roman" w:hAnsi="Times New Roman" w:cs="Times New Roman"/>
          <w:sz w:val="28"/>
          <w:szCs w:val="28"/>
        </w:rPr>
        <w:t xml:space="preserve">одумайте и </w:t>
      </w:r>
      <w:r w:rsidRPr="00472B8C">
        <w:rPr>
          <w:rFonts w:ascii="Times New Roman" w:hAnsi="Times New Roman" w:cs="Times New Roman"/>
          <w:sz w:val="28"/>
          <w:szCs w:val="28"/>
        </w:rPr>
        <w:t>восстановите пословицы.</w:t>
      </w:r>
      <w:r w:rsidRPr="00AC6512">
        <w:rPr>
          <w:rFonts w:ascii="Times New Roman" w:hAnsi="Times New Roman" w:cs="Times New Roman"/>
          <w:sz w:val="28"/>
          <w:szCs w:val="28"/>
        </w:rPr>
        <w:t xml:space="preserve"> Объясните их смысл</w:t>
      </w:r>
      <w:r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Pr="00AC65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B8C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sz w:val="28"/>
          <w:szCs w:val="28"/>
        </w:rPr>
        <w:t xml:space="preserve">Не всякому слуху верь….(запирай крепче дверь). </w:t>
      </w:r>
    </w:p>
    <w:p w:rsidR="00472B8C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sz w:val="28"/>
          <w:szCs w:val="28"/>
        </w:rPr>
        <w:t>Хороший замок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512">
        <w:rPr>
          <w:rFonts w:ascii="Times New Roman" w:hAnsi="Times New Roman" w:cs="Times New Roman"/>
          <w:sz w:val="28"/>
          <w:szCs w:val="28"/>
        </w:rPr>
        <w:t>-…(надёжный друг).</w:t>
      </w:r>
    </w:p>
    <w:p w:rsidR="00472B8C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sz w:val="28"/>
          <w:szCs w:val="28"/>
        </w:rPr>
        <w:t>Больше верь своим очам….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C6512">
        <w:rPr>
          <w:rFonts w:ascii="Times New Roman" w:hAnsi="Times New Roman" w:cs="Times New Roman"/>
          <w:sz w:val="28"/>
          <w:szCs w:val="28"/>
        </w:rPr>
        <w:t xml:space="preserve">нежели чужим речам). </w:t>
      </w:r>
    </w:p>
    <w:p w:rsidR="00472B8C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sz w:val="28"/>
          <w:szCs w:val="28"/>
        </w:rPr>
        <w:t xml:space="preserve">Не каждый больной….(что стонет). </w:t>
      </w:r>
    </w:p>
    <w:p w:rsidR="00472B8C" w:rsidRPr="00AC6512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sz w:val="28"/>
          <w:szCs w:val="28"/>
        </w:rPr>
        <w:t xml:space="preserve">Кто много болтает…(тот беду на себя накликает). </w:t>
      </w:r>
    </w:p>
    <w:p w:rsidR="00472B8C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8C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</w:t>
      </w:r>
      <w:r w:rsidRPr="00AC6512">
        <w:rPr>
          <w:rFonts w:ascii="Times New Roman" w:hAnsi="Times New Roman" w:cs="Times New Roman"/>
          <w:sz w:val="28"/>
          <w:szCs w:val="28"/>
        </w:rPr>
        <w:t>то вы узнали сегодня? Какие выводы сделали для себя?</w:t>
      </w:r>
    </w:p>
    <w:p w:rsidR="00472B8C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письменно на следующие вопросы.</w:t>
      </w:r>
    </w:p>
    <w:p w:rsidR="00472B8C" w:rsidRPr="00AC6512" w:rsidRDefault="00472B8C" w:rsidP="00472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i/>
          <w:iCs/>
          <w:sz w:val="28"/>
          <w:szCs w:val="28"/>
        </w:rPr>
        <w:t>Сегодня я узнал… …</w:t>
      </w:r>
    </w:p>
    <w:p w:rsidR="00472B8C" w:rsidRPr="00AC6512" w:rsidRDefault="00472B8C" w:rsidP="00472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i/>
          <w:iCs/>
          <w:sz w:val="28"/>
          <w:szCs w:val="28"/>
        </w:rPr>
        <w:t>Было интересно…….</w:t>
      </w:r>
    </w:p>
    <w:p w:rsidR="00472B8C" w:rsidRPr="00AC6512" w:rsidRDefault="00472B8C" w:rsidP="00472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i/>
          <w:iCs/>
          <w:sz w:val="28"/>
          <w:szCs w:val="28"/>
        </w:rPr>
        <w:t>Я понял, что……..</w:t>
      </w:r>
    </w:p>
    <w:p w:rsidR="00472B8C" w:rsidRPr="00AC6512" w:rsidRDefault="00472B8C" w:rsidP="00472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i/>
          <w:iCs/>
          <w:sz w:val="28"/>
          <w:szCs w:val="28"/>
        </w:rPr>
        <w:t>Я почувствовал……..</w:t>
      </w:r>
    </w:p>
    <w:p w:rsidR="00472B8C" w:rsidRPr="00AC6512" w:rsidRDefault="00472B8C" w:rsidP="00472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i/>
          <w:iCs/>
          <w:sz w:val="28"/>
          <w:szCs w:val="28"/>
        </w:rPr>
        <w:t>Я попробую………</w:t>
      </w:r>
    </w:p>
    <w:p w:rsidR="00472B8C" w:rsidRPr="00AC6512" w:rsidRDefault="00472B8C" w:rsidP="00472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i/>
          <w:iCs/>
          <w:sz w:val="28"/>
          <w:szCs w:val="28"/>
        </w:rPr>
        <w:t>Меня удивило……….</w:t>
      </w:r>
    </w:p>
    <w:p w:rsidR="00472B8C" w:rsidRPr="00AC6512" w:rsidRDefault="00472B8C" w:rsidP="00472B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512">
        <w:rPr>
          <w:rFonts w:ascii="Times New Roman" w:hAnsi="Times New Roman" w:cs="Times New Roman"/>
          <w:i/>
          <w:iCs/>
          <w:sz w:val="28"/>
          <w:szCs w:val="28"/>
        </w:rPr>
        <w:t>Мне захотелось……..</w:t>
      </w:r>
    </w:p>
    <w:p w:rsidR="00472B8C" w:rsidRPr="00AC6512" w:rsidRDefault="00472B8C" w:rsidP="0047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8C" w:rsidRDefault="00472B8C" w:rsidP="00472B8C"/>
    <w:p w:rsidR="000F0E60" w:rsidRPr="003433B5" w:rsidRDefault="000F0E60" w:rsidP="003433B5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32"/>
        <w:tblW w:w="3" w:type="pct"/>
        <w:tblCellSpacing w:w="0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433B5" w:rsidRPr="003433B5" w:rsidTr="003433B5">
        <w:trPr>
          <w:trHeight w:val="294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433B5" w:rsidRPr="003433B5" w:rsidRDefault="003433B5" w:rsidP="0034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65B7" w:rsidRDefault="005E65B7" w:rsidP="00472B8C">
      <w:pPr>
        <w:spacing w:after="0" w:line="240" w:lineRule="auto"/>
        <w:jc w:val="both"/>
      </w:pPr>
    </w:p>
    <w:sectPr w:rsidR="005E65B7" w:rsidSect="005E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E34"/>
    <w:multiLevelType w:val="multilevel"/>
    <w:tmpl w:val="08F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076D4"/>
    <w:multiLevelType w:val="hybridMultilevel"/>
    <w:tmpl w:val="D8BAFF70"/>
    <w:lvl w:ilvl="0" w:tplc="FC84E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D6C8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E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CAC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81F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7670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622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C03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62DE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512"/>
    <w:rsid w:val="000A3542"/>
    <w:rsid w:val="000B779A"/>
    <w:rsid w:val="000F0E60"/>
    <w:rsid w:val="003433B5"/>
    <w:rsid w:val="003832F7"/>
    <w:rsid w:val="00392E2A"/>
    <w:rsid w:val="00472B8C"/>
    <w:rsid w:val="005951BE"/>
    <w:rsid w:val="005C7D2A"/>
    <w:rsid w:val="005E65B7"/>
    <w:rsid w:val="006F5BF3"/>
    <w:rsid w:val="007120E4"/>
    <w:rsid w:val="0085009B"/>
    <w:rsid w:val="009C0337"/>
    <w:rsid w:val="00AC6512"/>
    <w:rsid w:val="00B332E2"/>
    <w:rsid w:val="00D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02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2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1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2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4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7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2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constructorus.ru%2Fuspex%2Fvliyanie-okruzheniya-na-nashu-zhizn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constructorus.ru%2Fuspex%2Fzhiznennyj-opy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constructorus.ru%2Fpsixologiya%2Fneschastnyi-chelovek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Win8</cp:lastModifiedBy>
  <cp:revision>8</cp:revision>
  <cp:lastPrinted>2013-04-10T09:27:00Z</cp:lastPrinted>
  <dcterms:created xsi:type="dcterms:W3CDTF">2013-04-09T05:36:00Z</dcterms:created>
  <dcterms:modified xsi:type="dcterms:W3CDTF">2020-04-07T13:49:00Z</dcterms:modified>
</cp:coreProperties>
</file>