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47" w:rsidRDefault="00482647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482647" w:rsidRPr="00482647" w:rsidRDefault="00482647" w:rsidP="004826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48264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Трудовой десант</w:t>
      </w:r>
    </w:p>
    <w:p w:rsidR="00482647" w:rsidRDefault="00482647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482647" w:rsidRPr="00201700" w:rsidRDefault="00482647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день, ребята. Т</w:t>
      </w:r>
      <w:r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</w:t>
      </w:r>
      <w:r w:rsidR="00201700"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нашего урока: «Уборка класса». Как вы думаете, ч</w:t>
      </w:r>
      <w:r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ему вы будете учиться на уроке?</w:t>
      </w:r>
    </w:p>
    <w:p w:rsidR="00201700" w:rsidRPr="00482647" w:rsidRDefault="00201700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Верно, правильно наводить порядок в классе.</w:t>
      </w:r>
    </w:p>
    <w:p w:rsidR="00482647" w:rsidRPr="00482647" w:rsidRDefault="00201700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ч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нам понадобится для уборки класса? </w:t>
      </w:r>
      <w:r w:rsidR="00482647" w:rsidRPr="004826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(уборочный инвентарь)</w:t>
      </w: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</w:t>
      </w: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знаете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инвентарь для уборки? </w:t>
      </w:r>
    </w:p>
    <w:p w:rsidR="00201700" w:rsidRPr="00201700" w:rsidRDefault="00201700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01700" w:rsidRPr="00201700" w:rsidRDefault="00482647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Корре</w:t>
      </w:r>
      <w:r w:rsidR="00201700" w:rsidRPr="002017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кционное упражнение на внимание.</w:t>
      </w:r>
    </w:p>
    <w:p w:rsidR="00201700" w:rsidRPr="00201700" w:rsidRDefault="00201700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Выберите 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рисунки с изображением предметов, необходимых для уборки класса.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482647" w:rsidRPr="00482647" w:rsidRDefault="00482647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82647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2293F814" wp14:editId="21A0D442">
            <wp:simplePos x="0" y="0"/>
            <wp:positionH relativeFrom="column">
              <wp:posOffset>862330</wp:posOffset>
            </wp:positionH>
            <wp:positionV relativeFrom="line">
              <wp:posOffset>16510</wp:posOffset>
            </wp:positionV>
            <wp:extent cx="3438525" cy="4140200"/>
            <wp:effectExtent l="0" t="0" r="9525" b="0"/>
            <wp:wrapSquare wrapText="bothSides"/>
            <wp:docPr id="1" name="Рисунок 2" descr="https://fsd.kopilkaurokov.ru/uploads/user_file_57412cd79a908/konspiekturokauborkaklassa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7412cd79a908/konspiekturokauborkaklassa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647" w:rsidRPr="00482647" w:rsidRDefault="00482647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82647" w:rsidRPr="00482647" w:rsidRDefault="00482647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82647" w:rsidRPr="00482647" w:rsidRDefault="00482647" w:rsidP="00201700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Pr="00201700" w:rsidRDefault="00482647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Посмотрите на эти </w:t>
      </w:r>
      <w:proofErr w:type="gramStart"/>
      <w:r w:rsidRPr="004826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картинки</w:t>
      </w:r>
      <w:proofErr w:type="gramEnd"/>
      <w:r w:rsidRPr="004826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и постарайтесь запомнить в </w:t>
      </w:r>
      <w:proofErr w:type="gramStart"/>
      <w:r w:rsidRPr="004826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какой</w:t>
      </w:r>
      <w:proofErr w:type="gramEnd"/>
      <w:r w:rsidRPr="0048264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последовательности</w:t>
      </w:r>
      <w:r w:rsidR="00201700" w:rsidRPr="0020170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они расположены друг за другом, теперь отвернитесь от монитора и попробуйте назвать все предметы в правильном порядке. </w:t>
      </w: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482647" w:rsidRPr="00482647" w:rsidRDefault="00482647" w:rsidP="002017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инвентарь для уборки помещений.</w:t>
      </w: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82647" w:rsidRPr="00482647" w:rsidRDefault="00201700" w:rsidP="002017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82647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lastRenderedPageBreak/>
        <w:drawing>
          <wp:anchor distT="0" distB="0" distL="0" distR="0" simplePos="0" relativeHeight="251661312" behindDoc="0" locked="0" layoutInCell="1" allowOverlap="0" wp14:anchorId="0D3EB47A" wp14:editId="399E5143">
            <wp:simplePos x="0" y="0"/>
            <wp:positionH relativeFrom="column">
              <wp:posOffset>114300</wp:posOffset>
            </wp:positionH>
            <wp:positionV relativeFrom="line">
              <wp:posOffset>181610</wp:posOffset>
            </wp:positionV>
            <wp:extent cx="990600" cy="1295400"/>
            <wp:effectExtent l="0" t="0" r="0" b="0"/>
            <wp:wrapSquare wrapText="bothSides"/>
            <wp:docPr id="3" name="Рисунок 4" descr="https://fsd.kopilkaurokov.ru/uploads/user_file_57412cd79a908/konspiekturokauborkaklassa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loads/user_file_57412cd79a908/konspiekturokauborkaklassa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2647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anchor distT="0" distB="0" distL="0" distR="0" simplePos="0" relativeHeight="251663360" behindDoc="0" locked="0" layoutInCell="1" allowOverlap="0" wp14:anchorId="2AEBA59E" wp14:editId="2D3D75D7">
            <wp:simplePos x="0" y="0"/>
            <wp:positionH relativeFrom="column">
              <wp:posOffset>2522855</wp:posOffset>
            </wp:positionH>
            <wp:positionV relativeFrom="line">
              <wp:posOffset>181610</wp:posOffset>
            </wp:positionV>
            <wp:extent cx="933450" cy="1114425"/>
            <wp:effectExtent l="0" t="0" r="0" b="9525"/>
            <wp:wrapSquare wrapText="bothSides"/>
            <wp:docPr id="5" name="Рисунок 6" descr="https://fsd.kopilkaurokov.ru/uploads/user_file_57412cd79a908/konspiekturokauborkaklassa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kopilkaurokov.ru/uploads/user_file_57412cd79a908/konspiekturokauborkaklassa_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647" w:rsidRPr="00482647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anchor distT="0" distB="0" distL="0" distR="0" simplePos="0" relativeHeight="251660288" behindDoc="0" locked="0" layoutInCell="1" allowOverlap="0" wp14:anchorId="29DE91F9" wp14:editId="5A92C144">
            <wp:simplePos x="0" y="0"/>
            <wp:positionH relativeFrom="column">
              <wp:posOffset>3810000</wp:posOffset>
            </wp:positionH>
            <wp:positionV relativeFrom="line">
              <wp:posOffset>47625</wp:posOffset>
            </wp:positionV>
            <wp:extent cx="914400" cy="1143000"/>
            <wp:effectExtent l="0" t="0" r="0" b="0"/>
            <wp:wrapSquare wrapText="bothSides"/>
            <wp:docPr id="2" name="Рисунок 3" descr="https://fsd.kopilkaurokov.ru/uploads/user_file_57412cd79a908/konspiekturokauborkaklass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loads/user_file_57412cd79a908/konspiekturokauborkaklassa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2647" w:rsidRPr="00482647" w:rsidRDefault="00201700" w:rsidP="002017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82647">
        <w:rPr>
          <w:rFonts w:ascii="Helvetica" w:eastAsia="Times New Roman" w:hAnsi="Helvetica" w:cs="Helvetica"/>
          <w:noProof/>
          <w:color w:val="333333"/>
          <w:sz w:val="21"/>
          <w:szCs w:val="21"/>
          <w:lang w:eastAsia="ru-RU"/>
        </w:rPr>
        <w:drawing>
          <wp:anchor distT="0" distB="0" distL="0" distR="0" simplePos="0" relativeHeight="251662336" behindDoc="0" locked="0" layoutInCell="1" allowOverlap="0" wp14:anchorId="4B0D364D" wp14:editId="54E917B1">
            <wp:simplePos x="0" y="0"/>
            <wp:positionH relativeFrom="column">
              <wp:posOffset>256540</wp:posOffset>
            </wp:positionH>
            <wp:positionV relativeFrom="line">
              <wp:posOffset>104775</wp:posOffset>
            </wp:positionV>
            <wp:extent cx="771525" cy="942975"/>
            <wp:effectExtent l="0" t="0" r="9525" b="9525"/>
            <wp:wrapSquare wrapText="bothSides"/>
            <wp:docPr id="4" name="Рисунок 5" descr="https://fsd.kopilkaurokov.ru/uploads/user_file_57412cd79a908/konspiekturokauborkaklassa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kopilkaurokov.ru/uploads/user_file_57412cd79a908/konspiekturokauborkaklassa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1700" w:rsidRDefault="00201700" w:rsidP="002017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2017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</w:p>
    <w:p w:rsidR="00482647" w:rsidRPr="00482647" w:rsidRDefault="00482647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48264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Ведро для </w:t>
      </w:r>
      <w:r w:rsidR="00201700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мусора  </w:t>
      </w:r>
      <w:r w:rsidRPr="0048264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r w:rsidR="00201700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    </w:t>
      </w:r>
      <w:r w:rsidRPr="0048264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Веник</w:t>
      </w:r>
      <w:r w:rsidR="00201700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                 Ведро для мытья пола    </w:t>
      </w:r>
      <w:r w:rsidRPr="0048264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Совок</w:t>
      </w:r>
    </w:p>
    <w:p w:rsidR="00482647" w:rsidRPr="00482647" w:rsidRDefault="00201700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01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Прежде чем вы приступить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практической работе, давайте вспомним правила и последовательность уборки класса.</w:t>
      </w:r>
    </w:p>
    <w:p w:rsidR="00482647" w:rsidRPr="00482647" w:rsidRDefault="00482647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составим план работы: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План уборки класса: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Надеть рабочую одежду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Приготовь инвентарь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Открыть форточку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Вымыть доску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Вытереть пыль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Поднять стулья на парты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Вымыть пол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Почистить и убрать инвентарь</w:t>
            </w:r>
          </w:p>
        </w:tc>
      </w:tr>
      <w:tr w:rsidR="00482647" w:rsidRPr="00482647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647" w:rsidRPr="00482647" w:rsidRDefault="00482647" w:rsidP="004826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8264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Вымыть руки</w:t>
            </w:r>
          </w:p>
        </w:tc>
      </w:tr>
    </w:tbl>
    <w:p w:rsidR="00201700" w:rsidRDefault="00201700" w:rsidP="0048264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82647" w:rsidRPr="00482647" w:rsidRDefault="00482647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Закончи</w:t>
      </w:r>
      <w:r w:rsidR="00201700" w:rsidRPr="009842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 предложения:</w:t>
      </w:r>
    </w:p>
    <w:p w:rsidR="00201700" w:rsidRPr="009842D8" w:rsidRDefault="00482647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 уборкой помещения надень …. </w:t>
      </w:r>
    </w:p>
    <w:p w:rsidR="00201700" w:rsidRPr="009842D8" w:rsidRDefault="00201700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Приготовь …. </w:t>
      </w:r>
    </w:p>
    <w:p w:rsidR="00201700" w:rsidRPr="009842D8" w:rsidRDefault="00201700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Соблюдай план…. </w:t>
      </w:r>
    </w:p>
    <w:p w:rsidR="00482647" w:rsidRPr="00482647" w:rsidRDefault="00201700" w:rsidP="004826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2647"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уборки инвентарь … </w:t>
      </w:r>
    </w:p>
    <w:p w:rsidR="00482647" w:rsidRPr="009842D8" w:rsidRDefault="00482647" w:rsidP="002017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6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Вымой с мылом … </w:t>
      </w:r>
      <w:r w:rsidR="00201700"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01700" w:rsidRPr="009842D8" w:rsidRDefault="00201700" w:rsidP="009842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Молодцы, ребята, вы все правильно, отвечаете. Теперь предлагаю вам пос</w:t>
      </w:r>
      <w:r w:rsidR="009842D8"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мотреть презентацию и </w:t>
      </w:r>
      <w:proofErr w:type="spellStart"/>
      <w:r w:rsidR="009842D8"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видеоурок</w:t>
      </w:r>
      <w:proofErr w:type="spellEnd"/>
      <w:r w:rsidR="009842D8" w:rsidRPr="009842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9842D8" w:rsidRDefault="00201700" w:rsidP="009842D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482647" w:rsidRPr="009842D8" w:rsidRDefault="00201700" w:rsidP="002017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lang w:eastAsia="ru-RU"/>
        </w:rPr>
      </w:pPr>
      <w:r w:rsidRPr="009842D8">
        <w:rPr>
          <w:rFonts w:ascii="Helvetica" w:eastAsia="Times New Roman" w:hAnsi="Helvetica" w:cs="Helvetica"/>
          <w:color w:val="333333"/>
          <w:lang w:eastAsia="ru-RU"/>
        </w:rPr>
        <w:t xml:space="preserve"> </w:t>
      </w:r>
      <w:r w:rsidR="00482647" w:rsidRPr="009842D8">
        <w:rPr>
          <w:rFonts w:ascii="Times New Roman" w:hAnsi="Times New Roman" w:cs="Times New Roman"/>
        </w:rPr>
        <w:t xml:space="preserve">Презентация: </w:t>
      </w:r>
      <w:r w:rsidRPr="009842D8">
        <w:rPr>
          <w:rFonts w:ascii="Times New Roman" w:hAnsi="Times New Roman" w:cs="Times New Roman"/>
        </w:rPr>
        <w:t xml:space="preserve"> </w:t>
      </w:r>
      <w:r w:rsidR="00482647" w:rsidRPr="009842D8">
        <w:rPr>
          <w:rFonts w:ascii="Times New Roman" w:hAnsi="Times New Roman" w:cs="Times New Roman"/>
          <w:color w:val="4F81BD" w:themeColor="accent1"/>
          <w:u w:val="single"/>
        </w:rPr>
        <w:t>http://school4osinniki.ru/attachments/article/606/Генеральная%20уборка.ppt</w:t>
      </w:r>
    </w:p>
    <w:p w:rsidR="009842D8" w:rsidRDefault="009842D8">
      <w:pPr>
        <w:rPr>
          <w:rFonts w:ascii="Times New Roman" w:hAnsi="Times New Roman" w:cs="Times New Roman"/>
        </w:rPr>
      </w:pPr>
    </w:p>
    <w:p w:rsidR="001A034C" w:rsidRPr="009842D8" w:rsidRDefault="001A034C">
      <w:pPr>
        <w:rPr>
          <w:rFonts w:ascii="Times New Roman" w:hAnsi="Times New Roman" w:cs="Times New Roman"/>
        </w:rPr>
      </w:pPr>
      <w:bookmarkStart w:id="0" w:name="_GoBack"/>
      <w:r w:rsidRPr="009842D8">
        <w:rPr>
          <w:rFonts w:ascii="Times New Roman" w:hAnsi="Times New Roman" w:cs="Times New Roman"/>
        </w:rPr>
        <w:lastRenderedPageBreak/>
        <w:t>Обучающий мультфильм «Уборка  класса»</w:t>
      </w:r>
    </w:p>
    <w:p w:rsidR="0001555C" w:rsidRPr="009842D8" w:rsidRDefault="001A034C">
      <w:pPr>
        <w:rPr>
          <w:rFonts w:ascii="Times New Roman" w:hAnsi="Times New Roman" w:cs="Times New Roman"/>
          <w:color w:val="4F81BD" w:themeColor="accent1"/>
          <w:u w:val="single"/>
        </w:rPr>
      </w:pPr>
      <w:r w:rsidRPr="009842D8">
        <w:rPr>
          <w:rFonts w:ascii="Times New Roman" w:hAnsi="Times New Roman" w:cs="Times New Roman"/>
          <w:color w:val="4F81BD" w:themeColor="accent1"/>
          <w:u w:val="single"/>
        </w:rPr>
        <w:t>https://yandex.ru/video/preview/?filmId=4435153759332398861&amp;text=урок%20в%201%20классе%20на%20тему%20уборка%20комнаты&amp;path=wizard&amp;parent-reqid=1586090929115359-76611718971305161900158-production-app-host-man-web-yp-94&amp;redircnt=1586090955.1</w:t>
      </w:r>
      <w:bookmarkEnd w:id="0"/>
    </w:p>
    <w:sectPr w:rsidR="0001555C" w:rsidRPr="00984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4C"/>
    <w:rsid w:val="0001555C"/>
    <w:rsid w:val="001A034C"/>
    <w:rsid w:val="00201700"/>
    <w:rsid w:val="00482647"/>
    <w:rsid w:val="0098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2020-04-05T11:54:00Z</dcterms:created>
  <dcterms:modified xsi:type="dcterms:W3CDTF">2020-04-05T12:19:00Z</dcterms:modified>
</cp:coreProperties>
</file>