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72" w:rsidRPr="00FC7F51" w:rsidRDefault="00FC7F51">
      <w:pPr>
        <w:rPr>
          <w:rFonts w:ascii="Times New Roman" w:hAnsi="Times New Roman" w:cs="Times New Roman"/>
          <w:b/>
        </w:rPr>
      </w:pPr>
      <w:r w:rsidRPr="00FC7F51">
        <w:rPr>
          <w:rFonts w:ascii="Times New Roman" w:hAnsi="Times New Roman" w:cs="Times New Roman"/>
          <w:b/>
        </w:rPr>
        <w:t>Контрольная работа 8 класс «Здоровый образ жизни»</w:t>
      </w:r>
    </w:p>
    <w:p w:rsidR="003B4F10" w:rsidRPr="00C935B2" w:rsidRDefault="003B4F10" w:rsidP="003B4F10">
      <w:pPr>
        <w:pStyle w:val="a3"/>
        <w:ind w:left="1080"/>
        <w:rPr>
          <w:rFonts w:ascii="Times New Roman" w:hAnsi="Times New Roman" w:cs="Times New Roman"/>
          <w:b/>
        </w:rPr>
      </w:pPr>
    </w:p>
    <w:p w:rsidR="003B4F10" w:rsidRPr="00C935B2" w:rsidRDefault="00FC7F51" w:rsidP="00FC7F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F51">
        <w:rPr>
          <w:rFonts w:ascii="Times New Roman" w:hAnsi="Times New Roman" w:cs="Times New Roman"/>
          <w:b/>
          <w:lang w:val="en-US"/>
        </w:rPr>
        <w:t>Read the text and do tasks.</w:t>
      </w:r>
      <w:r w:rsidR="00C935B2" w:rsidRPr="00C935B2">
        <w:rPr>
          <w:rFonts w:ascii="Times New Roman" w:hAnsi="Times New Roman" w:cs="Times New Roman"/>
          <w:b/>
          <w:lang w:val="en-US"/>
        </w:rPr>
        <w:t xml:space="preserve"> </w:t>
      </w:r>
      <w:r w:rsidR="00C935B2">
        <w:rPr>
          <w:rFonts w:ascii="Times New Roman" w:hAnsi="Times New Roman" w:cs="Times New Roman"/>
          <w:b/>
        </w:rPr>
        <w:t>(прочитайте текст и выполните задания)</w:t>
      </w:r>
    </w:p>
    <w:p w:rsidR="00FC7F51" w:rsidRPr="003B4F10" w:rsidRDefault="00FC7F51" w:rsidP="003B4F10">
      <w:pPr>
        <w:ind w:left="360"/>
        <w:rPr>
          <w:rFonts w:ascii="Times New Roman" w:hAnsi="Times New Roman" w:cs="Times New Roman"/>
          <w:b/>
          <w:lang w:val="en-US"/>
        </w:rPr>
      </w:pPr>
      <w:r w:rsidRPr="003B4F1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American Food and Drink</w:t>
      </w:r>
      <w:r w:rsidR="003B4F10"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t>What is “American” food? The answer is that it is part Italian, part British, part German, part Mexican, part Chinese…</w:t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When people from other countries came to live in the US, they brought different cooking traditions. Some of them opened restaurants.</w:t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Today Americans enjoy food from all over the world. Over the years some foreign dishes changed a little.</w:t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Doughnuts were originally from Holland. In 1847 a young American boy told his mother that her doughnuts were never cooked in the middle. He cut out the centre and his mother cooked them — and they were very tasty! </w:t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Maybe the US is most famous for “fast foods”. The first fast food restaurants served hamburgers, but now they serve other kinds of food too. Inside there is often a “salad bar”, where you can help yourself to as much salad as you want.</w:t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Americans eat a lot, and when they go to a restaurant, they don’t expect to be hungry afterwards. Most restaurants will put a lot of food on your plate — sometimes it can be too much. But if you can’t finish it all, don’t worry: they will give you a “doggy bag” and you can take it home. </w:t>
      </w: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Most Americans now have a light breakfast instead of the traditional eggs, bacon, toast, orange juice and coffee. But on weekends there is more time, and a large late breakfast or early lunch is often eaten with family or friends.</w:t>
      </w:r>
    </w:p>
    <w:p w:rsidR="00FC7F51" w:rsidRPr="00FD21C6" w:rsidRDefault="00FC7F51" w:rsidP="0047117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Read the text and decide if the statements are true</w:t>
      </w:r>
      <w:r w:rsidR="00C935B2" w:rsidRPr="00C935B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(+)</w:t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or false</w:t>
      </w:r>
      <w:r w:rsidR="00C935B2" w:rsidRPr="00C935B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(-)</w:t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.</w:t>
      </w:r>
    </w:p>
    <w:p w:rsidR="00FD21C6" w:rsidRPr="003B4F10" w:rsidRDefault="00FD21C6" w:rsidP="003B4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B4F10">
        <w:rPr>
          <w:rFonts w:ascii="Times New Roman" w:eastAsia="Times New Roman" w:hAnsi="Times New Roman"/>
          <w:sz w:val="24"/>
          <w:szCs w:val="24"/>
          <w:lang w:val="en-US" w:eastAsia="ru-RU"/>
        </w:rPr>
        <w:t>“American” food it is only part Italian food.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When people from other countries came to live in the US, they brought different cooking traditions.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Today Americans enjoy their own food.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Doughnuts were originally from Italy.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Maybe the US is most famous for doughnuts.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The first fast food restaurants served hamburgers and salad.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Americans don’t eat a lot, and when they go to a restaurant, they don’t expect to be hungry afterwards.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Most Americans now have a light breakfast instead of the traditional eggs, bacon, toast, orange juice and coffee.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On weekends there is more time for eating food.</w:t>
      </w:r>
    </w:p>
    <w:p w:rsidR="00FD21C6" w:rsidRPr="008F0EC9" w:rsidRDefault="00FD21C6" w:rsidP="00FD2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t>A large late breakfast or early lunch is often eaten with family or friends on weekends.</w:t>
      </w:r>
    </w:p>
    <w:p w:rsidR="00FD21C6" w:rsidRPr="00FD21C6" w:rsidRDefault="00FD21C6" w:rsidP="00FD21C6">
      <w:pPr>
        <w:pStyle w:val="a3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71173" w:rsidRPr="00471173" w:rsidRDefault="00FC7F51" w:rsidP="00471173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Choose the correct answer to complete the sentences.</w:t>
      </w:r>
      <w:r w:rsidR="00C935B2" w:rsidRPr="00C935B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(</w:t>
      </w:r>
      <w:r w:rsidR="00C935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</w:t>
      </w:r>
      <w:r w:rsidR="00C935B2" w:rsidRPr="00C935B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C935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предложение</w:t>
      </w:r>
      <w:r w:rsidR="00C935B2" w:rsidRPr="00C935B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)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1.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“American” food is that it is part Italian, part British, part German, part Mexican, part_____________.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Ukrainian b). Russian c). Chinese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2.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People from other countries came to US and some of them opened 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a). restaurants b). cafes c). banks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3.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Today Americans enjoy food from ______________.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Ukraine b). all over the world c). Italy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Doughnuts were originally from ________________.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Holland b). Britain c). Poland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In ____________ a young American boy told his mother that her doughnuts were never cooked in the middle.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1956 b). 1847 c). 1745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6.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The US is most famous for ________________.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healthy food b). bad food c). “fast food”.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7.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The first fast food restaurants served _________________.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a). hamburgers b). hot dogs c). cheeseburgers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8.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Americans _________________.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a). don’t eat a lot b). eat a lot c). eat all day long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9.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If you can’t finish your food, don’t worry: restaurants will give you a ___________________ and you can take it home.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“petty bag” b). “catty bag” c). “doggy bag”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4711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10. 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t>Most Americans now have a ___________ breakfast instead of the traditional eggs, bacon, toast, orange juice and coffee.</w:t>
      </w:r>
      <w:r w:rsidRPr="00471173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a). light b). heavy c). healthy</w:t>
      </w:r>
    </w:p>
    <w:p w:rsidR="00FC7F51" w:rsidRPr="00C935B2" w:rsidRDefault="00FC7F51" w:rsidP="00FC7F51">
      <w:pPr>
        <w:rPr>
          <w:rFonts w:ascii="Times New Roman" w:hAnsi="Times New Roman" w:cs="Times New Roman"/>
          <w:b/>
        </w:rPr>
      </w:pPr>
      <w:r w:rsidRPr="008F0EC9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="0022113E">
        <w:rPr>
          <w:rFonts w:ascii="Times New Roman" w:hAnsi="Times New Roman" w:cs="Times New Roman"/>
          <w:b/>
          <w:lang w:val="en-US"/>
        </w:rPr>
        <w:t xml:space="preserve">V.  Fill in:  obesity, healthy </w:t>
      </w:r>
      <w:proofErr w:type="gramStart"/>
      <w:r w:rsidR="0022113E">
        <w:rPr>
          <w:rFonts w:ascii="Times New Roman" w:hAnsi="Times New Roman" w:cs="Times New Roman"/>
          <w:b/>
          <w:lang w:val="en-US"/>
        </w:rPr>
        <w:t>lifestyle,  fast</w:t>
      </w:r>
      <w:proofErr w:type="gramEnd"/>
      <w:r w:rsidR="0022113E">
        <w:rPr>
          <w:rFonts w:ascii="Times New Roman" w:hAnsi="Times New Roman" w:cs="Times New Roman"/>
          <w:b/>
          <w:lang w:val="en-US"/>
        </w:rPr>
        <w:t xml:space="preserve"> food, banned, limit.</w:t>
      </w:r>
      <w:r w:rsidR="00C935B2" w:rsidRPr="00C935B2">
        <w:rPr>
          <w:rFonts w:ascii="Times New Roman" w:hAnsi="Times New Roman" w:cs="Times New Roman"/>
          <w:b/>
          <w:lang w:val="en-US"/>
        </w:rPr>
        <w:t xml:space="preserve"> </w:t>
      </w:r>
      <w:r w:rsidR="00C935B2">
        <w:rPr>
          <w:rFonts w:ascii="Times New Roman" w:hAnsi="Times New Roman" w:cs="Times New Roman"/>
          <w:b/>
        </w:rPr>
        <w:t>(Вставьте пропущенные слова)</w:t>
      </w:r>
    </w:p>
    <w:p w:rsidR="00FC7F51" w:rsidRDefault="00471173" w:rsidP="00471173">
      <w:pPr>
        <w:pStyle w:val="a3"/>
        <w:numPr>
          <w:ilvl w:val="1"/>
          <w:numId w:val="3"/>
        </w:numPr>
        <w:rPr>
          <w:rFonts w:ascii="Times New Roman" w:hAnsi="Times New Roman" w:cs="Times New Roman"/>
          <w:lang w:val="en-US"/>
        </w:rPr>
      </w:pPr>
      <w:r w:rsidRPr="00471173">
        <w:rPr>
          <w:rFonts w:ascii="Times New Roman" w:hAnsi="Times New Roman" w:cs="Times New Roman"/>
          <w:lang w:val="en-US"/>
        </w:rPr>
        <w:t>_____   ____</w:t>
      </w:r>
      <w:proofErr w:type="gramStart"/>
      <w:r w:rsidRPr="00471173">
        <w:rPr>
          <w:rFonts w:ascii="Times New Roman" w:hAnsi="Times New Roman" w:cs="Times New Roman"/>
          <w:lang w:val="en-US"/>
        </w:rPr>
        <w:t>_  is</w:t>
      </w:r>
      <w:proofErr w:type="gramEnd"/>
      <w:r w:rsidRPr="00471173">
        <w:rPr>
          <w:rFonts w:ascii="Times New Roman" w:hAnsi="Times New Roman" w:cs="Times New Roman"/>
          <w:lang w:val="en-US"/>
        </w:rPr>
        <w:t xml:space="preserve"> very harmful for your health.</w:t>
      </w:r>
      <w:r>
        <w:rPr>
          <w:rFonts w:ascii="Times New Roman" w:hAnsi="Times New Roman" w:cs="Times New Roman"/>
          <w:lang w:val="en-US"/>
        </w:rPr>
        <w:t xml:space="preserve"> 2. If you want to be healthy you should follow ___</w:t>
      </w:r>
      <w:proofErr w:type="gramStart"/>
      <w:r>
        <w:rPr>
          <w:rFonts w:ascii="Times New Roman" w:hAnsi="Times New Roman" w:cs="Times New Roman"/>
          <w:lang w:val="en-US"/>
        </w:rPr>
        <w:t>_  _</w:t>
      </w:r>
      <w:proofErr w:type="gramEnd"/>
      <w:r>
        <w:rPr>
          <w:rFonts w:ascii="Times New Roman" w:hAnsi="Times New Roman" w:cs="Times New Roman"/>
          <w:lang w:val="en-US"/>
        </w:rPr>
        <w:t xml:space="preserve">___ . 3. Junk food should </w:t>
      </w:r>
      <w:proofErr w:type="gramStart"/>
      <w:r>
        <w:rPr>
          <w:rFonts w:ascii="Times New Roman" w:hAnsi="Times New Roman" w:cs="Times New Roman"/>
          <w:lang w:val="en-US"/>
        </w:rPr>
        <w:t xml:space="preserve">be </w:t>
      </w:r>
      <w:r w:rsidR="0022113E">
        <w:rPr>
          <w:rFonts w:ascii="Times New Roman" w:hAnsi="Times New Roman" w:cs="Times New Roman"/>
          <w:lang w:val="en-US"/>
        </w:rPr>
        <w:t xml:space="preserve"> _</w:t>
      </w:r>
      <w:proofErr w:type="gramEnd"/>
      <w:r w:rsidR="0022113E">
        <w:rPr>
          <w:rFonts w:ascii="Times New Roman" w:hAnsi="Times New Roman" w:cs="Times New Roman"/>
          <w:lang w:val="en-US"/>
        </w:rPr>
        <w:t xml:space="preserve">____ at school. 4. _____ your </w:t>
      </w:r>
      <w:proofErr w:type="gramStart"/>
      <w:r w:rsidR="0022113E">
        <w:rPr>
          <w:rFonts w:ascii="Times New Roman" w:hAnsi="Times New Roman" w:cs="Times New Roman"/>
          <w:lang w:val="en-US"/>
        </w:rPr>
        <w:t>TV  and</w:t>
      </w:r>
      <w:proofErr w:type="gramEnd"/>
      <w:r w:rsidR="0022113E">
        <w:rPr>
          <w:rFonts w:ascii="Times New Roman" w:hAnsi="Times New Roman" w:cs="Times New Roman"/>
          <w:lang w:val="en-US"/>
        </w:rPr>
        <w:t xml:space="preserve"> computer time. 5. ______ is a bad habit.</w:t>
      </w:r>
      <w:bookmarkStart w:id="0" w:name="_GoBack"/>
      <w:bookmarkEnd w:id="0"/>
    </w:p>
    <w:sectPr w:rsidR="00FC7F51" w:rsidSect="00DB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C26"/>
    <w:multiLevelType w:val="hybridMultilevel"/>
    <w:tmpl w:val="64B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DDE"/>
    <w:multiLevelType w:val="hybridMultilevel"/>
    <w:tmpl w:val="ED10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DF0"/>
    <w:multiLevelType w:val="multilevel"/>
    <w:tmpl w:val="BF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571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39B8"/>
    <w:multiLevelType w:val="hybridMultilevel"/>
    <w:tmpl w:val="BFAA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3E5E"/>
    <w:multiLevelType w:val="hybridMultilevel"/>
    <w:tmpl w:val="47585EC8"/>
    <w:lvl w:ilvl="0" w:tplc="736EA8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35109"/>
    <w:multiLevelType w:val="multilevel"/>
    <w:tmpl w:val="FA8A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705AC"/>
    <w:multiLevelType w:val="multilevel"/>
    <w:tmpl w:val="762A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A7EEA"/>
    <w:multiLevelType w:val="hybridMultilevel"/>
    <w:tmpl w:val="DD3AB6CC"/>
    <w:lvl w:ilvl="0" w:tplc="0BD08AA2">
      <w:start w:val="4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5F3E1506"/>
    <w:multiLevelType w:val="hybridMultilevel"/>
    <w:tmpl w:val="0236146C"/>
    <w:lvl w:ilvl="0" w:tplc="55EC9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9F4D4C"/>
    <w:multiLevelType w:val="hybridMultilevel"/>
    <w:tmpl w:val="D9AA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E108D"/>
    <w:multiLevelType w:val="multilevel"/>
    <w:tmpl w:val="5E0A257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F51"/>
    <w:rsid w:val="000D5E8F"/>
    <w:rsid w:val="00130437"/>
    <w:rsid w:val="001F5621"/>
    <w:rsid w:val="0022113E"/>
    <w:rsid w:val="003B4F10"/>
    <w:rsid w:val="00471173"/>
    <w:rsid w:val="004A56C3"/>
    <w:rsid w:val="005313A6"/>
    <w:rsid w:val="005D3617"/>
    <w:rsid w:val="00945A1D"/>
    <w:rsid w:val="0095447A"/>
    <w:rsid w:val="00A03424"/>
    <w:rsid w:val="00A9265A"/>
    <w:rsid w:val="00C05C18"/>
    <w:rsid w:val="00C935B2"/>
    <w:rsid w:val="00DB2972"/>
    <w:rsid w:val="00FC7F51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EB0D"/>
  <w15:docId w15:val="{5EF12D38-D636-46DF-94EF-74EF2DAC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51"/>
    <w:pPr>
      <w:ind w:left="720"/>
      <w:contextualSpacing/>
    </w:pPr>
  </w:style>
  <w:style w:type="table" w:styleId="a4">
    <w:name w:val="Table Grid"/>
    <w:basedOn w:val="a1"/>
    <w:uiPriority w:val="59"/>
    <w:rsid w:val="0013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SH65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7</cp:revision>
  <dcterms:created xsi:type="dcterms:W3CDTF">2018-03-29T06:41:00Z</dcterms:created>
  <dcterms:modified xsi:type="dcterms:W3CDTF">2020-04-12T19:29:00Z</dcterms:modified>
</cp:coreProperties>
</file>