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4A70" w14:textId="77777777" w:rsidR="00754E06" w:rsidRPr="00754E06" w:rsidRDefault="00754E06" w:rsidP="00754E06">
      <w:pPr>
        <w:jc w:val="center"/>
        <w:rPr>
          <w:b/>
          <w:bCs/>
          <w:i/>
          <w:iCs/>
          <w:color w:val="FF0000"/>
        </w:rPr>
      </w:pPr>
      <w:r w:rsidRPr="00754E06">
        <w:rPr>
          <w:b/>
          <w:bCs/>
          <w:i/>
          <w:iCs/>
          <w:color w:val="FF0000"/>
        </w:rPr>
        <w:t>ПАМЯТКА ДЛЯ РОДИТЕЛЕЙ.</w:t>
      </w:r>
      <w:r w:rsidRPr="00754E06">
        <w:rPr>
          <w:b/>
          <w:bCs/>
          <w:i/>
          <w:iCs/>
          <w:color w:val="FF0000"/>
        </w:rPr>
        <w:br/>
        <w:t>Виды самых опасных увлечений подростков.</w:t>
      </w:r>
    </w:p>
    <w:p w14:paraId="7AA37490" w14:textId="77777777" w:rsidR="00754E06" w:rsidRPr="00754E06" w:rsidRDefault="00754E06" w:rsidP="00754E06">
      <w:r w:rsidRPr="00754E06">
        <w:t>     Последние годы наблюдается возрастание рискованных форм поведения среди</w:t>
      </w:r>
      <w:r w:rsidRPr="00754E06">
        <w:br/>
        <w:t>подростков. К такому поведению относятся поездки снаружи вагонов метро, электричек и</w:t>
      </w:r>
      <w:r w:rsidRPr="00754E06">
        <w:br/>
        <w:t>поездов, прогулки по высотным точкам, не оборудованных для этого крыш, зданий</w:t>
      </w:r>
      <w:r w:rsidRPr="00754E06">
        <w:br/>
        <w:t>(исследование подземных сооружений, убежищ, тоннелей).</w:t>
      </w:r>
      <w:r w:rsidRPr="00754E06">
        <w:br/>
        <w:t xml:space="preserve">Что такое </w:t>
      </w:r>
      <w:proofErr w:type="spellStart"/>
      <w:r w:rsidRPr="00754E06">
        <w:t>зацепинг</w:t>
      </w:r>
      <w:proofErr w:type="spellEnd"/>
      <w:r w:rsidRPr="00754E06">
        <w:t>?</w:t>
      </w:r>
      <w:r w:rsidRPr="00754E06">
        <w:br/>
      </w:r>
      <w:proofErr w:type="spellStart"/>
      <w:r w:rsidRPr="00754E06">
        <w:t>Зацепинг</w:t>
      </w:r>
      <w:proofErr w:type="spellEnd"/>
      <w:r w:rsidRPr="00754E06">
        <w:t xml:space="preserve"> - это способ передвижения на поезде, при котором человек цепляется к</w:t>
      </w:r>
      <w:r w:rsidRPr="00754E06">
        <w:br/>
        <w:t>вагонам снаружи за различные поручни, лестницы, подножки и другие элементы.</w:t>
      </w:r>
      <w:r w:rsidRPr="00754E06">
        <w:br/>
        <w:t>Зацепер может ехать на крыше, на открытых переходных и тормозных площадках, с</w:t>
      </w:r>
      <w:r w:rsidRPr="00754E06">
        <w:br/>
        <w:t>боковых или торцевых сторон вагонов</w:t>
      </w:r>
      <w:r w:rsidRPr="00754E06">
        <w:br/>
        <w:t xml:space="preserve">Несчастные случаи при </w:t>
      </w:r>
      <w:proofErr w:type="spellStart"/>
      <w:r w:rsidRPr="00754E06">
        <w:t>зацепинге</w:t>
      </w:r>
      <w:proofErr w:type="spellEnd"/>
      <w:r w:rsidRPr="00754E06">
        <w:t xml:space="preserve"> происходят по следующим причинам:</w:t>
      </w:r>
      <w:r w:rsidRPr="00754E06">
        <w:br/>
        <w:t>•</w:t>
      </w:r>
      <w:r w:rsidRPr="00754E06">
        <w:br/>
        <w:t>падение с поезда во время движения, в том числе под рельсы идущего</w:t>
      </w:r>
      <w:r w:rsidRPr="00754E06">
        <w:br/>
        <w:t>состава;</w:t>
      </w:r>
      <w:r w:rsidRPr="00754E06">
        <w:br/>
        <w:t>•</w:t>
      </w:r>
      <w:r w:rsidRPr="00754E06">
        <w:br/>
        <w:t>столкновение с препятствиями по ходу движения (например платформами,</w:t>
      </w:r>
      <w:r w:rsidRPr="00754E06">
        <w:br/>
        <w:t>светофорными столбами, мостами, порталами тоннелей);</w:t>
      </w:r>
      <w:r w:rsidRPr="00754E06">
        <w:br/>
        <w:t>•</w:t>
      </w:r>
      <w:r w:rsidRPr="00754E06">
        <w:br/>
        <w:t>удар электрическим током при проезде на электрифицированных линиях</w:t>
      </w:r>
      <w:r w:rsidRPr="00754E06">
        <w:br/>
        <w:t>или при попытке запрыгнуть на крышу поезда с моста, в результате прикосновения или</w:t>
      </w:r>
      <w:r w:rsidRPr="00754E06">
        <w:br/>
        <w:t>слишком близкого приближения к контактной сети, токоприёмнику, тормозным</w:t>
      </w:r>
      <w:r w:rsidRPr="00754E06">
        <w:br/>
        <w:t>резисторам и токоведущим высоковольтным шинам, а также получение тепловых ожогов</w:t>
      </w:r>
      <w:r w:rsidRPr="00754E06">
        <w:br/>
        <w:t>при прикосновении к нагретым тормозным резисторам.</w:t>
      </w:r>
      <w:r w:rsidRPr="00754E06">
        <w:br/>
        <w:t xml:space="preserve">Что такое </w:t>
      </w:r>
      <w:proofErr w:type="spellStart"/>
      <w:r w:rsidRPr="00754E06">
        <w:t>руфинг</w:t>
      </w:r>
      <w:proofErr w:type="spellEnd"/>
      <w:r w:rsidRPr="00754E06">
        <w:t>?</w:t>
      </w:r>
      <w:r w:rsidRPr="00754E06">
        <w:br/>
      </w:r>
      <w:proofErr w:type="spellStart"/>
      <w:r w:rsidRPr="00754E06">
        <w:t>Руфинг</w:t>
      </w:r>
      <w:proofErr w:type="spellEnd"/>
      <w:r w:rsidRPr="00754E06">
        <w:t xml:space="preserve"> – это вовсе и не увлечение, а безумные и необдуманные действия групп</w:t>
      </w:r>
      <w:r w:rsidRPr="00754E06">
        <w:br/>
        <w:t xml:space="preserve">молодых людей, но </w:t>
      </w:r>
      <w:proofErr w:type="spellStart"/>
      <w:r w:rsidRPr="00754E06">
        <w:t>руфинг</w:t>
      </w:r>
      <w:proofErr w:type="spellEnd"/>
      <w:r w:rsidRPr="00754E06">
        <w:t xml:space="preserve"> известен во всем мире, как один из самых экстремальных</w:t>
      </w:r>
      <w:r w:rsidRPr="00754E06">
        <w:br/>
        <w:t>видов спорта, когда молодые люди и даже девушки преодолевая страх, покоряют</w:t>
      </w:r>
      <w:r w:rsidRPr="00754E06">
        <w:br/>
        <w:t>вершины сооружений. Само понятие происходит от английского слова «</w:t>
      </w:r>
      <w:proofErr w:type="spellStart"/>
      <w:r w:rsidRPr="00754E06">
        <w:t>roof</w:t>
      </w:r>
      <w:proofErr w:type="spellEnd"/>
      <w:r w:rsidRPr="00754E06">
        <w:t>» – «крыша».</w:t>
      </w:r>
      <w:r w:rsidRPr="00754E06">
        <w:br/>
        <w:t xml:space="preserve">А сами </w:t>
      </w:r>
      <w:proofErr w:type="spellStart"/>
      <w:r w:rsidRPr="00754E06">
        <w:t>руферы</w:t>
      </w:r>
      <w:proofErr w:type="spellEnd"/>
      <w:r w:rsidRPr="00754E06">
        <w:t xml:space="preserve"> – это те люди, которые не боятся высоты, которые превращают это</w:t>
      </w:r>
      <w:r w:rsidRPr="00754E06">
        <w:br/>
        <w:t>опасное для жизни увлечение в экстремальное удовольствие.</w:t>
      </w:r>
      <w:r w:rsidRPr="00754E06">
        <w:br/>
        <w:t xml:space="preserve">Отдельно стоит сказать о том, что </w:t>
      </w:r>
      <w:proofErr w:type="spellStart"/>
      <w:r w:rsidRPr="00754E06">
        <w:t>руфинг</w:t>
      </w:r>
      <w:proofErr w:type="spellEnd"/>
      <w:r w:rsidRPr="00754E06">
        <w:t xml:space="preserve"> имеет ряд опасных факторов, о которых</w:t>
      </w:r>
      <w:r w:rsidRPr="00754E06">
        <w:br/>
        <w:t>нужно всегда помнить:</w:t>
      </w:r>
      <w:r w:rsidRPr="00754E06">
        <w:br/>
        <w:t>аварийное состояние крыш с незакрепленными металлическими листами;</w:t>
      </w:r>
      <w:r w:rsidRPr="00754E06">
        <w:br/>
        <w:t>сломанные или ненадежно закрепленные перила и пожарные лестницы;</w:t>
      </w:r>
      <w:r w:rsidRPr="00754E06">
        <w:br/>
        <w:t>наличие тросов от антенн;</w:t>
      </w:r>
      <w:r w:rsidRPr="00754E06">
        <w:br/>
        <w:t>неподходящая скользкая обувь;</w:t>
      </w:r>
      <w:r w:rsidRPr="00754E06">
        <w:br/>
        <w:t>потеря равновесия или боязнь высоты.</w:t>
      </w:r>
      <w:r w:rsidRPr="00754E06">
        <w:br/>
      </w:r>
      <w:proofErr w:type="spellStart"/>
      <w:r w:rsidRPr="00754E06">
        <w:t>Руферы</w:t>
      </w:r>
      <w:proofErr w:type="spellEnd"/>
      <w:r w:rsidRPr="00754E06">
        <w:t xml:space="preserve"> не пользуются страховкой - это считается "не круто". Важный элемент</w:t>
      </w:r>
      <w:r w:rsidRPr="00754E06">
        <w:br/>
      </w:r>
      <w:proofErr w:type="spellStart"/>
      <w:r w:rsidRPr="00754E06">
        <w:t>руфинга</w:t>
      </w:r>
      <w:proofErr w:type="spellEnd"/>
      <w:r w:rsidRPr="00754E06">
        <w:t xml:space="preserve"> - соперничество: кто залезет выше и кто сможет попасть на более охраняемый</w:t>
      </w:r>
      <w:r w:rsidRPr="00754E06">
        <w:br/>
        <w:t xml:space="preserve">объект. Неудивительно, что у </w:t>
      </w:r>
      <w:proofErr w:type="spellStart"/>
      <w:r w:rsidRPr="00754E06">
        <w:t>руферов</w:t>
      </w:r>
      <w:proofErr w:type="spellEnd"/>
      <w:r w:rsidRPr="00754E06">
        <w:t xml:space="preserve"> случаются и травмы, и летальные исходы. </w:t>
      </w:r>
      <w:r w:rsidRPr="00754E06">
        <w:br/>
        <w:t xml:space="preserve">Все эти увлечения являются экстремальными, так как имеется высокий риск получения </w:t>
      </w:r>
      <w:r w:rsidRPr="00754E06">
        <w:lastRenderedPageBreak/>
        <w:t>травм, вплоть до летального исхода. Главная опасность заключается в том, что все уличные хобби выполняются без каких-либо страховок, контроля опытного инструктора и ответственности за жизнь. Что делать, если ребенок в подростковом возрасте увлекся опасным хобби? - Любой родитель переживает за безопасность собственного ребенка. Поэтому, если появились подозрения в том, что подросток «подсел» на рискованные увлечения, необходимо срочно предпринимать меры. Но делать это крайне тактично и осторожно, чтобы не вызвать отторжение и потерю доверия. Замечательно, когда дети самостоятельно могут выбрать себе хобби, тем более связанные с получением физической нагрузки и развивающие ловкость и воображение. Но родителям следует внимательно отнестись к подобным занятиям и постараться максимально обезопасить своих детей, не ущемляя их прав на свободу выбора.</w:t>
      </w:r>
    </w:p>
    <w:p w14:paraId="779BBB2A" w14:textId="77777777" w:rsidR="00754E06" w:rsidRDefault="00754E06"/>
    <w:sectPr w:rsidR="0075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06"/>
    <w:rsid w:val="00040CEB"/>
    <w:rsid w:val="007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A12F"/>
  <w15:chartTrackingRefBased/>
  <w15:docId w15:val="{5086B936-C173-422D-9F03-EFAEE182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E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E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E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E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E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2025-04-25T03:23:00Z</dcterms:created>
  <dcterms:modified xsi:type="dcterms:W3CDTF">2025-04-25T03:24:00Z</dcterms:modified>
</cp:coreProperties>
</file>