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Решите тест, выбирая один ответ.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Можно считать, что львы и тигры находятся на одном и том же трофическом уровне, потому что и те и другие: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поедают растительноядных животных;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живут в сходных местообитаниях;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имеют примерно одинаковые размеры;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имеют разнообразную кормовую базу.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Согласно правилу пирамиды чисел общее число особей, участвующих в цепях питания, с каждым звеном: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уменьшается;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увеличивается;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остается неизменным;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изменяется циклически.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1%; б) 5%; в) 10%; г) 15%.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Из приведенных ниже экосистем выберите ту, которая характеризуется наибольшим ежегодным приростом биомассы: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сфагновые болота; б) дубравы; в) влажные тропические леса; г) степи.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Биопродукцией</w:t>
      </w:r>
      <w:proofErr w:type="spellEnd"/>
      <w:r>
        <w:rPr>
          <w:color w:val="000000"/>
        </w:rPr>
        <w:t xml:space="preserve"> называется: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способ образования органического вещества; б) скорость образования органического вещества; в) форма образования органического вещества; г) скорость видообразования.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Продукцию растений (продуцентов) называют: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первичной; б) вторичной; в) третичной; г) основной.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 Цепи разложения начинаются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мертвого растительного </w:t>
      </w:r>
      <w:proofErr w:type="spellStart"/>
      <w:r>
        <w:rPr>
          <w:color w:val="000000"/>
        </w:rPr>
        <w:t>опада</w:t>
      </w:r>
      <w:proofErr w:type="spellEnd"/>
      <w:r>
        <w:rPr>
          <w:color w:val="000000"/>
        </w:rPr>
        <w:t xml:space="preserve"> или помета животных;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живых растений; в) </w:t>
      </w:r>
      <w:proofErr w:type="spellStart"/>
      <w:r>
        <w:rPr>
          <w:color w:val="000000"/>
        </w:rPr>
        <w:t>редуцентов</w:t>
      </w:r>
      <w:proofErr w:type="spellEnd"/>
      <w:r>
        <w:rPr>
          <w:color w:val="000000"/>
        </w:rPr>
        <w:t xml:space="preserve">; г) паразитов и </w:t>
      </w:r>
      <w:proofErr w:type="spellStart"/>
      <w:r>
        <w:rPr>
          <w:color w:val="000000"/>
        </w:rPr>
        <w:t>сапротрофов</w:t>
      </w:r>
      <w:proofErr w:type="spellEnd"/>
      <w:r>
        <w:rPr>
          <w:color w:val="000000"/>
        </w:rPr>
        <w:t>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Растения связывают в ходе фотосинтеза в среднем около: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1% энергии света; б) 5% энергии света; в) 10% энергии света; г) 20% энергии света.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9. Цепи </w:t>
      </w:r>
      <w:proofErr w:type="spellStart"/>
      <w:r>
        <w:rPr>
          <w:color w:val="000000"/>
        </w:rPr>
        <w:t>выедания</w:t>
      </w:r>
      <w:proofErr w:type="spellEnd"/>
      <w:r>
        <w:rPr>
          <w:color w:val="000000"/>
        </w:rPr>
        <w:t xml:space="preserve"> начинаются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продуцентов; б) </w:t>
      </w:r>
      <w:proofErr w:type="spellStart"/>
      <w:r>
        <w:rPr>
          <w:color w:val="000000"/>
        </w:rPr>
        <w:t>консументов</w:t>
      </w:r>
      <w:proofErr w:type="spellEnd"/>
      <w:r>
        <w:rPr>
          <w:color w:val="000000"/>
        </w:rPr>
        <w:t xml:space="preserve">; в) </w:t>
      </w:r>
      <w:proofErr w:type="spellStart"/>
      <w:r>
        <w:rPr>
          <w:color w:val="000000"/>
        </w:rPr>
        <w:t>редуцентов</w:t>
      </w:r>
      <w:proofErr w:type="spellEnd"/>
      <w:r>
        <w:rPr>
          <w:color w:val="000000"/>
        </w:rPr>
        <w:t>; г) травоядных животных.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Наименьшим ежегодным приростом биомассы обладает такая экосистема, как: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березовая </w:t>
      </w:r>
      <w:proofErr w:type="spellStart"/>
      <w:r>
        <w:rPr>
          <w:color w:val="000000"/>
        </w:rPr>
        <w:t>роща</w:t>
      </w:r>
      <w:proofErr w:type="gramStart"/>
      <w:r>
        <w:rPr>
          <w:color w:val="000000"/>
        </w:rPr>
        <w:t>;б</w:t>
      </w:r>
      <w:proofErr w:type="spellEnd"/>
      <w:proofErr w:type="gramEnd"/>
      <w:r>
        <w:rPr>
          <w:color w:val="000000"/>
        </w:rPr>
        <w:t xml:space="preserve">) </w:t>
      </w:r>
      <w:proofErr w:type="spellStart"/>
      <w:r>
        <w:rPr>
          <w:color w:val="000000"/>
        </w:rPr>
        <w:t>дубрава;в</w:t>
      </w:r>
      <w:proofErr w:type="spellEnd"/>
      <w:r>
        <w:rPr>
          <w:color w:val="000000"/>
        </w:rPr>
        <w:t>) лесотундра; г) арктическая тундра.</w:t>
      </w:r>
    </w:p>
    <w:p w:rsidR="0000138E" w:rsidRDefault="0000138E"/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Решите задачу</w:t>
      </w:r>
    </w:p>
    <w:p w:rsidR="0000138E" w:rsidRDefault="0000138E" w:rsidP="0000138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того чтобы выжить, серой жабе необходимо съесть в день 5 г слизней, вредителей сельскохозяйственных культур. На площади 1 га обитают 10 жаб. Рассчитайте массу вредителей, которых уничтожают жабы на поле площадью 10 га за теплое время года (с мая по конец сентября, за 150 дней). Сделайте вывод о значении жаб.</w:t>
      </w:r>
    </w:p>
    <w:p w:rsidR="0000138E" w:rsidRDefault="0000138E"/>
    <w:p w:rsidR="00711278" w:rsidRDefault="00711278">
      <w:r>
        <w:t>Фото выполненных заданий прислать учителю!!!</w:t>
      </w:r>
      <w:bookmarkStart w:id="0" w:name="_GoBack"/>
      <w:bookmarkEnd w:id="0"/>
    </w:p>
    <w:sectPr w:rsidR="0071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E"/>
    <w:rsid w:val="0000138E"/>
    <w:rsid w:val="00711278"/>
    <w:rsid w:val="00CC6B5D"/>
    <w:rsid w:val="00D3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2020-04-11T19:00:00Z</dcterms:created>
  <dcterms:modified xsi:type="dcterms:W3CDTF">2020-04-11T21:04:00Z</dcterms:modified>
</cp:coreProperties>
</file>