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0A46" w:rsidRDefault="00220A46" w:rsidP="00220A46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000000"/>
          <w:sz w:val="24"/>
          <w:szCs w:val="24"/>
          <w:lang w:eastAsia="ru-RU"/>
        </w:rPr>
      </w:pPr>
    </w:p>
    <w:p w:rsidR="00220A46" w:rsidRPr="00220A46" w:rsidRDefault="00220A46" w:rsidP="00220A4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20A4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 примеров бережного отношения к природе.</w:t>
      </w:r>
    </w:p>
    <w:p w:rsidR="00220A46" w:rsidRDefault="00220A46" w:rsidP="00220A46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000000"/>
          <w:sz w:val="24"/>
          <w:szCs w:val="24"/>
          <w:lang w:eastAsia="ru-RU"/>
        </w:rPr>
      </w:pP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Вред, который человечество наносит природе, ужасает: огромные токсичные </w:t>
      </w:r>
      <w:hyperlink r:id="rId5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свалки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6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пластиковый континент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, дрейфующий в океане, </w:t>
      </w:r>
      <w:hyperlink r:id="rId7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вырубка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лесов и </w:t>
      </w:r>
      <w:hyperlink r:id="rId8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уничтожение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диких животных. Радует лишь то, что за сохранение окружающей среды и помощь братьям нашим меньшим берутся все больше и больше неравнодушных людей со всего света, а также власти городов и государств. Герои нашей подборки не смогли остаться в стороне, ведь даже одно доброе дело может запустить цепочку трогательных поступков.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Мы восхищены человеческим отношением этих людей к нашей планете и населяющим ее живым существам. Надеемся, что их пример вдохновит и вас.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1. На Филиппинах школьники сажают по 10 деревьев, чтобы сохранить родные леса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Филиппины — прекрасная азиатская страна, сильно пострадавшая от незаконной вырубки леса. Ранее лес занимал более 70 % ее территории, а сейчас эта цифра едва достигает 20 %. Одной из инициатив по предотвращению экологической проблемы стало </w:t>
      </w:r>
      <w:hyperlink r:id="rId9" w:anchor="rebelltitem2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издание закона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согласно которому дети до своего выпускного должны посадить 10 деревьев. Ежегодно школьники смогут высаживать более 175 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млн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новых деревьев, а привлечение их к такому полезному занятию научит бережному отношению к природе.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2. Фотограф из Африки снимает моделей на фоне мусора, чтобы привлечь внимание к проблеме загрязнения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Фотограф из Сенегала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Ина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Макоси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уверена: если молчать о проблеме, лучше не станет. В голову ей пришла креативная </w:t>
      </w:r>
      <w:hyperlink r:id="rId10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идея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— делать фотосессии в самых грязных районах страны, чтобы пристыдить местных жителей. Яркие фото моделей на фоне свалки действительно произвели нужный эффект: через 2 недели после фотосессии в пригороде Дакара Пикине местные жители убрали мусор. Такой результат подтолкнул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Макоси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 продолжению проекта.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3. В Дубае помогают больным черепахам</w:t>
      </w:r>
      <w:r w:rsidRPr="00220A4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 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 последние годы все больше черепах становятся носителями ракообразных паразитов. Под их тяжестью рептилия не может 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есть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 плавать, ее выбрасывает на берег, где она 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HYPERLINK "https://www.thenational.ae/uae/turtles-covered-in-barnacles-1.486755" \t "_blank" </w:instrTex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обречена</w: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медленную смерть. В Дубае протянули руку помощи братьям нашим меньшим и 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HYPERLINK "https://www.bbc.com/news/av/world-middle-east-47720060/the-dubai-hotel-for-sick-and-injured-turtles" \t "_blank" </w:instrTex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открыли</w: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реабилитационный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центр, в котором специалисты и волонтеры заботятся о пострадавших животных. В стороне не остаются и известные люди. Например, теннисист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Новак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Джокович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 </w:t>
      </w:r>
      <w:hyperlink r:id="rId11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спонсором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центра. После выздоровления местных черепах отпускают в естественную среду.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4. 9-летний мальчик создал общественную организацию, которая за 10 лет посадила более 14 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млрд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деревьев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image6222865"/>
      <w:r w:rsidRPr="00220A4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F8C6771" wp14:editId="38691C70">
            <wp:extent cx="4933950" cy="3287041"/>
            <wp:effectExtent l="0" t="0" r="0" b="8890"/>
            <wp:docPr id="3" name="Рисунок 3" descr="10 примеров бережного отношения к природе, которые поразили нас в самое сердце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0 примеров бережного отношения к природе, которые поразили нас в самое сердце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287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Еще одна полезная инициатива с посадкой деревьев, автором которой стал 9-летний школьник из Германии Феликс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Финкбайнер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. Мальчик поставил перед собой цель посадить 1 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млн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деревьев и смог заразить своим энтузиазмом других подростков. За несколько лет проект 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HYPERLINK "http://www.plant-for-the-planet.org/en/home" \t "_blank" </w:instrTex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Plant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for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the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Planet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достиг потрясающих результатов: в 2011 году Феликс </w:t>
      </w:r>
      <w:hyperlink r:id="rId14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выступил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в ООН, а к 2017-му силами членов общественного движения было </w:t>
      </w:r>
      <w:hyperlink r:id="rId15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посажено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свыше 14 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млрд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деревьев. Сейчас их цель — 1 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трлн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 150 саженцев на каждого жителя планеты.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5. Студенты отказываются от запуска шаров на 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выпускной</w:t>
      </w:r>
      <w:proofErr w:type="gramEnd"/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image6222915"/>
      <w:r w:rsidRPr="00220A4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9687F3E" wp14:editId="08E61BD5">
            <wp:extent cx="5148792" cy="3309938"/>
            <wp:effectExtent l="0" t="0" r="0" b="5080"/>
            <wp:docPr id="4" name="Рисунок 4" descr="10 примеров бережного отношения к природе, которые поразили нас в самое сердце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0 примеров бережного отношения к природе, которые поразили нас в самое сердце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415" cy="3312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Немногие задумываются о том, какая дальнейшая судьба ждет те шарики и фонарики, что запускают в небо на праздники. Экологи давно бьют тревогу: такой мусор загрязняет природу (шарик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разглагается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 менее 4 лет) и становится причиной гибели животных. 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Радует то, что остаются неравнодушные люди, как, например, </w:t>
      </w:r>
      <w:hyperlink r:id="rId18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 xml:space="preserve">студенты </w:t>
        </w:r>
        <w:proofErr w:type="spellStart"/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УрФУ</w:t>
        </w:r>
        <w:proofErr w:type="spellEnd"/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, отказавшиеся от традиционного запуска шаров на выпускном и призывающие всех обратить внимание на сохранение окружающей среды.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Власти </w:t>
      </w:r>
      <w:hyperlink r:id="rId19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Петрозаводска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и </w:t>
      </w:r>
      <w:hyperlink r:id="rId20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Санкт-</w:t>
        </w:r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lastRenderedPageBreak/>
          <w:t>Петербурга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тоже не остались в стороне и ввели запрет на использование воздушных шаров и небесных фонариков 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выпускных.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6. В Японии делают все, чтобы не беспокоить ласточкины гнезда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2" w:name="image6222965"/>
      <w:r w:rsidRPr="00220A4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C4A33D1" wp14:editId="05B2B431">
            <wp:extent cx="4883752" cy="4172656"/>
            <wp:effectExtent l="0" t="0" r="0" b="0"/>
            <wp:docPr id="5" name="Рисунок 5" descr="10 примеров бережного отношения к природе, которые поразили нас в самое сердце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0 примеров бережного отношения к природе, которые поразили нас в самое сердце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801" cy="4174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  <w:r w:rsidRPr="00220A4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Магазин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Lawson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 японском городе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Мацуяма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23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отключил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подсветку первой буквы в названии, чтобы не беспокоить вылупившихся птенцов ласточки.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3" w:name="image6223015"/>
      <w:r w:rsidRPr="00220A4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0373FB" wp14:editId="68854E5B">
            <wp:extent cx="5534025" cy="2911444"/>
            <wp:effectExtent l="0" t="0" r="0" b="3810"/>
            <wp:docPr id="6" name="Рисунок 6" descr="10 примеров бережного отношения к природе, которые поразили нас в самое сердце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0 примеров бережного отношения к природе, которые поразили нас в самое сердце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911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А в 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HYPERLINK "https://mothership.sg/2019/05/japanese-police-bird-nest-subway/" \t "_blank" </w:instrTex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220A4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Сайтаме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японский полицейский соорудил из картона приспособление, чтобы птенцы ласточки не разбились, выпав из гнезда. А также развесил везде предупреждающие знаки.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Неравнодушные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убирают мусор даже на Эвересте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Эверест — самая высокая точка на планете, привлекающая тысячи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экстремалов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 всего света. Избыток туристов порождает экологическую проблему: все больше и больше мусора скапливается вдоль высокогорных маршрутов и в палаточных лагерях. </w:t>
      </w: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Чтобы решить проблему, власти Непала </w:t>
      </w:r>
      <w:hyperlink r:id="rId26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обязали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альпинистов, забирающихся выше базового лагеря (5,3 тыс. км), выносить с горы не менее 8 кг мусора. Помогают также постоянные акции, </w:t>
      </w:r>
      <w:proofErr w:type="gram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например</w:t>
      </w:r>
      <w:proofErr w:type="gram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 этом году силами активистов было </w:t>
      </w:r>
      <w:hyperlink r:id="rId27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собрано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11 тонн мусора.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8. В Казахстане о вымирающих сайгаках заботятся фельдшеры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4" w:name="image6223065"/>
      <w:r w:rsidRPr="00220A4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5C46C9E" wp14:editId="4B87B59A">
            <wp:extent cx="5429250" cy="5429250"/>
            <wp:effectExtent l="0" t="0" r="0" b="0"/>
            <wp:docPr id="7" name="Рисунок 7" descr="10 примеров бережного отношения к природе, которые поразили нас в самое сердце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0 примеров бережного отношения к природе, которые поразили нас в самое сердце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30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Сайгак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находится на грани исчезновения и обитает только на территории нескольких стран, в числе которых Казахстан. Власти Казахстана не остановились на декларации критического состояния популяции и предусмотрели не только тюремные сроки за убийство этих животных, но и заботу о потомстве сайгаков в естественной среде обитания. Сотрудник инспекции лесного хозяйства и животного мира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Арман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Изимгалиев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31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помогает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детенышам сайгаков появляться на свет и следит за их здоровьем.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 Австралийские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серферы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очищают прибрежные воды от мусора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5" w:name="image6223115"/>
      <w:r w:rsidRPr="00220A4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D5EFA92" wp14:editId="0FBF7581">
            <wp:extent cx="4441824" cy="3331369"/>
            <wp:effectExtent l="0" t="0" r="0" b="2540"/>
            <wp:docPr id="8" name="Рисунок 8" descr="10 примеров бережного отношения к природе, которые поразили нас в самое сердце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0 примеров бережного отношения к природе, которые поразили нас в самое сердце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413" cy="3334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"/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 друга из Австралии устали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серфить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натыкаясь в воде на пластиковые бутылки и пакеты. Они </w:t>
      </w:r>
      <w:hyperlink r:id="rId34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изобрели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устройство, которое ловит мусор, плавающий в воде, и собрали стартовый капитал у неравнодушных людей на 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краудфандинговой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площадке. Теперь такие милые и полезные ведерки </w:t>
      </w:r>
      <w:hyperlink r:id="rId35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установлены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 на причалах и берегах более чем в 20 странах мира.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10. Волонтеры из России спасают острова от мусора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Летом на Рейнеке в Приморском крае </w:t>
      </w:r>
      <w:hyperlink r:id="rId36" w:tgtFrame="_blank" w:history="1">
        <w:r w:rsidRPr="00220A46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собираются</w:t>
        </w:r>
      </w:hyperlink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волонтеры из проекта «Остров мечты». В суровых условиях (непогода, отсутствие удобств) они собирают мусор, оставленный отдыхающими, и ведут просветительскую работу: рассказывают туристам, как сделать отдых максимально </w:t>
      </w:r>
      <w:proofErr w:type="spellStart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экологичным</w:t>
      </w:r>
      <w:proofErr w:type="spellEnd"/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 как правильно распоряжаться отходами. Когда проект только начинался, на острове было 20 огромных смердящих свалок. Сейчас их количество сократилось до 3 штук.</w:t>
      </w:r>
    </w:p>
    <w:p w:rsidR="00220A46" w:rsidRPr="00220A46" w:rsidRDefault="00220A46" w:rsidP="00220A4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0A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 о каких примерах трогательной помощи животным и бережного отношения к природе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можете рассказать вы? Напишите краткий рассказ. </w:t>
      </w:r>
      <w:bookmarkStart w:id="6" w:name="_GoBack"/>
      <w:bookmarkEnd w:id="6"/>
    </w:p>
    <w:p w:rsidR="00E93A07" w:rsidRPr="00220A46" w:rsidRDefault="00E93A07" w:rsidP="00220A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E93A07" w:rsidRPr="00220A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0A46"/>
    <w:rsid w:val="00220A46"/>
    <w:rsid w:val="00E93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A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A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A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A4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282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4675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137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7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18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4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51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04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74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90809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1272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73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07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30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28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03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80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1985077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999643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9109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93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09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3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58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50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9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3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0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66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61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82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13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4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48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6066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2428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618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98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34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96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8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557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ationalgeographic.com/animals/2018/11/animal-decline-living-planet-report-conservation-news/" TargetMode="External"/><Relationship Id="rId13" Type="http://schemas.openxmlformats.org/officeDocument/2006/relationships/image" Target="media/image1.jpeg"/><Relationship Id="rId18" Type="http://schemas.openxmlformats.org/officeDocument/2006/relationships/hyperlink" Target="https://itsmycity.ru/2019-06-13/urfu-otkazhetsya-otzapuska-vozdushnyh-sharov-navypusknom" TargetMode="External"/><Relationship Id="rId26" Type="http://schemas.openxmlformats.org/officeDocument/2006/relationships/hyperlink" Target="https://www.bbc.com/news/world-asia-26420855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adme.ru/zhizn-dobro/10-primerov-berezhnogo-otnosheniya-k-prirode-kotorye-porazili-nas-v-samoe-serdce-2113615/#image6222965" TargetMode="External"/><Relationship Id="rId34" Type="http://schemas.openxmlformats.org/officeDocument/2006/relationships/hyperlink" Target="https://www.cnet.com/news/seabins-want-to-be-the-garbage-cans-of-the-ocean/" TargetMode="External"/><Relationship Id="rId7" Type="http://schemas.openxmlformats.org/officeDocument/2006/relationships/hyperlink" Target="https://www.livescience.com/27692-deforestation.html" TargetMode="External"/><Relationship Id="rId12" Type="http://schemas.openxmlformats.org/officeDocument/2006/relationships/hyperlink" Target="https://www.adme.ru/zhizn-dobro/10-primerov-berezhnogo-otnosheniya-k-prirode-kotorye-porazili-nas-v-samoe-serdce-2113615/#image6222865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4.jpeg"/><Relationship Id="rId33" Type="http://schemas.openxmlformats.org/officeDocument/2006/relationships/image" Target="media/image6.jpe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hyperlink" Target="https://www.adme.ru/zhizn-dobro/10-primerov-berezhnogo-otnosheniya-k-prirode-kotorye-porazili-nas-v-samoe-serdce-2113615/#image6222915" TargetMode="External"/><Relationship Id="rId20" Type="http://schemas.openxmlformats.org/officeDocument/2006/relationships/hyperlink" Target="https://daily.afisha.ru/news/27228-v-peterburge-zapretili-zapuskat-vozdushnye-shary-na-gorodskih-prazdnikah/" TargetMode="External"/><Relationship Id="rId29" Type="http://schemas.openxmlformats.org/officeDocument/2006/relationships/image" Target="media/image5.jpeg"/><Relationship Id="rId1" Type="http://schemas.openxmlformats.org/officeDocument/2006/relationships/styles" Target="styles.xml"/><Relationship Id="rId6" Type="http://schemas.openxmlformats.org/officeDocument/2006/relationships/hyperlink" Target="https://www.nationalgeographic.org/encyclopedia/great-pacific-garbage-patch/" TargetMode="External"/><Relationship Id="rId11" Type="http://schemas.openxmlformats.org/officeDocument/2006/relationships/hyperlink" Target="http://novakdjokovic.com/en/news/other-news/novak-supports-dubai-turtle-rehabilitation-project/" TargetMode="External"/><Relationship Id="rId24" Type="http://schemas.openxmlformats.org/officeDocument/2006/relationships/hyperlink" Target="https://www.adme.ru/zhizn-dobro/10-primerov-berezhnogo-otnosheniya-k-prirode-kotorye-porazili-nas-v-samoe-serdce-2113615/#image6223015" TargetMode="External"/><Relationship Id="rId32" Type="http://schemas.openxmlformats.org/officeDocument/2006/relationships/hyperlink" Target="https://www.adme.ru/zhizn-dobro/10-primerov-berezhnogo-otnosheniya-k-prirode-kotorye-porazili-nas-v-samoe-serdce-2113615/#image6223115" TargetMode="External"/><Relationship Id="rId37" Type="http://schemas.openxmlformats.org/officeDocument/2006/relationships/fontTable" Target="fontTable.xml"/><Relationship Id="rId5" Type="http://schemas.openxmlformats.org/officeDocument/2006/relationships/hyperlink" Target="https://www.worldatlas.com/articles/largest-landfills-waste-sites-and-trash-dumps-in-the-world.html" TargetMode="External"/><Relationship Id="rId15" Type="http://schemas.openxmlformats.org/officeDocument/2006/relationships/hyperlink" Target="https://news.nationalgeographic.com/2017/03/felix-finkbeiner-plant-for-the-planet-one-trillion-trees/" TargetMode="External"/><Relationship Id="rId23" Type="http://schemas.openxmlformats.org/officeDocument/2006/relationships/hyperlink" Target="http://www.asahi.com/ajw/articles/AJ201906160007.html" TargetMode="External"/><Relationship Id="rId28" Type="http://schemas.openxmlformats.org/officeDocument/2006/relationships/hyperlink" Target="https://www.adme.ru/zhizn-dobro/10-primerov-berezhnogo-otnosheniya-k-prirode-kotorye-porazili-nas-v-samoe-serdce-2113615/#image6223065" TargetMode="External"/><Relationship Id="rId36" Type="http://schemas.openxmlformats.org/officeDocument/2006/relationships/hyperlink" Target="https://dv.land/people/ekolager-na-raiskom-ostrove" TargetMode="External"/><Relationship Id="rId10" Type="http://schemas.openxmlformats.org/officeDocument/2006/relationships/hyperlink" Target="https://www.bbc.com/news/av/world-africa-42448209/the-litter-shaming-photographer-cleaning-up-her-country" TargetMode="External"/><Relationship Id="rId19" Type="http://schemas.openxmlformats.org/officeDocument/2006/relationships/hyperlink" Target="https://www.znak.com/2019-05-23/vlasti_petrozavodska_zapretili_vozdushnye_shary_na_vypusknyh_radi_sohraneniya_ekologii" TargetMode="External"/><Relationship Id="rId31" Type="http://schemas.openxmlformats.org/officeDocument/2006/relationships/hyperlink" Target="https://tengrinews.kz/kazakhstan_news/inspektoryi-gotovyatsya-k-bebi-bumu-u-saygakov-369016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ecowatch.com/philippines-tree-planting-students-2638698209.html?rebelltitem=2" TargetMode="External"/><Relationship Id="rId14" Type="http://schemas.openxmlformats.org/officeDocument/2006/relationships/hyperlink" Target="https://www.youtube.com/watch?v=Sur8coFE0tU" TargetMode="External"/><Relationship Id="rId22" Type="http://schemas.openxmlformats.org/officeDocument/2006/relationships/image" Target="media/image3.jpeg"/><Relationship Id="rId27" Type="http://schemas.openxmlformats.org/officeDocument/2006/relationships/hyperlink" Target="https://www.bbc.com/news/av/entertainment-arts-48537398/mount-everest-11-tonnes-of-rubbish-cleared" TargetMode="External"/><Relationship Id="rId30" Type="http://schemas.openxmlformats.org/officeDocument/2006/relationships/hyperlink" Target="https://ru.wikipedia.org/wiki/%D0%A1%D0%B0%D0%B9%D0%B3%D0%B0" TargetMode="External"/><Relationship Id="rId35" Type="http://schemas.openxmlformats.org/officeDocument/2006/relationships/hyperlink" Target="https://seabinproject.com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1277</Words>
  <Characters>7283</Characters>
  <Application>Microsoft Office Word</Application>
  <DocSecurity>0</DocSecurity>
  <Lines>60</Lines>
  <Paragraphs>17</Paragraphs>
  <ScaleCrop>false</ScaleCrop>
  <Company/>
  <LinksUpToDate>false</LinksUpToDate>
  <CharactersWithSpaces>8543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Win8</dc:creator>
  <cp:lastModifiedBy>Win8</cp:lastModifiedBy>
  <cp:revision>1</cp:revision>
  <dcterms:created xsi:type="dcterms:W3CDTF">2020-04-14T04:30:00Z</dcterms:created>
  <dcterms:modified xsi:type="dcterms:W3CDTF">2020-04-14T04:44:00Z</dcterms:modified>
</cp:coreProperties>
</file>