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8C53" w14:textId="77777777" w:rsidR="00466E1C" w:rsidRPr="00510979" w:rsidRDefault="00466E1C" w:rsidP="00466E1C">
      <w:pPr>
        <w:ind w:left="284" w:hanging="164"/>
        <w:jc w:val="center"/>
        <w:rPr>
          <w:sz w:val="24"/>
          <w:szCs w:val="24"/>
        </w:rPr>
      </w:pPr>
      <w:r w:rsidRPr="00510979">
        <w:rPr>
          <w:b/>
          <w:sz w:val="24"/>
          <w:szCs w:val="24"/>
        </w:rPr>
        <w:t>МИНИСТЕРСТВО ПРОСВЕЩЕНИЯ РОССИЙСКОЙ ФЕДЕРАЦИИ</w:t>
      </w:r>
    </w:p>
    <w:p w14:paraId="75DC509F" w14:textId="77777777" w:rsidR="00466E1C" w:rsidRPr="00510979" w:rsidRDefault="00466E1C" w:rsidP="00466E1C">
      <w:pPr>
        <w:ind w:left="120"/>
        <w:jc w:val="center"/>
        <w:rPr>
          <w:sz w:val="24"/>
          <w:szCs w:val="24"/>
        </w:rPr>
      </w:pPr>
      <w:r w:rsidRPr="00510979">
        <w:rPr>
          <w:b/>
          <w:sz w:val="24"/>
          <w:szCs w:val="24"/>
        </w:rPr>
        <w:t xml:space="preserve">‌Министерство образования </w:t>
      </w:r>
      <w:bookmarkStart w:id="0" w:name="84b34cd1-8907-4be2-9654-5e4d7c979c34"/>
      <w:r w:rsidRPr="00510979">
        <w:rPr>
          <w:b/>
          <w:sz w:val="24"/>
          <w:szCs w:val="24"/>
        </w:rPr>
        <w:t>Ростовской области</w:t>
      </w:r>
      <w:bookmarkEnd w:id="0"/>
      <w:r w:rsidRPr="00510979">
        <w:rPr>
          <w:b/>
          <w:sz w:val="24"/>
          <w:szCs w:val="24"/>
        </w:rPr>
        <w:t xml:space="preserve">‌‌ </w:t>
      </w:r>
    </w:p>
    <w:p w14:paraId="200DE95C" w14:textId="77777777" w:rsidR="00466E1C" w:rsidRPr="00510979" w:rsidRDefault="00466E1C" w:rsidP="00466E1C">
      <w:pPr>
        <w:ind w:left="120"/>
        <w:jc w:val="center"/>
        <w:rPr>
          <w:sz w:val="24"/>
          <w:szCs w:val="24"/>
        </w:rPr>
      </w:pPr>
      <w:r w:rsidRPr="00510979">
        <w:rPr>
          <w:b/>
          <w:sz w:val="24"/>
          <w:szCs w:val="24"/>
        </w:rPr>
        <w:t>‌</w:t>
      </w:r>
      <w:bookmarkStart w:id="1" w:name="74d6ab55-f73b-48d7-ba78-c30f74a03786"/>
      <w:r w:rsidRPr="00510979">
        <w:rPr>
          <w:b/>
          <w:sz w:val="24"/>
          <w:szCs w:val="24"/>
        </w:rPr>
        <w:t>Управление образования Миллеровского района</w:t>
      </w:r>
      <w:bookmarkEnd w:id="1"/>
      <w:r w:rsidRPr="00510979">
        <w:rPr>
          <w:b/>
          <w:sz w:val="24"/>
          <w:szCs w:val="24"/>
        </w:rPr>
        <w:t>‌</w:t>
      </w:r>
      <w:r w:rsidRPr="00510979">
        <w:rPr>
          <w:sz w:val="24"/>
          <w:szCs w:val="24"/>
        </w:rPr>
        <w:t>​</w:t>
      </w:r>
    </w:p>
    <w:p w14:paraId="50BE432A" w14:textId="77777777" w:rsidR="00466E1C" w:rsidRPr="00510979" w:rsidRDefault="00466E1C" w:rsidP="00466E1C">
      <w:pPr>
        <w:ind w:left="120"/>
        <w:jc w:val="center"/>
        <w:rPr>
          <w:b/>
          <w:sz w:val="24"/>
          <w:szCs w:val="24"/>
        </w:rPr>
      </w:pPr>
      <w:r w:rsidRPr="00510979">
        <w:rPr>
          <w:b/>
          <w:sz w:val="24"/>
          <w:szCs w:val="24"/>
        </w:rPr>
        <w:t xml:space="preserve">МБОУ </w:t>
      </w:r>
      <w:proofErr w:type="spellStart"/>
      <w:r w:rsidRPr="00510979">
        <w:rPr>
          <w:b/>
          <w:sz w:val="24"/>
          <w:szCs w:val="24"/>
        </w:rPr>
        <w:t>Грековская</w:t>
      </w:r>
      <w:proofErr w:type="spellEnd"/>
      <w:r w:rsidRPr="00510979">
        <w:rPr>
          <w:b/>
          <w:sz w:val="24"/>
          <w:szCs w:val="24"/>
        </w:rPr>
        <w:t xml:space="preserve"> ООШ</w:t>
      </w:r>
    </w:p>
    <w:p w14:paraId="31EB6EEB" w14:textId="77777777" w:rsidR="00A359E4" w:rsidRPr="00510979" w:rsidRDefault="00A359E4" w:rsidP="00466E1C">
      <w:pPr>
        <w:ind w:left="120"/>
        <w:jc w:val="center"/>
        <w:rPr>
          <w:sz w:val="24"/>
          <w:szCs w:val="24"/>
        </w:rPr>
      </w:pPr>
    </w:p>
    <w:p w14:paraId="2E238CCF" w14:textId="77777777" w:rsidR="00466E1C" w:rsidRPr="00510979" w:rsidRDefault="00466E1C" w:rsidP="00466E1C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2382"/>
        <w:gridCol w:w="3939"/>
      </w:tblGrid>
      <w:tr w:rsidR="00466E1C" w:rsidRPr="00510979" w14:paraId="5FFC2D30" w14:textId="77777777" w:rsidTr="00466E1C">
        <w:trPr>
          <w:trHeight w:val="2606"/>
        </w:trPr>
        <w:tc>
          <w:tcPr>
            <w:tcW w:w="3970" w:type="dxa"/>
          </w:tcPr>
          <w:p w14:paraId="24DD9FEB" w14:textId="77777777" w:rsidR="00466E1C" w:rsidRPr="00510979" w:rsidRDefault="00466E1C">
            <w:pPr>
              <w:ind w:left="142"/>
              <w:rPr>
                <w:color w:val="000000"/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РАССМОТРЕНА</w:t>
            </w:r>
          </w:p>
          <w:p w14:paraId="654CAF1E" w14:textId="77777777" w:rsidR="00466E1C" w:rsidRPr="00510979" w:rsidRDefault="00466E1C">
            <w:pPr>
              <w:ind w:left="142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педагогическим советом</w:t>
            </w:r>
          </w:p>
          <w:p w14:paraId="49E70D4E" w14:textId="77777777" w:rsidR="00466E1C" w:rsidRPr="00510979" w:rsidRDefault="00466E1C">
            <w:pPr>
              <w:ind w:left="142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школы</w:t>
            </w:r>
          </w:p>
          <w:p w14:paraId="3FF64965" w14:textId="77777777" w:rsidR="00466E1C" w:rsidRPr="00510979" w:rsidRDefault="00466E1C">
            <w:pPr>
              <w:ind w:left="142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 xml:space="preserve">______________ </w:t>
            </w:r>
            <w:proofErr w:type="spellStart"/>
            <w:r w:rsidRPr="00510979">
              <w:rPr>
                <w:sz w:val="24"/>
                <w:szCs w:val="24"/>
              </w:rPr>
              <w:t>Байденко</w:t>
            </w:r>
            <w:proofErr w:type="spellEnd"/>
            <w:r w:rsidRPr="00510979">
              <w:rPr>
                <w:sz w:val="24"/>
                <w:szCs w:val="24"/>
              </w:rPr>
              <w:t xml:space="preserve"> Н.В.</w:t>
            </w:r>
          </w:p>
          <w:p w14:paraId="666A7C49" w14:textId="77777777" w:rsidR="00466E1C" w:rsidRPr="00510979" w:rsidRDefault="00466E1C">
            <w:pPr>
              <w:ind w:left="142"/>
              <w:rPr>
                <w:sz w:val="24"/>
                <w:szCs w:val="24"/>
                <w:lang w:val="en-US"/>
              </w:rPr>
            </w:pPr>
            <w:r w:rsidRPr="00510979">
              <w:rPr>
                <w:sz w:val="24"/>
                <w:szCs w:val="24"/>
              </w:rPr>
              <w:t xml:space="preserve">Протокол № 1 </w:t>
            </w:r>
          </w:p>
          <w:p w14:paraId="1E2ED922" w14:textId="77777777" w:rsidR="00466E1C" w:rsidRPr="00510979" w:rsidRDefault="00466E1C">
            <w:pPr>
              <w:ind w:left="142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от «29» 08. 2025 г.</w:t>
            </w:r>
          </w:p>
          <w:p w14:paraId="064CB450" w14:textId="77777777" w:rsidR="00466E1C" w:rsidRPr="00510979" w:rsidRDefault="00466E1C">
            <w:pPr>
              <w:ind w:left="1597" w:hanging="1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94" w:type="dxa"/>
          </w:tcPr>
          <w:p w14:paraId="47AE1510" w14:textId="77777777" w:rsidR="00466E1C" w:rsidRPr="00510979" w:rsidRDefault="00466E1C">
            <w:pPr>
              <w:ind w:left="1597" w:hanging="1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950" w:type="dxa"/>
          </w:tcPr>
          <w:p w14:paraId="7C6AE2E5" w14:textId="77777777" w:rsidR="00466E1C" w:rsidRPr="00510979" w:rsidRDefault="00466E1C">
            <w:pPr>
              <w:ind w:left="157"/>
              <w:rPr>
                <w:color w:val="000000"/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УТВЕРЖДЕНА</w:t>
            </w:r>
          </w:p>
          <w:p w14:paraId="2B8F7476" w14:textId="77777777" w:rsidR="00466E1C" w:rsidRPr="00510979" w:rsidRDefault="00466E1C">
            <w:pPr>
              <w:ind w:left="157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Директор</w:t>
            </w:r>
          </w:p>
          <w:p w14:paraId="3973A3B7" w14:textId="77777777" w:rsidR="00466E1C" w:rsidRPr="00510979" w:rsidRDefault="00466E1C">
            <w:pPr>
              <w:ind w:left="157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 xml:space="preserve">____________     </w:t>
            </w:r>
            <w:proofErr w:type="spellStart"/>
            <w:r w:rsidRPr="00510979">
              <w:rPr>
                <w:sz w:val="24"/>
                <w:szCs w:val="24"/>
              </w:rPr>
              <w:t>Байденко</w:t>
            </w:r>
            <w:proofErr w:type="spellEnd"/>
            <w:r w:rsidRPr="00510979">
              <w:rPr>
                <w:sz w:val="24"/>
                <w:szCs w:val="24"/>
              </w:rPr>
              <w:t xml:space="preserve"> Н.В.</w:t>
            </w:r>
          </w:p>
          <w:p w14:paraId="245C7CF2" w14:textId="77777777" w:rsidR="00466E1C" w:rsidRPr="00510979" w:rsidRDefault="00466E1C">
            <w:pPr>
              <w:ind w:left="157"/>
              <w:rPr>
                <w:sz w:val="24"/>
                <w:szCs w:val="24"/>
                <w:lang w:val="en-US"/>
              </w:rPr>
            </w:pPr>
            <w:r w:rsidRPr="00510979">
              <w:rPr>
                <w:sz w:val="24"/>
                <w:szCs w:val="24"/>
              </w:rPr>
              <w:t xml:space="preserve">Приказ № 63 </w:t>
            </w:r>
          </w:p>
          <w:p w14:paraId="0B32251C" w14:textId="77777777" w:rsidR="00466E1C" w:rsidRPr="00510979" w:rsidRDefault="00466E1C">
            <w:pPr>
              <w:ind w:left="157"/>
              <w:rPr>
                <w:sz w:val="24"/>
                <w:szCs w:val="24"/>
              </w:rPr>
            </w:pPr>
            <w:r w:rsidRPr="00510979">
              <w:rPr>
                <w:sz w:val="24"/>
                <w:szCs w:val="24"/>
              </w:rPr>
              <w:t>от «29» 08. 2025 г.</w:t>
            </w:r>
          </w:p>
          <w:p w14:paraId="1DC66ACE" w14:textId="77777777" w:rsidR="00466E1C" w:rsidRPr="00510979" w:rsidRDefault="00466E1C">
            <w:pPr>
              <w:ind w:left="1597" w:hanging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85E67CC" w14:textId="77777777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AE0247B" w14:textId="77777777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E46285" w14:textId="77777777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14:paraId="5BA44814" w14:textId="1C88EB62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359E4">
        <w:rPr>
          <w:rFonts w:eastAsia="Calibri"/>
          <w:b/>
          <w:sz w:val="28"/>
          <w:szCs w:val="28"/>
        </w:rPr>
        <w:t>БИОЛОГИЯ</w:t>
      </w:r>
      <w:r>
        <w:rPr>
          <w:b/>
          <w:bCs/>
          <w:color w:val="000000"/>
          <w:sz w:val="28"/>
          <w:szCs w:val="28"/>
        </w:rPr>
        <w:t>»</w:t>
      </w:r>
    </w:p>
    <w:p w14:paraId="486E1735" w14:textId="77777777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14:paraId="427D3454" w14:textId="77777777" w:rsidR="00466E1C" w:rsidRDefault="00466E1C" w:rsidP="00466E1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14:paraId="584D5FD1" w14:textId="77777777" w:rsidR="00466E1C" w:rsidRDefault="00466E1C" w:rsidP="00466E1C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на 2025 -2026  учебный год</w:t>
      </w:r>
    </w:p>
    <w:p w14:paraId="2B61C4F2" w14:textId="77777777" w:rsidR="00466E1C" w:rsidRDefault="00466E1C" w:rsidP="00A359E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0CD4098" w14:textId="63030772" w:rsidR="00466E1C" w:rsidRDefault="00466E1C" w:rsidP="00A359E4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Уровень общего образования (класс):</w:t>
      </w:r>
    </w:p>
    <w:p w14:paraId="3D33E867" w14:textId="0641936F" w:rsidR="00466E1C" w:rsidRDefault="00466E1C" w:rsidP="00A359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основное общее образование, </w:t>
      </w:r>
      <w:r w:rsidR="00A359E4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</w:t>
      </w:r>
    </w:p>
    <w:p w14:paraId="0B678173" w14:textId="77777777" w:rsidR="00466E1C" w:rsidRDefault="00466E1C" w:rsidP="00466E1C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1CDDDDF0" w14:textId="77777777" w:rsidR="00466E1C" w:rsidRDefault="00466E1C" w:rsidP="00466E1C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1586F4B7" w14:textId="77777777" w:rsidR="00A359E4" w:rsidRDefault="00A359E4" w:rsidP="00466E1C">
      <w:pPr>
        <w:shd w:val="clear" w:color="auto" w:fill="FFFFFF"/>
        <w:ind w:hanging="142"/>
        <w:jc w:val="center"/>
        <w:rPr>
          <w:color w:val="FF0000"/>
          <w:sz w:val="24"/>
          <w:szCs w:val="22"/>
        </w:rPr>
      </w:pPr>
    </w:p>
    <w:p w14:paraId="7566BC16" w14:textId="77777777" w:rsidR="00A359E4" w:rsidRDefault="00A359E4" w:rsidP="00466E1C">
      <w:pPr>
        <w:shd w:val="clear" w:color="auto" w:fill="FFFFFF"/>
        <w:ind w:hanging="142"/>
        <w:jc w:val="center"/>
        <w:rPr>
          <w:color w:val="FF0000"/>
          <w:sz w:val="24"/>
          <w:szCs w:val="22"/>
        </w:rPr>
      </w:pPr>
    </w:p>
    <w:p w14:paraId="014A8D42" w14:textId="77777777" w:rsidR="00A359E4" w:rsidRDefault="00A359E4" w:rsidP="00466E1C">
      <w:pPr>
        <w:shd w:val="clear" w:color="auto" w:fill="FFFFFF"/>
        <w:ind w:hanging="142"/>
        <w:jc w:val="center"/>
        <w:rPr>
          <w:color w:val="FF0000"/>
          <w:sz w:val="24"/>
          <w:szCs w:val="22"/>
        </w:rPr>
      </w:pPr>
    </w:p>
    <w:p w14:paraId="2419DACB" w14:textId="77777777" w:rsidR="00A359E4" w:rsidRDefault="00A359E4" w:rsidP="00466E1C">
      <w:pPr>
        <w:shd w:val="clear" w:color="auto" w:fill="FFFFFF"/>
        <w:ind w:hanging="142"/>
        <w:jc w:val="center"/>
        <w:rPr>
          <w:color w:val="FF0000"/>
          <w:sz w:val="24"/>
          <w:szCs w:val="22"/>
        </w:rPr>
      </w:pPr>
    </w:p>
    <w:p w14:paraId="0C25771B" w14:textId="75E61B5F" w:rsidR="00466E1C" w:rsidRPr="00A359E4" w:rsidRDefault="00466E1C" w:rsidP="00A359E4">
      <w:pPr>
        <w:shd w:val="clear" w:color="auto" w:fill="FFFFFF"/>
        <w:ind w:hanging="142"/>
        <w:jc w:val="center"/>
        <w:rPr>
          <w:sz w:val="24"/>
          <w:szCs w:val="24"/>
        </w:rPr>
      </w:pPr>
      <w:r w:rsidRPr="00A359E4">
        <w:rPr>
          <w:sz w:val="24"/>
          <w:szCs w:val="24"/>
          <w:u w:val="single"/>
        </w:rPr>
        <w:t>Учитель</w:t>
      </w:r>
      <w:r w:rsidRPr="00A359E4">
        <w:rPr>
          <w:sz w:val="24"/>
          <w:szCs w:val="24"/>
        </w:rPr>
        <w:t xml:space="preserve">: </w:t>
      </w:r>
      <w:proofErr w:type="spellStart"/>
      <w:r w:rsidR="00A359E4" w:rsidRPr="00A359E4">
        <w:rPr>
          <w:sz w:val="24"/>
          <w:szCs w:val="24"/>
        </w:rPr>
        <w:t>Чеченева</w:t>
      </w:r>
      <w:proofErr w:type="spellEnd"/>
      <w:r w:rsidR="00A359E4" w:rsidRPr="00A359E4">
        <w:rPr>
          <w:sz w:val="24"/>
          <w:szCs w:val="24"/>
        </w:rPr>
        <w:t xml:space="preserve"> Е.И.</w:t>
      </w:r>
    </w:p>
    <w:p w14:paraId="1456EF0C" w14:textId="77777777" w:rsidR="00466E1C" w:rsidRPr="00A359E4" w:rsidRDefault="00466E1C" w:rsidP="00466E1C">
      <w:pPr>
        <w:shd w:val="clear" w:color="auto" w:fill="FFFFFF"/>
        <w:ind w:hanging="142"/>
        <w:jc w:val="center"/>
        <w:rPr>
          <w:color w:val="FF0000"/>
          <w:sz w:val="24"/>
          <w:szCs w:val="24"/>
        </w:rPr>
      </w:pPr>
    </w:p>
    <w:p w14:paraId="661D6797" w14:textId="77777777" w:rsidR="00466E1C" w:rsidRDefault="00466E1C" w:rsidP="00466E1C">
      <w:pPr>
        <w:shd w:val="clear" w:color="auto" w:fill="FFFFFF"/>
        <w:rPr>
          <w:color w:val="FF0000"/>
          <w:sz w:val="28"/>
          <w:szCs w:val="28"/>
        </w:rPr>
      </w:pPr>
    </w:p>
    <w:p w14:paraId="0EEB71F8" w14:textId="77777777" w:rsidR="00A359E4" w:rsidRDefault="00A359E4" w:rsidP="00466E1C">
      <w:pPr>
        <w:shd w:val="clear" w:color="auto" w:fill="FFFFFF"/>
        <w:rPr>
          <w:color w:val="FF0000"/>
          <w:sz w:val="28"/>
          <w:szCs w:val="28"/>
        </w:rPr>
      </w:pPr>
    </w:p>
    <w:p w14:paraId="797FFC5D" w14:textId="77777777" w:rsidR="00A359E4" w:rsidRDefault="00A359E4" w:rsidP="00466E1C">
      <w:pPr>
        <w:shd w:val="clear" w:color="auto" w:fill="FFFFFF"/>
        <w:rPr>
          <w:color w:val="FF0000"/>
          <w:sz w:val="28"/>
          <w:szCs w:val="28"/>
        </w:rPr>
      </w:pPr>
    </w:p>
    <w:p w14:paraId="3E0165FF" w14:textId="77777777" w:rsidR="00A359E4" w:rsidRDefault="00A359E4" w:rsidP="00466E1C">
      <w:pPr>
        <w:shd w:val="clear" w:color="auto" w:fill="FFFFFF"/>
        <w:rPr>
          <w:color w:val="FF0000"/>
          <w:sz w:val="28"/>
          <w:szCs w:val="28"/>
        </w:rPr>
      </w:pPr>
    </w:p>
    <w:p w14:paraId="111BE998" w14:textId="77777777" w:rsidR="00466E1C" w:rsidRDefault="00466E1C" w:rsidP="00466E1C">
      <w:pPr>
        <w:shd w:val="clear" w:color="auto" w:fill="FFFFFF"/>
        <w:rPr>
          <w:color w:val="FF0000"/>
          <w:sz w:val="28"/>
          <w:szCs w:val="28"/>
        </w:rPr>
      </w:pPr>
    </w:p>
    <w:p w14:paraId="76DD289C" w14:textId="77777777" w:rsidR="00466E1C" w:rsidRDefault="00466E1C" w:rsidP="00466E1C">
      <w:pPr>
        <w:shd w:val="clear" w:color="auto" w:fill="FFFFFF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14:paraId="6EA73FB1" w14:textId="77777777" w:rsidR="00A359E4" w:rsidRDefault="00466E1C" w:rsidP="00A359E4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«Федеральная адаптированная основная общеобразовательная  программа </w:t>
      </w:r>
    </w:p>
    <w:p w14:paraId="1D6BD1F3" w14:textId="214367A2" w:rsidR="00466E1C" w:rsidRDefault="00466E1C" w:rsidP="00A359E4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интеллектуальными нарушениями» от 24.11.2022г.</w:t>
      </w:r>
      <w:r w:rsidR="00A359E4">
        <w:rPr>
          <w:sz w:val="28"/>
          <w:szCs w:val="28"/>
        </w:rPr>
        <w:t xml:space="preserve"> </w:t>
      </w:r>
      <w:r>
        <w:rPr>
          <w:sz w:val="28"/>
          <w:szCs w:val="28"/>
        </w:rPr>
        <w:t>№1026.</w:t>
      </w:r>
    </w:p>
    <w:p w14:paraId="56B2C093" w14:textId="77777777" w:rsidR="00A359E4" w:rsidRDefault="00A359E4" w:rsidP="00466E1C">
      <w:pPr>
        <w:ind w:left="142"/>
        <w:jc w:val="center"/>
        <w:rPr>
          <w:sz w:val="28"/>
          <w:szCs w:val="28"/>
        </w:rPr>
      </w:pPr>
    </w:p>
    <w:p w14:paraId="2292B88C" w14:textId="77777777" w:rsidR="00A359E4" w:rsidRDefault="00A359E4" w:rsidP="00466E1C">
      <w:pPr>
        <w:ind w:left="142"/>
        <w:jc w:val="center"/>
        <w:rPr>
          <w:sz w:val="28"/>
          <w:szCs w:val="28"/>
        </w:rPr>
      </w:pPr>
    </w:p>
    <w:p w14:paraId="71BE90F9" w14:textId="77777777" w:rsidR="00A359E4" w:rsidRDefault="00A359E4" w:rsidP="00466E1C">
      <w:pPr>
        <w:ind w:left="142"/>
        <w:jc w:val="center"/>
        <w:rPr>
          <w:color w:val="000000"/>
          <w:sz w:val="28"/>
          <w:szCs w:val="28"/>
        </w:rPr>
      </w:pPr>
    </w:p>
    <w:p w14:paraId="24E653D2" w14:textId="77777777" w:rsidR="00466E1C" w:rsidRDefault="00466E1C" w:rsidP="00466E1C">
      <w:pPr>
        <w:shd w:val="clear" w:color="auto" w:fill="FFFFFF"/>
        <w:ind w:left="142"/>
        <w:rPr>
          <w:color w:val="181818"/>
          <w:sz w:val="28"/>
          <w:szCs w:val="28"/>
        </w:rPr>
      </w:pPr>
    </w:p>
    <w:p w14:paraId="332A6EDD" w14:textId="77777777" w:rsidR="00466E1C" w:rsidRPr="00A359E4" w:rsidRDefault="00466E1C" w:rsidP="00466E1C">
      <w:pPr>
        <w:shd w:val="clear" w:color="auto" w:fill="FFFFFF"/>
        <w:ind w:left="-142"/>
        <w:jc w:val="center"/>
        <w:rPr>
          <w:color w:val="000000"/>
          <w:sz w:val="24"/>
          <w:szCs w:val="24"/>
          <w:lang w:eastAsia="en-US"/>
        </w:rPr>
      </w:pPr>
      <w:r w:rsidRPr="00A359E4">
        <w:rPr>
          <w:sz w:val="24"/>
          <w:szCs w:val="24"/>
        </w:rPr>
        <w:t xml:space="preserve">сл. </w:t>
      </w:r>
      <w:proofErr w:type="spellStart"/>
      <w:r w:rsidRPr="00A359E4">
        <w:rPr>
          <w:sz w:val="24"/>
          <w:szCs w:val="24"/>
        </w:rPr>
        <w:t>Греково</w:t>
      </w:r>
      <w:proofErr w:type="spellEnd"/>
    </w:p>
    <w:p w14:paraId="7DEBEA60" w14:textId="77777777" w:rsidR="00466E1C" w:rsidRPr="00A359E4" w:rsidRDefault="00466E1C" w:rsidP="00466E1C">
      <w:pPr>
        <w:shd w:val="clear" w:color="auto" w:fill="FFFFFF"/>
        <w:ind w:left="-142"/>
        <w:jc w:val="center"/>
        <w:rPr>
          <w:sz w:val="24"/>
          <w:szCs w:val="24"/>
        </w:rPr>
      </w:pPr>
      <w:r w:rsidRPr="00A359E4">
        <w:rPr>
          <w:sz w:val="24"/>
          <w:szCs w:val="24"/>
        </w:rPr>
        <w:t>2025</w:t>
      </w:r>
    </w:p>
    <w:p w14:paraId="1511E4A9" w14:textId="77777777" w:rsidR="007C01DE" w:rsidRPr="00A359E4" w:rsidRDefault="007C01DE" w:rsidP="00A359E4">
      <w:pPr>
        <w:pStyle w:val="1"/>
        <w:numPr>
          <w:ilvl w:val="0"/>
          <w:numId w:val="16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39324071"/>
      <w:bookmarkStart w:id="3" w:name="_Toc144125080"/>
      <w:r w:rsidRPr="00A35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2"/>
      <w:bookmarkEnd w:id="3"/>
    </w:p>
    <w:p w14:paraId="6A7DE3DC" w14:textId="77777777" w:rsidR="007C01DE" w:rsidRPr="00A359E4" w:rsidRDefault="007C01DE" w:rsidP="00A359E4">
      <w:pPr>
        <w:ind w:firstLine="709"/>
        <w:jc w:val="both"/>
        <w:rPr>
          <w:b/>
          <w:sz w:val="24"/>
          <w:szCs w:val="24"/>
        </w:rPr>
      </w:pPr>
    </w:p>
    <w:p w14:paraId="7A9B5F29" w14:textId="7DCB917C" w:rsidR="007C01DE" w:rsidRPr="00A359E4" w:rsidRDefault="007C01DE" w:rsidP="00A359E4">
      <w:pPr>
        <w:ind w:firstLine="709"/>
        <w:jc w:val="both"/>
        <w:rPr>
          <w:sz w:val="24"/>
          <w:szCs w:val="24"/>
        </w:rPr>
      </w:pPr>
      <w:bookmarkStart w:id="4" w:name="_heading=h.30j0zll" w:colFirst="0" w:colLast="0"/>
      <w:bookmarkEnd w:id="4"/>
      <w:r w:rsidRPr="00A359E4">
        <w:rPr>
          <w:sz w:val="24"/>
          <w:szCs w:val="24"/>
        </w:rPr>
        <w:t xml:space="preserve">Рабочая программа по учебному предмету «Биология» составлена на основе Федеральной адаптированной основной </w:t>
      </w:r>
      <w:r w:rsidR="00E660D9" w:rsidRPr="00A359E4">
        <w:rPr>
          <w:sz w:val="24"/>
          <w:szCs w:val="24"/>
        </w:rPr>
        <w:t>обще</w:t>
      </w:r>
      <w:r w:rsidRPr="00A359E4">
        <w:rPr>
          <w:sz w:val="24"/>
          <w:szCs w:val="24"/>
        </w:rPr>
        <w:t>образовательной программы обучающихся с умственной отст</w:t>
      </w:r>
      <w:r w:rsidRPr="00A359E4">
        <w:rPr>
          <w:sz w:val="24"/>
          <w:szCs w:val="24"/>
        </w:rPr>
        <w:t>а</w:t>
      </w:r>
      <w:r w:rsidRPr="00A359E4">
        <w:rPr>
          <w:sz w:val="24"/>
          <w:szCs w:val="24"/>
        </w:rPr>
        <w:t>лостью (интеллектуальными нарушениями) (далее ФАООП УО вариант 1), утвержденной прик</w:t>
      </w:r>
      <w:r w:rsidRPr="00A359E4">
        <w:rPr>
          <w:sz w:val="24"/>
          <w:szCs w:val="24"/>
        </w:rPr>
        <w:t>а</w:t>
      </w:r>
      <w:r w:rsidRPr="00A359E4">
        <w:rPr>
          <w:sz w:val="24"/>
          <w:szCs w:val="24"/>
        </w:rPr>
        <w:t>зом Министерства просвещения России от 24.11.2022г. № 1026 (</w:t>
      </w:r>
      <w:hyperlink r:id="rId9">
        <w:r w:rsidRPr="00A359E4">
          <w:rPr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A359E4">
        <w:rPr>
          <w:sz w:val="24"/>
          <w:szCs w:val="24"/>
        </w:rPr>
        <w:t xml:space="preserve">). </w:t>
      </w:r>
    </w:p>
    <w:p w14:paraId="359EABD8" w14:textId="77777777" w:rsidR="007C01DE" w:rsidRPr="00A359E4" w:rsidRDefault="007C01DE" w:rsidP="00A359E4">
      <w:pPr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ФАООП УО вариант 1 </w:t>
      </w:r>
      <w:proofErr w:type="gramStart"/>
      <w:r w:rsidRPr="00A359E4">
        <w:rPr>
          <w:sz w:val="24"/>
          <w:szCs w:val="24"/>
        </w:rPr>
        <w:t>адресована</w:t>
      </w:r>
      <w:proofErr w:type="gramEnd"/>
      <w:r w:rsidRPr="00A359E4">
        <w:rPr>
          <w:sz w:val="24"/>
          <w:szCs w:val="24"/>
        </w:rPr>
        <w:t xml:space="preserve"> обучающимся с легкой умственной отсталостью (и</w:t>
      </w:r>
      <w:r w:rsidRPr="00A359E4">
        <w:rPr>
          <w:sz w:val="24"/>
          <w:szCs w:val="24"/>
        </w:rPr>
        <w:t>н</w:t>
      </w:r>
      <w:r w:rsidRPr="00A359E4">
        <w:rPr>
          <w:sz w:val="24"/>
          <w:szCs w:val="24"/>
        </w:rPr>
        <w:t>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333525D" w14:textId="77777777" w:rsidR="007C01DE" w:rsidRPr="00A359E4" w:rsidRDefault="007C01DE" w:rsidP="00A359E4">
      <w:pPr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>Учебный предмет «Биология» относится к предметной области «Естествознание»» и явл</w:t>
      </w:r>
      <w:r w:rsidRPr="00A359E4">
        <w:rPr>
          <w:sz w:val="24"/>
          <w:szCs w:val="24"/>
        </w:rPr>
        <w:t>я</w:t>
      </w:r>
      <w:r w:rsidRPr="00A359E4">
        <w:rPr>
          <w:sz w:val="24"/>
          <w:szCs w:val="24"/>
        </w:rPr>
        <w:t xml:space="preserve">ется обязательной частью учебного плана. </w:t>
      </w:r>
    </w:p>
    <w:p w14:paraId="02EB8BE9" w14:textId="77777777" w:rsidR="007C01DE" w:rsidRPr="00A359E4" w:rsidRDefault="007C01DE" w:rsidP="00A359E4">
      <w:pPr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>В соответствии с учебным планом рабочая программа по учебному предмету «Биология» в 7 классе рассчитана на 34 учебные недели и составляет 68 часов в год (2 часа в неделю).</w:t>
      </w:r>
    </w:p>
    <w:p w14:paraId="2163201F" w14:textId="71112492" w:rsidR="007C01DE" w:rsidRPr="00A359E4" w:rsidRDefault="007C01DE" w:rsidP="00A359E4">
      <w:pPr>
        <w:widowControl/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Федеральная адаптированная основная </w:t>
      </w:r>
      <w:r w:rsidR="00E660D9" w:rsidRPr="00A359E4">
        <w:rPr>
          <w:sz w:val="24"/>
          <w:szCs w:val="24"/>
        </w:rPr>
        <w:t>обще</w:t>
      </w:r>
      <w:r w:rsidRPr="00A359E4">
        <w:rPr>
          <w:sz w:val="24"/>
          <w:szCs w:val="24"/>
        </w:rPr>
        <w:t>образовательная программа определяет цель и задачи учебного предмета «Биология».</w:t>
      </w:r>
    </w:p>
    <w:p w14:paraId="72D3FAC3" w14:textId="77777777" w:rsidR="007C01DE" w:rsidRPr="00A359E4" w:rsidRDefault="007C01DE" w:rsidP="00A359E4">
      <w:pPr>
        <w:widowControl/>
        <w:ind w:firstLine="709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 Цель учебного предмета - формирование элементарных знаний об окружающем мире, </w:t>
      </w:r>
      <w:r w:rsidRPr="00A359E4">
        <w:rPr>
          <w:sz w:val="24"/>
          <w:szCs w:val="24"/>
        </w:rPr>
        <w:t>умения ориентироваться в мире растений, использовать полученные знания в повседневной жи</w:t>
      </w:r>
      <w:r w:rsidRPr="00A359E4">
        <w:rPr>
          <w:sz w:val="24"/>
          <w:szCs w:val="24"/>
        </w:rPr>
        <w:t>з</w:t>
      </w:r>
      <w:r w:rsidRPr="00A359E4">
        <w:rPr>
          <w:sz w:val="24"/>
          <w:szCs w:val="24"/>
        </w:rPr>
        <w:t>ни.</w:t>
      </w:r>
    </w:p>
    <w:p w14:paraId="4947EFD8" w14:textId="77777777" w:rsidR="007C01DE" w:rsidRPr="00A359E4" w:rsidRDefault="007C01DE" w:rsidP="00A359E4">
      <w:pPr>
        <w:ind w:right="1523" w:firstLine="709"/>
        <w:jc w:val="both"/>
        <w:rPr>
          <w:sz w:val="24"/>
          <w:szCs w:val="24"/>
          <w:highlight w:val="white"/>
        </w:rPr>
      </w:pPr>
      <w:r w:rsidRPr="00A359E4">
        <w:rPr>
          <w:sz w:val="24"/>
          <w:szCs w:val="24"/>
          <w:highlight w:val="white"/>
        </w:rPr>
        <w:t>Задачи обучения</w:t>
      </w:r>
      <w:r w:rsidRPr="00A359E4">
        <w:rPr>
          <w:color w:val="333333"/>
          <w:sz w:val="24"/>
          <w:szCs w:val="24"/>
          <w:highlight w:val="white"/>
        </w:rPr>
        <w:t>:</w:t>
      </w:r>
    </w:p>
    <w:p w14:paraId="67C9059C" w14:textId="77777777" w:rsidR="007C01DE" w:rsidRPr="00A359E4" w:rsidRDefault="007C01DE" w:rsidP="00A35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r w:rsidRPr="00A359E4">
        <w:rPr>
          <w:color w:val="000000"/>
          <w:sz w:val="24"/>
          <w:szCs w:val="24"/>
          <w:highlight w:val="white"/>
        </w:rPr>
        <w:t>формирование элементарных научных представлений о компонентах живой природы: строении и жизни растений;</w:t>
      </w:r>
    </w:p>
    <w:p w14:paraId="25E93134" w14:textId="77777777" w:rsidR="007C01DE" w:rsidRPr="00A359E4" w:rsidRDefault="007C01DE" w:rsidP="00A35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r w:rsidRPr="00A359E4">
        <w:rPr>
          <w:color w:val="000000"/>
          <w:sz w:val="24"/>
          <w:szCs w:val="24"/>
        </w:rPr>
        <w:t>формирование умений и навыков практического применения биологических знаний: пр</w:t>
      </w:r>
      <w:r w:rsidRPr="00A359E4">
        <w:rPr>
          <w:color w:val="000000"/>
          <w:sz w:val="24"/>
          <w:szCs w:val="24"/>
        </w:rPr>
        <w:t>и</w:t>
      </w:r>
      <w:r w:rsidRPr="00A359E4">
        <w:rPr>
          <w:color w:val="000000"/>
          <w:sz w:val="24"/>
          <w:szCs w:val="24"/>
        </w:rPr>
        <w:t>емам выращивания и ухода за растениями, использованию знаний для решения бытовых и экол</w:t>
      </w:r>
      <w:r w:rsidRPr="00A359E4">
        <w:rPr>
          <w:color w:val="000000"/>
          <w:sz w:val="24"/>
          <w:szCs w:val="24"/>
        </w:rPr>
        <w:t>о</w:t>
      </w:r>
      <w:r w:rsidRPr="00A359E4">
        <w:rPr>
          <w:color w:val="000000"/>
          <w:sz w:val="24"/>
          <w:szCs w:val="24"/>
        </w:rPr>
        <w:t>гических проблем;</w:t>
      </w:r>
    </w:p>
    <w:p w14:paraId="7E115135" w14:textId="77777777" w:rsidR="007C01DE" w:rsidRPr="00A359E4" w:rsidRDefault="007C01DE" w:rsidP="00A35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r w:rsidRPr="00A359E4">
        <w:rPr>
          <w:color w:val="000000"/>
          <w:sz w:val="24"/>
          <w:szCs w:val="24"/>
          <w:highlight w:val="white"/>
        </w:rPr>
        <w:t>формирование навыков правильного поведения в природе, способствовать экологическ</w:t>
      </w:r>
      <w:r w:rsidRPr="00A359E4">
        <w:rPr>
          <w:color w:val="000000"/>
          <w:sz w:val="24"/>
          <w:szCs w:val="24"/>
          <w:highlight w:val="white"/>
        </w:rPr>
        <w:t>о</w:t>
      </w:r>
      <w:r w:rsidRPr="00A359E4">
        <w:rPr>
          <w:color w:val="000000"/>
          <w:sz w:val="24"/>
          <w:szCs w:val="24"/>
          <w:highlight w:val="white"/>
        </w:rPr>
        <w:t>му, эстетическому, физическому, санитарн</w:t>
      </w:r>
      <w:proofErr w:type="gramStart"/>
      <w:r w:rsidRPr="00A359E4">
        <w:rPr>
          <w:color w:val="000000"/>
          <w:sz w:val="24"/>
          <w:szCs w:val="24"/>
          <w:highlight w:val="white"/>
        </w:rPr>
        <w:t>о-</w:t>
      </w:r>
      <w:proofErr w:type="gramEnd"/>
      <w:r w:rsidRPr="00A359E4">
        <w:rPr>
          <w:color w:val="000000"/>
          <w:sz w:val="24"/>
          <w:szCs w:val="24"/>
          <w:highlight w:val="white"/>
        </w:rPr>
        <w:t xml:space="preserve"> гигиеническому воспитанию, усвоению правил зд</w:t>
      </w:r>
      <w:r w:rsidRPr="00A359E4">
        <w:rPr>
          <w:color w:val="000000"/>
          <w:sz w:val="24"/>
          <w:szCs w:val="24"/>
          <w:highlight w:val="white"/>
        </w:rPr>
        <w:t>о</w:t>
      </w:r>
      <w:r w:rsidRPr="00A359E4">
        <w:rPr>
          <w:color w:val="000000"/>
          <w:sz w:val="24"/>
          <w:szCs w:val="24"/>
          <w:highlight w:val="white"/>
        </w:rPr>
        <w:t>рового образа жизни;</w:t>
      </w:r>
    </w:p>
    <w:p w14:paraId="79655CBB" w14:textId="77777777" w:rsidR="007C01DE" w:rsidRPr="00A359E4" w:rsidRDefault="007C01DE" w:rsidP="00A359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r w:rsidRPr="00A359E4">
        <w:rPr>
          <w:color w:val="000000"/>
          <w:sz w:val="24"/>
          <w:szCs w:val="24"/>
        </w:rPr>
        <w:t>развитие познавательной деятельности, обучение умению анализировать, сравнивать пр</w:t>
      </w:r>
      <w:r w:rsidRPr="00A359E4">
        <w:rPr>
          <w:color w:val="000000"/>
          <w:sz w:val="24"/>
          <w:szCs w:val="24"/>
        </w:rPr>
        <w:t>и</w:t>
      </w:r>
      <w:r w:rsidRPr="00A359E4">
        <w:rPr>
          <w:color w:val="000000"/>
          <w:sz w:val="24"/>
          <w:szCs w:val="24"/>
        </w:rPr>
        <w:t>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</w:t>
      </w:r>
      <w:r w:rsidRPr="00A359E4">
        <w:rPr>
          <w:color w:val="000000"/>
          <w:sz w:val="24"/>
          <w:szCs w:val="24"/>
        </w:rPr>
        <w:t>и</w:t>
      </w:r>
      <w:r w:rsidRPr="00A359E4">
        <w:rPr>
          <w:color w:val="000000"/>
          <w:sz w:val="24"/>
          <w:szCs w:val="24"/>
        </w:rPr>
        <w:t>хические функции</w:t>
      </w:r>
      <w:r w:rsidRPr="00A359E4">
        <w:rPr>
          <w:color w:val="000000"/>
          <w:sz w:val="24"/>
          <w:szCs w:val="24"/>
          <w:highlight w:val="white"/>
        </w:rPr>
        <w:t>;</w:t>
      </w:r>
    </w:p>
    <w:p w14:paraId="40A36327" w14:textId="77777777" w:rsidR="007C01DE" w:rsidRPr="00A359E4" w:rsidRDefault="007C01DE" w:rsidP="00A359E4">
      <w:pPr>
        <w:widowControl/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>Рабочая программа по учебному предмету «Биология» в 7 классе   определяет следующие задачи:</w:t>
      </w:r>
    </w:p>
    <w:p w14:paraId="571F9453" w14:textId="77777777" w:rsidR="007C01DE" w:rsidRPr="00A359E4" w:rsidRDefault="007C01DE" w:rsidP="00A35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формирование у обучающихся представлений</w:t>
      </w:r>
      <w:r w:rsidRPr="00A359E4">
        <w:rPr>
          <w:b/>
          <w:color w:val="000000"/>
          <w:sz w:val="24"/>
          <w:szCs w:val="24"/>
        </w:rPr>
        <w:t xml:space="preserve"> </w:t>
      </w:r>
      <w:r w:rsidRPr="00A359E4">
        <w:rPr>
          <w:color w:val="000000"/>
          <w:sz w:val="24"/>
          <w:szCs w:val="24"/>
        </w:rPr>
        <w:t>об особенностях природы, условиях прои</w:t>
      </w:r>
      <w:r w:rsidRPr="00A359E4">
        <w:rPr>
          <w:color w:val="000000"/>
          <w:sz w:val="24"/>
          <w:szCs w:val="24"/>
        </w:rPr>
        <w:t>з</w:t>
      </w:r>
      <w:r w:rsidRPr="00A359E4">
        <w:rPr>
          <w:color w:val="000000"/>
          <w:sz w:val="24"/>
          <w:szCs w:val="24"/>
        </w:rPr>
        <w:t>растания разных видов растений;</w:t>
      </w:r>
    </w:p>
    <w:p w14:paraId="718A2717" w14:textId="77777777" w:rsidR="007C01DE" w:rsidRPr="00A359E4" w:rsidRDefault="007C01DE" w:rsidP="00A35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формирование представлений об органах цветкового растения; их значении в   жизни ра</w:t>
      </w:r>
      <w:r w:rsidRPr="00A359E4">
        <w:rPr>
          <w:color w:val="000000"/>
          <w:sz w:val="24"/>
          <w:szCs w:val="24"/>
        </w:rPr>
        <w:t>с</w:t>
      </w:r>
      <w:r w:rsidRPr="00A359E4">
        <w:rPr>
          <w:color w:val="000000"/>
          <w:sz w:val="24"/>
          <w:szCs w:val="24"/>
        </w:rPr>
        <w:t>тений;</w:t>
      </w:r>
    </w:p>
    <w:p w14:paraId="5C0A8F9F" w14:textId="77777777" w:rsidR="007C01DE" w:rsidRPr="00A359E4" w:rsidRDefault="007C01DE" w:rsidP="00A359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формирование представлений о группах растений по месту их произрастания, особенн</w:t>
      </w:r>
      <w:r w:rsidRPr="00A359E4">
        <w:rPr>
          <w:color w:val="000000"/>
          <w:sz w:val="24"/>
          <w:szCs w:val="24"/>
        </w:rPr>
        <w:t>о</w:t>
      </w:r>
      <w:r w:rsidRPr="00A359E4">
        <w:rPr>
          <w:color w:val="000000"/>
          <w:sz w:val="24"/>
          <w:szCs w:val="24"/>
        </w:rPr>
        <w:t>стях их внешнего строения, биологических особенностях, практическом применении растений;</w:t>
      </w:r>
    </w:p>
    <w:p w14:paraId="1C34A0C1" w14:textId="77777777" w:rsidR="007C01DE" w:rsidRPr="00A359E4" w:rsidRDefault="007C01DE" w:rsidP="00A359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766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формирование умения называть и показывать на иллюстрациях и узнавать в пр</w:t>
      </w:r>
      <w:r w:rsidRPr="00A359E4">
        <w:rPr>
          <w:color w:val="000000"/>
          <w:sz w:val="24"/>
          <w:szCs w:val="24"/>
        </w:rPr>
        <w:t>и</w:t>
      </w:r>
      <w:r w:rsidRPr="00A359E4">
        <w:rPr>
          <w:color w:val="000000"/>
          <w:sz w:val="24"/>
          <w:szCs w:val="24"/>
        </w:rPr>
        <w:t xml:space="preserve">роде изученные культурные и дикие виды растений;  </w:t>
      </w:r>
    </w:p>
    <w:p w14:paraId="2A07C55C" w14:textId="77777777" w:rsidR="007C01DE" w:rsidRPr="00A359E4" w:rsidRDefault="007C01DE" w:rsidP="00A359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766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формирование умения применять полученные знания и сформированные умения в бытовых ситуациях (уход за растениями, выращивание рассады);</w:t>
      </w:r>
      <w:r w:rsidRPr="00A359E4">
        <w:rPr>
          <w:color w:val="000000"/>
          <w:sz w:val="24"/>
          <w:szCs w:val="24"/>
          <w:highlight w:val="white"/>
        </w:rPr>
        <w:t xml:space="preserve">       </w:t>
      </w:r>
    </w:p>
    <w:p w14:paraId="072B2B93" w14:textId="77777777" w:rsidR="007C01DE" w:rsidRPr="00A359E4" w:rsidRDefault="007C01DE" w:rsidP="00A359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766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формирование знаний правил поведения в природе; взаимосвязей между приро</w:t>
      </w:r>
      <w:r w:rsidRPr="00A359E4">
        <w:rPr>
          <w:color w:val="000000"/>
          <w:sz w:val="24"/>
          <w:szCs w:val="24"/>
        </w:rPr>
        <w:t>д</w:t>
      </w:r>
      <w:r w:rsidRPr="00A359E4">
        <w:rPr>
          <w:color w:val="000000"/>
          <w:sz w:val="24"/>
          <w:szCs w:val="24"/>
        </w:rPr>
        <w:t>ными компонентами, природой и человеком.</w:t>
      </w:r>
    </w:p>
    <w:p w14:paraId="717CE373" w14:textId="2DC42A3C" w:rsidR="000C70F5" w:rsidRPr="00A359E4" w:rsidRDefault="000C70F5" w:rsidP="00A359E4">
      <w:pPr>
        <w:widowControl/>
        <w:pBdr>
          <w:top w:val="nil"/>
          <w:left w:val="nil"/>
          <w:bottom w:val="nil"/>
          <w:right w:val="nil"/>
          <w:between w:val="nil"/>
        </w:pBdr>
        <w:ind w:left="426" w:right="76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br w:type="page"/>
      </w:r>
    </w:p>
    <w:p w14:paraId="5EC67940" w14:textId="2EC9BAA6" w:rsidR="007C01DE" w:rsidRPr="00A359E4" w:rsidRDefault="00437373" w:rsidP="00A359E4">
      <w:pPr>
        <w:pStyle w:val="1"/>
        <w:numPr>
          <w:ilvl w:val="0"/>
          <w:numId w:val="1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Toc139324072"/>
      <w:bookmarkStart w:id="6" w:name="_Toc144125081"/>
      <w:r w:rsidRPr="00A35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</w:t>
      </w:r>
      <w:r w:rsidR="007C01DE" w:rsidRPr="00A35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ОДЕРЖАНИЕ ОБУЧЕНИЯ</w:t>
      </w:r>
      <w:bookmarkEnd w:id="5"/>
      <w:bookmarkEnd w:id="6"/>
    </w:p>
    <w:p w14:paraId="7F266928" w14:textId="77777777" w:rsidR="007C01DE" w:rsidRPr="00A359E4" w:rsidRDefault="007C01DE" w:rsidP="00A3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      </w:t>
      </w:r>
    </w:p>
    <w:p w14:paraId="7F9D2CB9" w14:textId="77777777" w:rsidR="007C01DE" w:rsidRPr="00A359E4" w:rsidRDefault="007C01DE" w:rsidP="00A35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</w:t>
      </w:r>
      <w:r w:rsidRPr="00A359E4">
        <w:rPr>
          <w:sz w:val="24"/>
          <w:szCs w:val="24"/>
        </w:rPr>
        <w:t>о</w:t>
      </w:r>
      <w:r w:rsidRPr="00A359E4">
        <w:rPr>
          <w:sz w:val="24"/>
          <w:szCs w:val="24"/>
        </w:rPr>
        <w:t>израстания. Такое структурирование материала более доступно для понимания обучающимися с умственной отсталостью (интеллектуальными нарушениями). В этот раздел включены практич</w:t>
      </w:r>
      <w:r w:rsidRPr="00A359E4">
        <w:rPr>
          <w:sz w:val="24"/>
          <w:szCs w:val="24"/>
        </w:rPr>
        <w:t>е</w:t>
      </w:r>
      <w:r w:rsidRPr="00A359E4">
        <w:rPr>
          <w:sz w:val="24"/>
          <w:szCs w:val="24"/>
        </w:rPr>
        <w:t>ски значимые темы, такие, как «Фитодизайн», «Заготовка овощей на зиму», «Лекарственные ра</w:t>
      </w:r>
      <w:r w:rsidRPr="00A359E4">
        <w:rPr>
          <w:sz w:val="24"/>
          <w:szCs w:val="24"/>
        </w:rPr>
        <w:t>с</w:t>
      </w:r>
      <w:r w:rsidRPr="00A359E4">
        <w:rPr>
          <w:sz w:val="24"/>
          <w:szCs w:val="24"/>
        </w:rPr>
        <w:t>тения».</w:t>
      </w:r>
    </w:p>
    <w:p w14:paraId="4BC9A586" w14:textId="77777777" w:rsidR="007C01DE" w:rsidRPr="00A359E4" w:rsidRDefault="007C01DE" w:rsidP="00A359E4">
      <w:pPr>
        <w:widowControl/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 Основными организационными формами работы на уроке биологии являются:  фро</w:t>
      </w:r>
      <w:r w:rsidRPr="00A359E4">
        <w:rPr>
          <w:sz w:val="24"/>
          <w:szCs w:val="24"/>
        </w:rPr>
        <w:t>н</w:t>
      </w:r>
      <w:r w:rsidRPr="00A359E4">
        <w:rPr>
          <w:sz w:val="24"/>
          <w:szCs w:val="24"/>
        </w:rPr>
        <w:t xml:space="preserve">тальная, групповая, коллективная, индивидуальная работа, работа в парах.    </w:t>
      </w:r>
    </w:p>
    <w:p w14:paraId="11DFEA50" w14:textId="77777777" w:rsidR="007C01DE" w:rsidRPr="00A359E4" w:rsidRDefault="007C01DE" w:rsidP="00A359E4">
      <w:pPr>
        <w:widowControl/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 При проведении уроков биологии предполагается использование следующих методов:</w:t>
      </w:r>
    </w:p>
    <w:p w14:paraId="562CB05D" w14:textId="77777777" w:rsidR="007C01DE" w:rsidRPr="00A359E4" w:rsidRDefault="007C01DE" w:rsidP="00A359E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объяснительно-иллюстративный метод, метод при котором учитель объясняет, а дети во</w:t>
      </w:r>
      <w:r w:rsidRPr="00A359E4">
        <w:rPr>
          <w:color w:val="000000"/>
          <w:sz w:val="24"/>
          <w:szCs w:val="24"/>
        </w:rPr>
        <w:t>с</w:t>
      </w:r>
      <w:r w:rsidRPr="00A359E4">
        <w:rPr>
          <w:color w:val="000000"/>
          <w:sz w:val="24"/>
          <w:szCs w:val="24"/>
        </w:rPr>
        <w:t>принимают, осознают и фиксируют в памяти;</w:t>
      </w:r>
    </w:p>
    <w:p w14:paraId="0B76CD8F" w14:textId="77777777" w:rsidR="007C01DE" w:rsidRPr="00A359E4" w:rsidRDefault="007C01DE" w:rsidP="00A359E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репродуктивный метод (воспроизведение и применение информации);</w:t>
      </w:r>
    </w:p>
    <w:p w14:paraId="67B89E65" w14:textId="77777777" w:rsidR="007C01DE" w:rsidRPr="00A359E4" w:rsidRDefault="007C01DE" w:rsidP="00A359E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метод проблемного изложения материала (постановка проблемы и показ пути ее реш</w:t>
      </w:r>
      <w:r w:rsidRPr="00A359E4">
        <w:rPr>
          <w:color w:val="000000"/>
          <w:sz w:val="24"/>
          <w:szCs w:val="24"/>
        </w:rPr>
        <w:t>е</w:t>
      </w:r>
      <w:r w:rsidRPr="00A359E4">
        <w:rPr>
          <w:color w:val="000000"/>
          <w:sz w:val="24"/>
          <w:szCs w:val="24"/>
        </w:rPr>
        <w:t>ния);</w:t>
      </w:r>
    </w:p>
    <w:p w14:paraId="30A1726B" w14:textId="77777777" w:rsidR="007C01DE" w:rsidRPr="00A359E4" w:rsidRDefault="007C01DE" w:rsidP="00A359E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частично – поисковый метод (дети пытаются сами найти путь к решению проблемы);</w:t>
      </w:r>
    </w:p>
    <w:p w14:paraId="3CAF31A9" w14:textId="77777777" w:rsidR="007C01DE" w:rsidRPr="00A359E4" w:rsidRDefault="007C01DE" w:rsidP="00A359E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исследовательский метод (учитель направляет, обучающиеся самостоятельно исследуют при проведении лабораторных и практических работ, опытов; в ходе проведения   экскурсий).</w:t>
      </w:r>
    </w:p>
    <w:p w14:paraId="2811027A" w14:textId="6F376CBE" w:rsidR="007C01DE" w:rsidRPr="00A359E4" w:rsidRDefault="007C01DE" w:rsidP="00A359E4">
      <w:pPr>
        <w:jc w:val="center"/>
        <w:rPr>
          <w:sz w:val="24"/>
          <w:szCs w:val="24"/>
        </w:rPr>
      </w:pPr>
    </w:p>
    <w:p w14:paraId="2F98D33F" w14:textId="77777777" w:rsidR="007C01DE" w:rsidRPr="00A359E4" w:rsidRDefault="007C01DE" w:rsidP="00A359E4">
      <w:pPr>
        <w:jc w:val="center"/>
        <w:rPr>
          <w:sz w:val="24"/>
          <w:szCs w:val="24"/>
        </w:rPr>
      </w:pPr>
      <w:r w:rsidRPr="00A359E4">
        <w:rPr>
          <w:sz w:val="24"/>
          <w:szCs w:val="24"/>
        </w:rPr>
        <w:t>Содержание разделов</w:t>
      </w:r>
    </w:p>
    <w:p w14:paraId="14ECD1F6" w14:textId="77777777" w:rsidR="007C01DE" w:rsidRPr="00A359E4" w:rsidRDefault="007C01DE" w:rsidP="00A359E4">
      <w:pPr>
        <w:rPr>
          <w:b/>
          <w:sz w:val="24"/>
          <w:szCs w:val="24"/>
        </w:rPr>
      </w:pPr>
    </w:p>
    <w:tbl>
      <w:tblPr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5096"/>
        <w:gridCol w:w="1417"/>
        <w:gridCol w:w="1672"/>
      </w:tblGrid>
      <w:tr w:rsidR="007C01DE" w:rsidRPr="00A359E4" w14:paraId="2EA181EC" w14:textId="77777777" w:rsidTr="00EA0D48">
        <w:tc>
          <w:tcPr>
            <w:tcW w:w="887" w:type="dxa"/>
          </w:tcPr>
          <w:p w14:paraId="5C3F7513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№ </w:t>
            </w:r>
            <w:proofErr w:type="gramStart"/>
            <w:r w:rsidRPr="00A359E4">
              <w:rPr>
                <w:sz w:val="24"/>
                <w:szCs w:val="24"/>
              </w:rPr>
              <w:t>п</w:t>
            </w:r>
            <w:proofErr w:type="gramEnd"/>
            <w:r w:rsidRPr="00A359E4">
              <w:rPr>
                <w:sz w:val="24"/>
                <w:szCs w:val="24"/>
              </w:rPr>
              <w:t>/п</w:t>
            </w:r>
          </w:p>
        </w:tc>
        <w:tc>
          <w:tcPr>
            <w:tcW w:w="5096" w:type="dxa"/>
          </w:tcPr>
          <w:p w14:paraId="097B4846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                    Название        раздела, темы</w:t>
            </w:r>
          </w:p>
        </w:tc>
        <w:tc>
          <w:tcPr>
            <w:tcW w:w="1417" w:type="dxa"/>
          </w:tcPr>
          <w:p w14:paraId="59906E42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72" w:type="dxa"/>
          </w:tcPr>
          <w:p w14:paraId="14E2C919" w14:textId="77777777" w:rsidR="007C01DE" w:rsidRPr="00A359E4" w:rsidRDefault="007C01DE" w:rsidP="00A359E4">
            <w:pPr>
              <w:tabs>
                <w:tab w:val="left" w:pos="350"/>
              </w:tabs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Контрольные </w:t>
            </w:r>
          </w:p>
          <w:p w14:paraId="5B4985DE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работы</w:t>
            </w:r>
          </w:p>
        </w:tc>
      </w:tr>
      <w:tr w:rsidR="007C01DE" w:rsidRPr="00A359E4" w14:paraId="2CEA42B7" w14:textId="77777777" w:rsidTr="00EA0D48">
        <w:tc>
          <w:tcPr>
            <w:tcW w:w="887" w:type="dxa"/>
          </w:tcPr>
          <w:p w14:paraId="05020046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1.</w:t>
            </w:r>
          </w:p>
        </w:tc>
        <w:tc>
          <w:tcPr>
            <w:tcW w:w="5096" w:type="dxa"/>
          </w:tcPr>
          <w:p w14:paraId="38D1201F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14:paraId="49CA22EC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AAA9385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</w:tr>
      <w:tr w:rsidR="007C01DE" w:rsidRPr="00A359E4" w14:paraId="723D339D" w14:textId="77777777" w:rsidTr="00EA0D48">
        <w:tc>
          <w:tcPr>
            <w:tcW w:w="887" w:type="dxa"/>
          </w:tcPr>
          <w:p w14:paraId="320E2173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2.</w:t>
            </w:r>
          </w:p>
        </w:tc>
        <w:tc>
          <w:tcPr>
            <w:tcW w:w="5096" w:type="dxa"/>
          </w:tcPr>
          <w:p w14:paraId="632610BE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Общее знакомство с цветковыми растениями</w:t>
            </w:r>
          </w:p>
        </w:tc>
        <w:tc>
          <w:tcPr>
            <w:tcW w:w="1417" w:type="dxa"/>
          </w:tcPr>
          <w:p w14:paraId="465D2C4E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7F7979A9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</w:tr>
      <w:tr w:rsidR="007C01DE" w:rsidRPr="00A359E4" w14:paraId="2C7A806B" w14:textId="77777777" w:rsidTr="00EA0D48">
        <w:tc>
          <w:tcPr>
            <w:tcW w:w="887" w:type="dxa"/>
          </w:tcPr>
          <w:p w14:paraId="30F20B8B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3.</w:t>
            </w:r>
          </w:p>
        </w:tc>
        <w:tc>
          <w:tcPr>
            <w:tcW w:w="5096" w:type="dxa"/>
          </w:tcPr>
          <w:p w14:paraId="50B19090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Растения леса</w:t>
            </w:r>
          </w:p>
        </w:tc>
        <w:tc>
          <w:tcPr>
            <w:tcW w:w="1417" w:type="dxa"/>
          </w:tcPr>
          <w:p w14:paraId="4703BF93" w14:textId="6868E6E5" w:rsidR="007C01DE" w:rsidRPr="00A359E4" w:rsidRDefault="001F6D48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14:paraId="75D94D61" w14:textId="6A85226A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</w:tr>
      <w:tr w:rsidR="007C01DE" w:rsidRPr="00A359E4" w14:paraId="162378EE" w14:textId="77777777" w:rsidTr="00EA0D48">
        <w:tc>
          <w:tcPr>
            <w:tcW w:w="887" w:type="dxa"/>
          </w:tcPr>
          <w:p w14:paraId="729D5E36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4.</w:t>
            </w:r>
          </w:p>
        </w:tc>
        <w:tc>
          <w:tcPr>
            <w:tcW w:w="5096" w:type="dxa"/>
          </w:tcPr>
          <w:p w14:paraId="1A34398D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1417" w:type="dxa"/>
          </w:tcPr>
          <w:p w14:paraId="60909A7B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72" w:type="dxa"/>
          </w:tcPr>
          <w:p w14:paraId="26834CBB" w14:textId="108639B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</w:tr>
      <w:tr w:rsidR="007C01DE" w:rsidRPr="00A359E4" w14:paraId="128104DE" w14:textId="77777777" w:rsidTr="00EA0D48">
        <w:tc>
          <w:tcPr>
            <w:tcW w:w="887" w:type="dxa"/>
          </w:tcPr>
          <w:p w14:paraId="69E2F184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5.</w:t>
            </w:r>
          </w:p>
        </w:tc>
        <w:tc>
          <w:tcPr>
            <w:tcW w:w="5096" w:type="dxa"/>
          </w:tcPr>
          <w:p w14:paraId="4258317D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Цветочн</w:t>
            </w:r>
            <w:proofErr w:type="gramStart"/>
            <w:r w:rsidRPr="00A359E4">
              <w:rPr>
                <w:sz w:val="24"/>
                <w:szCs w:val="24"/>
              </w:rPr>
              <w:t>о-</w:t>
            </w:r>
            <w:proofErr w:type="gramEnd"/>
            <w:r w:rsidRPr="00A359E4">
              <w:rPr>
                <w:sz w:val="24"/>
                <w:szCs w:val="24"/>
              </w:rPr>
              <w:t xml:space="preserve"> декоративные растения</w:t>
            </w:r>
          </w:p>
        </w:tc>
        <w:tc>
          <w:tcPr>
            <w:tcW w:w="1417" w:type="dxa"/>
          </w:tcPr>
          <w:p w14:paraId="4C6F6EC3" w14:textId="04A5B816" w:rsidR="007C01DE" w:rsidRPr="00A359E4" w:rsidRDefault="001F6D48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69F90D52" w14:textId="0860E8F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</w:tr>
      <w:tr w:rsidR="007C01DE" w:rsidRPr="00A359E4" w14:paraId="322B9E99" w14:textId="77777777" w:rsidTr="00EA0D48">
        <w:tc>
          <w:tcPr>
            <w:tcW w:w="887" w:type="dxa"/>
          </w:tcPr>
          <w:p w14:paraId="7AA478B5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6.</w:t>
            </w:r>
          </w:p>
        </w:tc>
        <w:tc>
          <w:tcPr>
            <w:tcW w:w="5096" w:type="dxa"/>
          </w:tcPr>
          <w:p w14:paraId="12B7C393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Растения поля</w:t>
            </w:r>
          </w:p>
        </w:tc>
        <w:tc>
          <w:tcPr>
            <w:tcW w:w="1417" w:type="dxa"/>
          </w:tcPr>
          <w:p w14:paraId="2ED68FC8" w14:textId="1DA4D22E" w:rsidR="007C01DE" w:rsidRPr="00A359E4" w:rsidRDefault="001F6D48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14:paraId="7856BA07" w14:textId="08D60A26" w:rsidR="007C01DE" w:rsidRPr="00A359E4" w:rsidRDefault="007C01DE" w:rsidP="00A359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1DE" w:rsidRPr="00A359E4" w14:paraId="32F88163" w14:textId="77777777" w:rsidTr="00EA0D48">
        <w:tc>
          <w:tcPr>
            <w:tcW w:w="887" w:type="dxa"/>
          </w:tcPr>
          <w:p w14:paraId="4E701764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7.</w:t>
            </w:r>
          </w:p>
        </w:tc>
        <w:tc>
          <w:tcPr>
            <w:tcW w:w="5096" w:type="dxa"/>
          </w:tcPr>
          <w:p w14:paraId="3D3E3FEE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Овощные растения</w:t>
            </w:r>
          </w:p>
        </w:tc>
        <w:tc>
          <w:tcPr>
            <w:tcW w:w="1417" w:type="dxa"/>
          </w:tcPr>
          <w:p w14:paraId="182756D2" w14:textId="01FAC626" w:rsidR="007C01DE" w:rsidRPr="00A359E4" w:rsidRDefault="001F6D48" w:rsidP="00A359E4">
            <w:pPr>
              <w:jc w:val="center"/>
              <w:rPr>
                <w:color w:val="000000"/>
                <w:sz w:val="24"/>
                <w:szCs w:val="24"/>
              </w:rPr>
            </w:pPr>
            <w:r w:rsidRPr="00A359E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383A6319" w14:textId="1650130C" w:rsidR="007C01DE" w:rsidRPr="00A359E4" w:rsidRDefault="007C01DE" w:rsidP="00A359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1DE" w:rsidRPr="00A359E4" w14:paraId="7B8646EF" w14:textId="77777777" w:rsidTr="00EA0D48">
        <w:tc>
          <w:tcPr>
            <w:tcW w:w="887" w:type="dxa"/>
          </w:tcPr>
          <w:p w14:paraId="02887B80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8.</w:t>
            </w:r>
          </w:p>
        </w:tc>
        <w:tc>
          <w:tcPr>
            <w:tcW w:w="5096" w:type="dxa"/>
          </w:tcPr>
          <w:p w14:paraId="48F68A62" w14:textId="77777777" w:rsidR="007C01DE" w:rsidRPr="00A359E4" w:rsidRDefault="007C01DE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Растения сада</w:t>
            </w:r>
          </w:p>
        </w:tc>
        <w:tc>
          <w:tcPr>
            <w:tcW w:w="1417" w:type="dxa"/>
          </w:tcPr>
          <w:p w14:paraId="3527A3E0" w14:textId="77777777" w:rsidR="007C01DE" w:rsidRPr="00A359E4" w:rsidRDefault="007C01DE" w:rsidP="00A359E4">
            <w:pPr>
              <w:jc w:val="center"/>
              <w:rPr>
                <w:color w:val="000000"/>
                <w:sz w:val="24"/>
                <w:szCs w:val="24"/>
              </w:rPr>
            </w:pPr>
            <w:r w:rsidRPr="00A359E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4CC6A3C9" w14:textId="67F15D3D" w:rsidR="007C01DE" w:rsidRPr="00A359E4" w:rsidRDefault="001F6D48" w:rsidP="00A359E4">
            <w:pPr>
              <w:jc w:val="center"/>
              <w:rPr>
                <w:color w:val="000000"/>
                <w:sz w:val="24"/>
                <w:szCs w:val="24"/>
              </w:rPr>
            </w:pPr>
            <w:r w:rsidRPr="00A359E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C01DE" w:rsidRPr="00A359E4" w14:paraId="48E4F344" w14:textId="77777777" w:rsidTr="00EA0D48">
        <w:tc>
          <w:tcPr>
            <w:tcW w:w="887" w:type="dxa"/>
          </w:tcPr>
          <w:p w14:paraId="695C34C2" w14:textId="77777777" w:rsidR="007C01DE" w:rsidRPr="00A359E4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6" w:type="dxa"/>
          </w:tcPr>
          <w:p w14:paraId="1160F316" w14:textId="77777777" w:rsidR="007C01DE" w:rsidRPr="00A359E4" w:rsidRDefault="007C01DE" w:rsidP="00A359E4">
            <w:pPr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 xml:space="preserve">                                                                     Итого:</w:t>
            </w:r>
          </w:p>
        </w:tc>
        <w:tc>
          <w:tcPr>
            <w:tcW w:w="1417" w:type="dxa"/>
          </w:tcPr>
          <w:p w14:paraId="4F5A4917" w14:textId="77777777" w:rsidR="007C01DE" w:rsidRPr="00A359E4" w:rsidRDefault="007C01DE" w:rsidP="00A359E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59E4"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72" w:type="dxa"/>
          </w:tcPr>
          <w:p w14:paraId="55B2D6BD" w14:textId="11D2CB01" w:rsidR="007C01DE" w:rsidRPr="00A359E4" w:rsidRDefault="001F6D48" w:rsidP="00A359E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59E4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14:paraId="1255530B" w14:textId="77777777" w:rsidR="007C01DE" w:rsidRPr="00A359E4" w:rsidRDefault="007C01DE" w:rsidP="00A359E4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6E5F9094" w14:textId="77777777" w:rsidR="007C01DE" w:rsidRPr="00A359E4" w:rsidRDefault="007C01DE" w:rsidP="00A359E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633A77D2" w14:textId="77777777" w:rsidR="007C01DE" w:rsidRPr="00A359E4" w:rsidRDefault="007C01DE" w:rsidP="00A359E4">
      <w:pPr>
        <w:shd w:val="clear" w:color="auto" w:fill="FFFFFF"/>
        <w:rPr>
          <w:b/>
          <w:color w:val="000000"/>
          <w:sz w:val="24"/>
          <w:szCs w:val="24"/>
        </w:rPr>
      </w:pPr>
    </w:p>
    <w:p w14:paraId="5513AF72" w14:textId="77777777" w:rsidR="007C01DE" w:rsidRPr="00A359E4" w:rsidRDefault="007C01DE" w:rsidP="00A359E4">
      <w:pPr>
        <w:shd w:val="clear" w:color="auto" w:fill="FFFFFF"/>
        <w:rPr>
          <w:b/>
          <w:color w:val="000000"/>
          <w:sz w:val="24"/>
          <w:szCs w:val="24"/>
        </w:rPr>
      </w:pPr>
    </w:p>
    <w:p w14:paraId="6F3E816D" w14:textId="77777777" w:rsidR="007C01DE" w:rsidRPr="00A359E4" w:rsidRDefault="007C01DE" w:rsidP="00A359E4">
      <w:pPr>
        <w:widowControl/>
        <w:ind w:right="95"/>
        <w:jc w:val="both"/>
        <w:rPr>
          <w:color w:val="000000"/>
          <w:sz w:val="24"/>
          <w:szCs w:val="24"/>
        </w:rPr>
      </w:pPr>
    </w:p>
    <w:p w14:paraId="1F2FBD17" w14:textId="77777777" w:rsidR="007C01DE" w:rsidRPr="00A359E4" w:rsidRDefault="007C01DE" w:rsidP="00A359E4">
      <w:pPr>
        <w:shd w:val="clear" w:color="auto" w:fill="FFFFFF"/>
        <w:tabs>
          <w:tab w:val="left" w:pos="350"/>
        </w:tabs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          </w:t>
      </w:r>
    </w:p>
    <w:p w14:paraId="7B0DD91D" w14:textId="0E0C5E19" w:rsidR="000C70F5" w:rsidRPr="00A359E4" w:rsidRDefault="000C70F5" w:rsidP="00A359E4">
      <w:pPr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br w:type="page"/>
      </w:r>
    </w:p>
    <w:p w14:paraId="2F1A4103" w14:textId="11E067EE" w:rsidR="000C70F5" w:rsidRPr="00A359E4" w:rsidRDefault="000C70F5" w:rsidP="00A359E4">
      <w:pPr>
        <w:pStyle w:val="2"/>
        <w:numPr>
          <w:ilvl w:val="0"/>
          <w:numId w:val="13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44125082"/>
      <w:bookmarkStart w:id="8" w:name="_Hlk138962750"/>
      <w:bookmarkStart w:id="9" w:name="_Hlk138961499"/>
      <w:bookmarkStart w:id="10" w:name="_Hlk138967155"/>
      <w:r w:rsidRPr="00A359E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7"/>
      <w:r w:rsidRPr="00A359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D3CDE3E" w14:textId="1D05CBF7" w:rsidR="000C70F5" w:rsidRPr="00A359E4" w:rsidRDefault="000C70F5" w:rsidP="00A359E4">
      <w:pPr>
        <w:pStyle w:val="a9"/>
        <w:ind w:firstLine="709"/>
        <w:jc w:val="both"/>
        <w:rPr>
          <w:b/>
          <w:sz w:val="24"/>
          <w:szCs w:val="24"/>
        </w:rPr>
      </w:pPr>
      <w:bookmarkStart w:id="11" w:name="_Hlk138962780"/>
      <w:bookmarkEnd w:id="8"/>
      <w:r w:rsidRPr="00A359E4">
        <w:rPr>
          <w:b/>
          <w:sz w:val="24"/>
          <w:szCs w:val="24"/>
        </w:rPr>
        <w:t>Личностные:</w:t>
      </w:r>
    </w:p>
    <w:p w14:paraId="4326B54F" w14:textId="77777777" w:rsidR="000C70F5" w:rsidRPr="00A359E4" w:rsidRDefault="000C70F5" w:rsidP="00A359E4">
      <w:pPr>
        <w:pStyle w:val="a7"/>
        <w:numPr>
          <w:ilvl w:val="0"/>
          <w:numId w:val="19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A359E4">
        <w:rPr>
          <w:color w:val="000000" w:themeColor="text1"/>
          <w:sz w:val="24"/>
          <w:szCs w:val="24"/>
        </w:rPr>
        <w:t>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участке;</w:t>
      </w:r>
    </w:p>
    <w:p w14:paraId="3F0667CC" w14:textId="77777777" w:rsidR="000C70F5" w:rsidRPr="00A359E4" w:rsidRDefault="000C70F5" w:rsidP="00A359E4">
      <w:pPr>
        <w:pStyle w:val="a7"/>
        <w:numPr>
          <w:ilvl w:val="0"/>
          <w:numId w:val="19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A359E4">
        <w:rPr>
          <w:color w:val="000000" w:themeColor="text1"/>
          <w:sz w:val="24"/>
          <w:szCs w:val="24"/>
        </w:rPr>
        <w:t>формирование установки на безопасный, здоровый образ жизни, наличие мотивации к творческому труду, бережному отношению к живой и неживой природе;</w:t>
      </w:r>
    </w:p>
    <w:p w14:paraId="73C8DD9D" w14:textId="77777777" w:rsidR="000C70F5" w:rsidRPr="00A359E4" w:rsidRDefault="000C70F5" w:rsidP="00A359E4">
      <w:pPr>
        <w:pStyle w:val="a7"/>
        <w:numPr>
          <w:ilvl w:val="0"/>
          <w:numId w:val="19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A359E4">
        <w:rPr>
          <w:color w:val="000000" w:themeColor="text1"/>
          <w:sz w:val="24"/>
          <w:szCs w:val="24"/>
        </w:rPr>
        <w:t>формирование бережного отношения к истории и культуре других народов, природным и культурным достопримечательностям страны;</w:t>
      </w:r>
    </w:p>
    <w:p w14:paraId="7BEACE70" w14:textId="77777777" w:rsidR="000C70F5" w:rsidRPr="00A359E4" w:rsidRDefault="000C70F5" w:rsidP="00A359E4">
      <w:pPr>
        <w:pStyle w:val="a7"/>
        <w:numPr>
          <w:ilvl w:val="0"/>
          <w:numId w:val="19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A359E4">
        <w:rPr>
          <w:color w:val="000000" w:themeColor="text1"/>
          <w:sz w:val="24"/>
          <w:szCs w:val="24"/>
        </w:rPr>
        <w:t>принятие соответствующих возрасту ценностей и социальных ролей, участия в пропага</w:t>
      </w:r>
      <w:r w:rsidRPr="00A359E4">
        <w:rPr>
          <w:color w:val="000000" w:themeColor="text1"/>
          <w:sz w:val="24"/>
          <w:szCs w:val="24"/>
        </w:rPr>
        <w:t>н</w:t>
      </w:r>
      <w:r w:rsidRPr="00A359E4">
        <w:rPr>
          <w:color w:val="000000" w:themeColor="text1"/>
          <w:sz w:val="24"/>
          <w:szCs w:val="24"/>
        </w:rPr>
        <w:t>де сохранения окружающей среды, бережного отношения к природе;</w:t>
      </w:r>
    </w:p>
    <w:p w14:paraId="79FE8902" w14:textId="77777777" w:rsidR="000C70F5" w:rsidRPr="00A359E4" w:rsidRDefault="000C70F5" w:rsidP="00A359E4">
      <w:pPr>
        <w:pStyle w:val="a7"/>
        <w:numPr>
          <w:ilvl w:val="0"/>
          <w:numId w:val="24"/>
        </w:numPr>
        <w:ind w:left="0" w:firstLine="360"/>
        <w:rPr>
          <w:sz w:val="24"/>
          <w:szCs w:val="24"/>
        </w:rPr>
      </w:pPr>
      <w:r w:rsidRPr="00A359E4">
        <w:rPr>
          <w:rFonts w:eastAsiaTheme="majorEastAsia"/>
          <w:sz w:val="24"/>
          <w:szCs w:val="24"/>
        </w:rPr>
        <w:t>формирование эстетических потребностей, умение видеть красоту, гармонию окружа</w:t>
      </w:r>
      <w:r w:rsidRPr="00A359E4">
        <w:rPr>
          <w:rFonts w:eastAsiaTheme="majorEastAsia"/>
          <w:sz w:val="24"/>
          <w:szCs w:val="24"/>
        </w:rPr>
        <w:t>ю</w:t>
      </w:r>
      <w:r w:rsidRPr="00A359E4">
        <w:rPr>
          <w:rFonts w:eastAsiaTheme="majorEastAsia"/>
          <w:sz w:val="24"/>
          <w:szCs w:val="24"/>
        </w:rPr>
        <w:t>щей природы.</w:t>
      </w:r>
    </w:p>
    <w:p w14:paraId="34DB0857" w14:textId="08CB6059" w:rsidR="000C70F5" w:rsidRPr="00A359E4" w:rsidRDefault="000C70F5" w:rsidP="00A359E4">
      <w:pPr>
        <w:ind w:left="708"/>
        <w:rPr>
          <w:b/>
          <w:sz w:val="24"/>
          <w:szCs w:val="24"/>
        </w:rPr>
      </w:pPr>
      <w:bookmarkStart w:id="12" w:name="_Hlk138961830"/>
      <w:bookmarkEnd w:id="9"/>
      <w:bookmarkEnd w:id="11"/>
      <w:r w:rsidRPr="00A359E4">
        <w:rPr>
          <w:b/>
          <w:bCs/>
          <w:sz w:val="24"/>
          <w:szCs w:val="24"/>
        </w:rPr>
        <w:t>Предметные:</w:t>
      </w:r>
    </w:p>
    <w:p w14:paraId="51DBB9C3" w14:textId="77777777" w:rsidR="000C70F5" w:rsidRPr="00A359E4" w:rsidRDefault="000C70F5" w:rsidP="00A359E4">
      <w:pPr>
        <w:widowControl/>
        <w:ind w:right="-13" w:firstLine="709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  <w:u w:val="single"/>
        </w:rPr>
        <w:t>Минимальный уровень:</w:t>
      </w:r>
    </w:p>
    <w:p w14:paraId="7572449B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-13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узнавать и называть объекты неживой и живой природы; </w:t>
      </w:r>
    </w:p>
    <w:p w14:paraId="3BBED530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-13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называть общие признаки изученных групп растений, условия их произрастания; </w:t>
      </w:r>
    </w:p>
    <w:p w14:paraId="2305550D" w14:textId="77777777" w:rsidR="000C70F5" w:rsidRPr="00A359E4" w:rsidRDefault="000C70F5" w:rsidP="00A359E4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-13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описывать особенности внешнего вида изученных растений, называть основные части цветкового растения; </w:t>
      </w:r>
    </w:p>
    <w:p w14:paraId="1E9C998F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95" w:firstLine="426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</w:rPr>
        <w:t>использовать биологические знания в повседневной жизни;</w:t>
      </w:r>
    </w:p>
    <w:p w14:paraId="78BBC183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95" w:firstLine="426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</w:rPr>
        <w:t>выполнять совместно с учителем практические работы;</w:t>
      </w:r>
    </w:p>
    <w:p w14:paraId="55FBB221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-13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владеть практическими навыками безопасного поведения в случаях контакта с ядовитыми видами растений;</w:t>
      </w:r>
    </w:p>
    <w:p w14:paraId="33ED796D" w14:textId="77777777" w:rsidR="000C70F5" w:rsidRPr="00A359E4" w:rsidRDefault="000C70F5" w:rsidP="00A359E4">
      <w:pPr>
        <w:widowControl/>
        <w:numPr>
          <w:ilvl w:val="0"/>
          <w:numId w:val="14"/>
        </w:numPr>
        <w:ind w:left="0" w:right="95" w:firstLine="426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</w:rPr>
        <w:t>соблюдать основные правила безопасного поведения в природе.</w:t>
      </w:r>
    </w:p>
    <w:p w14:paraId="3858117B" w14:textId="77777777" w:rsidR="000C70F5" w:rsidRPr="00A359E4" w:rsidRDefault="000C70F5" w:rsidP="00A359E4">
      <w:pPr>
        <w:ind w:firstLine="709"/>
        <w:jc w:val="both"/>
        <w:rPr>
          <w:sz w:val="24"/>
          <w:szCs w:val="24"/>
          <w:u w:val="single"/>
        </w:rPr>
      </w:pPr>
      <w:r w:rsidRPr="00A359E4">
        <w:rPr>
          <w:sz w:val="24"/>
          <w:szCs w:val="24"/>
          <w:u w:val="single"/>
        </w:rPr>
        <w:t xml:space="preserve">Достаточный уровень: </w:t>
      </w:r>
    </w:p>
    <w:p w14:paraId="25A36F15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иметь представление об объектах неживой и живой природы;</w:t>
      </w:r>
    </w:p>
    <w:p w14:paraId="09E9327A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знать основные взаимосвязи между природными компонентами, природой и человеком;</w:t>
      </w:r>
    </w:p>
    <w:p w14:paraId="52422E7D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устанавливать взаимосвязи между средой обитания и внешним видом объекта (единство формы и функции);</w:t>
      </w:r>
    </w:p>
    <w:p w14:paraId="4FFE45C7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знать признаки сходства и различия между группами растений</w:t>
      </w:r>
      <w:proofErr w:type="gramStart"/>
      <w:r w:rsidRPr="00A359E4">
        <w:rPr>
          <w:color w:val="000000"/>
          <w:sz w:val="24"/>
          <w:szCs w:val="24"/>
        </w:rPr>
        <w:t xml:space="preserve"> ;</w:t>
      </w:r>
      <w:proofErr w:type="gramEnd"/>
    </w:p>
    <w:p w14:paraId="68C7D15C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выполнять классификации на основе выделения общих признаков;</w:t>
      </w:r>
    </w:p>
    <w:p w14:paraId="54B7B01B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узнавать изученные природные объекты по внешнему виду (натуральные объекты, мул</w:t>
      </w:r>
      <w:r w:rsidRPr="00A359E4">
        <w:rPr>
          <w:color w:val="000000"/>
          <w:sz w:val="24"/>
          <w:szCs w:val="24"/>
        </w:rPr>
        <w:t>я</w:t>
      </w:r>
      <w:r w:rsidRPr="00A359E4">
        <w:rPr>
          <w:color w:val="000000"/>
          <w:sz w:val="24"/>
          <w:szCs w:val="24"/>
        </w:rPr>
        <w:t>жи, слайды, рисунки, схемы);</w:t>
      </w:r>
    </w:p>
    <w:p w14:paraId="25EBD50D" w14:textId="77777777" w:rsidR="000C70F5" w:rsidRPr="00A359E4" w:rsidRDefault="000C70F5" w:rsidP="00A35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знать правила здорового образа жизни и безопасного поведения, использовать их для об</w:t>
      </w:r>
      <w:r w:rsidRPr="00A359E4">
        <w:rPr>
          <w:color w:val="000000"/>
          <w:sz w:val="24"/>
          <w:szCs w:val="24"/>
        </w:rPr>
        <w:t>ъ</w:t>
      </w:r>
      <w:r w:rsidRPr="00A359E4">
        <w:rPr>
          <w:color w:val="000000"/>
          <w:sz w:val="24"/>
          <w:szCs w:val="24"/>
        </w:rPr>
        <w:t>яснения новых ситуаций;</w:t>
      </w:r>
    </w:p>
    <w:p w14:paraId="63591402" w14:textId="77777777" w:rsidR="000C70F5" w:rsidRPr="00A359E4" w:rsidRDefault="000C70F5" w:rsidP="00A359E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right="95" w:firstLine="426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</w:rPr>
        <w:t>выполнять практические работы самостоятельно или предварительной (ориентирово</w:t>
      </w:r>
      <w:r w:rsidRPr="00A359E4">
        <w:rPr>
          <w:color w:val="000000"/>
          <w:sz w:val="24"/>
          <w:szCs w:val="24"/>
        </w:rPr>
        <w:t>ч</w:t>
      </w:r>
      <w:r w:rsidRPr="00A359E4">
        <w:rPr>
          <w:color w:val="000000"/>
          <w:sz w:val="24"/>
          <w:szCs w:val="24"/>
        </w:rPr>
        <w:t xml:space="preserve">ной) помощи учителя </w:t>
      </w:r>
    </w:p>
    <w:p w14:paraId="6B618B15" w14:textId="77777777" w:rsidR="000C70F5" w:rsidRPr="00A359E4" w:rsidRDefault="000C70F5" w:rsidP="00A359E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0" w:right="95" w:firstLine="426"/>
        <w:jc w:val="both"/>
        <w:rPr>
          <w:color w:val="000000"/>
          <w:sz w:val="24"/>
          <w:szCs w:val="24"/>
          <w:u w:val="single"/>
        </w:rPr>
      </w:pPr>
      <w:r w:rsidRPr="00A359E4">
        <w:rPr>
          <w:color w:val="000000"/>
          <w:sz w:val="24"/>
          <w:szCs w:val="24"/>
        </w:rPr>
        <w:t>владеть сформированными знаниями и умениями в учебных, учебно-бытовых и учебно-трудовых ситуациях</w:t>
      </w:r>
    </w:p>
    <w:p w14:paraId="18219639" w14:textId="77777777" w:rsidR="000C70F5" w:rsidRPr="00A359E4" w:rsidRDefault="000C70F5" w:rsidP="00A359E4">
      <w:pPr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Оценка предметных результатов осуществляется по итогам индивидуального и фро</w:t>
      </w:r>
      <w:r w:rsidRPr="00A359E4">
        <w:rPr>
          <w:sz w:val="24"/>
          <w:szCs w:val="24"/>
        </w:rPr>
        <w:t>н</w:t>
      </w:r>
      <w:r w:rsidRPr="00A359E4">
        <w:rPr>
          <w:sz w:val="24"/>
          <w:szCs w:val="24"/>
        </w:rPr>
        <w:t>тального опроса обучающихся, выполнения самостоятельных работ (по темам уроков), ко</w:t>
      </w:r>
      <w:r w:rsidRPr="00A359E4">
        <w:rPr>
          <w:sz w:val="24"/>
          <w:szCs w:val="24"/>
        </w:rPr>
        <w:t>н</w:t>
      </w:r>
      <w:r w:rsidRPr="00A359E4">
        <w:rPr>
          <w:sz w:val="24"/>
          <w:szCs w:val="24"/>
        </w:rPr>
        <w:t>трольных работ (входных, текущих, промежуточных, итоговых) и тестовых заданий.   При оце</w:t>
      </w:r>
      <w:r w:rsidRPr="00A359E4">
        <w:rPr>
          <w:sz w:val="24"/>
          <w:szCs w:val="24"/>
        </w:rPr>
        <w:t>н</w:t>
      </w:r>
      <w:r w:rsidRPr="00A359E4">
        <w:rPr>
          <w:sz w:val="24"/>
          <w:szCs w:val="24"/>
        </w:rPr>
        <w:t>ке предметных результатов учитывается уровень самостоятельности обучающегося и особенн</w:t>
      </w:r>
      <w:r w:rsidRPr="00A359E4">
        <w:rPr>
          <w:sz w:val="24"/>
          <w:szCs w:val="24"/>
        </w:rPr>
        <w:t>о</w:t>
      </w:r>
      <w:r w:rsidRPr="00A359E4">
        <w:rPr>
          <w:sz w:val="24"/>
          <w:szCs w:val="24"/>
        </w:rPr>
        <w:t xml:space="preserve">сти его развития.   </w:t>
      </w:r>
    </w:p>
    <w:p w14:paraId="3112E81E" w14:textId="77777777" w:rsidR="000C70F5" w:rsidRPr="00A359E4" w:rsidRDefault="000C70F5" w:rsidP="00A359E4">
      <w:pPr>
        <w:ind w:right="100" w:firstLine="709"/>
        <w:jc w:val="both"/>
        <w:rPr>
          <w:sz w:val="24"/>
          <w:szCs w:val="24"/>
        </w:rPr>
      </w:pPr>
      <w:bookmarkStart w:id="13" w:name="_heading=h.4d34og8"/>
      <w:bookmarkEnd w:id="10"/>
      <w:bookmarkEnd w:id="12"/>
      <w:bookmarkEnd w:id="13"/>
      <w:r w:rsidRPr="00A359E4">
        <w:rPr>
          <w:sz w:val="24"/>
          <w:szCs w:val="24"/>
        </w:rPr>
        <w:br w:type="page"/>
      </w:r>
    </w:p>
    <w:p w14:paraId="4BF82AB5" w14:textId="77777777" w:rsidR="000C70F5" w:rsidRPr="00A359E4" w:rsidRDefault="000C70F5" w:rsidP="00A359E4">
      <w:pPr>
        <w:rPr>
          <w:sz w:val="24"/>
          <w:szCs w:val="24"/>
        </w:rPr>
        <w:sectPr w:rsidR="000C70F5" w:rsidRPr="00A359E4" w:rsidSect="00A359E4">
          <w:footerReference w:type="default" r:id="rId10"/>
          <w:pgSz w:w="11906" w:h="16838"/>
          <w:pgMar w:top="709" w:right="424" w:bottom="1701" w:left="1418" w:header="709" w:footer="709" w:gutter="0"/>
          <w:pgNumType w:start="1"/>
          <w:cols w:space="720"/>
          <w:titlePg/>
        </w:sectPr>
      </w:pPr>
    </w:p>
    <w:p w14:paraId="0A8B4231" w14:textId="77777777" w:rsidR="007C01DE" w:rsidRPr="007C01DE" w:rsidRDefault="007C01DE" w:rsidP="00A359E4">
      <w:pPr>
        <w:pStyle w:val="1"/>
        <w:numPr>
          <w:ilvl w:val="0"/>
          <w:numId w:val="13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39324073"/>
      <w:bookmarkStart w:id="15" w:name="_Toc144125083"/>
      <w:r w:rsidRPr="007C01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p w14:paraId="1B76FC83" w14:textId="77777777" w:rsidR="007C01DE" w:rsidRDefault="007C01DE" w:rsidP="00A359E4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9"/>
        <w:gridCol w:w="1852"/>
        <w:gridCol w:w="756"/>
        <w:gridCol w:w="1937"/>
        <w:gridCol w:w="2693"/>
        <w:gridCol w:w="3119"/>
      </w:tblGrid>
      <w:tr w:rsidR="007C01DE" w:rsidRPr="006F1AB7" w14:paraId="13272C51" w14:textId="77777777" w:rsidTr="00A32D7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C1F599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№</w:t>
            </w:r>
          </w:p>
          <w:p w14:paraId="31F7B76A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  <w:p w14:paraId="07442644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7CC07D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Тема урока</w:t>
            </w:r>
          </w:p>
          <w:p w14:paraId="38F167AF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20236A1C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Кол-во</w:t>
            </w:r>
          </w:p>
          <w:p w14:paraId="09AA7D3B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часов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92F7BA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369CB8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01DE" w:rsidRPr="006F1AB7" w14:paraId="33E6CF05" w14:textId="77777777" w:rsidTr="00A32D78">
        <w:trPr>
          <w:cantSplit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DBE15C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6180A1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908425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2A4966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8C3F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671D95" w14:textId="77777777" w:rsidR="007C01DE" w:rsidRPr="006F1AB7" w:rsidRDefault="007C01DE" w:rsidP="00A359E4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Достаточный уровень</w:t>
            </w:r>
          </w:p>
        </w:tc>
      </w:tr>
      <w:tr w:rsidR="007C01DE" w:rsidRPr="006F1AB7" w14:paraId="29B91F89" w14:textId="77777777" w:rsidTr="00A32D78">
        <w:trPr>
          <w:cantSplit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A0D04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Введение – 1час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1480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</w:tr>
      <w:tr w:rsidR="007C01DE" w:rsidRPr="006F1AB7" w14:paraId="3B7FF2A6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FB849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1B5D9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Введение. Многообразие растений. Цветковые и бесцветковые растения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E1580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FB8C3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о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новных свед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о неживой и живой природе. Разнообразие размеров, форм, места произра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тания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B3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растений для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века. Рассказывают по рисункам, как человек использует растения. Выполняют работу в тетради на печатной основе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39242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рисунках и называют растения разных размеров, формы, мета произрастания, о их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и охране.</w:t>
            </w:r>
          </w:p>
          <w:p w14:paraId="3F2CFA0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роли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в жизни животных и человека, о значении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и их охране</w:t>
            </w:r>
          </w:p>
        </w:tc>
      </w:tr>
      <w:tr w:rsidR="007C01DE" w:rsidRPr="006F1AB7" w14:paraId="20D49E6A" w14:textId="77777777" w:rsidTr="00A32D78">
        <w:trPr>
          <w:cantSplit/>
          <w:trHeight w:val="303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8C8E9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  Общее знакомство с цветковыми растениями- 16 ч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165C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</w:tr>
      <w:tr w:rsidR="007C01DE" w:rsidRPr="006F1AB7" w14:paraId="0B559B3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CE1DE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5EE9A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Общие свед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о цветк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вых растениях. Культурные и дикорастущие растения.  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бораторная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бота: «Органы цветкового растения»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35D23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CDF36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Формирование знаний об орг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нах цветкового растения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859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части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по рисунку,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задания в рабочей тетради (подписывают части растения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57B1E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Находят и называют части цветкового растения на примере живого образца. Выполняют задания по плану лабораторной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ты. </w:t>
            </w:r>
          </w:p>
          <w:p w14:paraId="615169D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сунками,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в рабочей тетради,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 о строении цветкового растения,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чении каждой части для растения </w:t>
            </w:r>
          </w:p>
        </w:tc>
      </w:tr>
      <w:tr w:rsidR="00437373" w:rsidRPr="006F1AB7" w14:paraId="5C6D265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A47330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3.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E3D7F9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Подземные 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ганы растения. Корень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E135A2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D3814F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корня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9E78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и показыв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по рисунку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 подземные части растения,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крашивают части корня</w:t>
            </w:r>
          </w:p>
          <w:p w14:paraId="1E105B94" w14:textId="77777777" w:rsidR="00437373" w:rsidRPr="006F1AB7" w:rsidRDefault="00437373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960B83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подземную его часть.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 xml:space="preserve">крашивают части корня растения на рисунке. </w:t>
            </w:r>
          </w:p>
          <w:p w14:paraId="3B449D1F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задания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чей тетради: подписывают названия корневых систем на рисунке. </w:t>
            </w:r>
          </w:p>
          <w:p w14:paraId="524C83E7" w14:textId="77777777" w:rsidR="00437373" w:rsidRPr="006F1AB7" w:rsidRDefault="00437373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полняют таблицу: запис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из чего развиваются разные виды корней</w:t>
            </w:r>
          </w:p>
        </w:tc>
      </w:tr>
      <w:tr w:rsidR="007C01DE" w:rsidRPr="006F1AB7" w14:paraId="7DF92A7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C49BC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987CF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Образование корней. Виды корней. Пра</w:t>
            </w:r>
            <w:r w:rsidRPr="006F1AB7">
              <w:rPr>
                <w:sz w:val="24"/>
                <w:szCs w:val="24"/>
              </w:rPr>
              <w:t>к</w:t>
            </w:r>
            <w:r w:rsidRPr="006F1AB7">
              <w:rPr>
                <w:sz w:val="24"/>
                <w:szCs w:val="24"/>
              </w:rPr>
              <w:t>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образование придаточных корней (чере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кование стебля)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FE72C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8744B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корней, корн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вых волосках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1DC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корней, раскрашивают главный, боковые и придаточные корни. Показывают на рисунках. Под рук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практическую работу: образование придаточных корней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7B4A1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и называют виды корней. Называют значение корн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вых волосков. Называют корень, как орган цветков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го растения, его значения для растения. Выполняют практическую работу: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зование придаточных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ней. Делают вывод, что придаточные корни отра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тают от стебля и листьев; о значении их для роста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тений, использовании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веком.</w:t>
            </w:r>
          </w:p>
          <w:p w14:paraId="5CD54D0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В рабочей тетради подп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сывают виды корней; зап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сывают в таблицу примеры растений с разными корн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выми системами</w:t>
            </w:r>
          </w:p>
        </w:tc>
      </w:tr>
      <w:tr w:rsidR="007C01DE" w:rsidRPr="006F1AB7" w14:paraId="62EB502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DEC2B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5.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DFC14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корня в жизни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ний. Видои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менения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0613A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2E137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корней, корнеплодах и клубнях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9AF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 xml:space="preserve">ках корнеплод свеклы, моркови; </w:t>
            </w:r>
            <w:proofErr w:type="spellStart"/>
            <w:r w:rsidRPr="006F1AB7">
              <w:rPr>
                <w:sz w:val="24"/>
                <w:szCs w:val="24"/>
              </w:rPr>
              <w:t>корнеклубень</w:t>
            </w:r>
            <w:proofErr w:type="spellEnd"/>
            <w:r w:rsidRPr="006F1AB7">
              <w:rPr>
                <w:sz w:val="24"/>
                <w:szCs w:val="24"/>
              </w:rPr>
              <w:t xml:space="preserve"> георгины.</w:t>
            </w:r>
          </w:p>
          <w:p w14:paraId="13C2939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об 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пользовании видоизм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ненных корней челов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A4936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Повторяют и называют 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ды корнеплодов. Показ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в натуре и называют видоизмененные корни (корнеплод, клубень).</w:t>
            </w:r>
          </w:p>
          <w:p w14:paraId="06B7627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На примерах растений называют видоизменения корней, использовании их человеком. </w:t>
            </w:r>
          </w:p>
          <w:p w14:paraId="4449EBE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задание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тетради: заполняют таблицу, записывают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меры растений с разными видоизмененными корнями</w:t>
            </w:r>
          </w:p>
        </w:tc>
      </w:tr>
      <w:tr w:rsidR="007C01DE" w:rsidRPr="006F1AB7" w14:paraId="07B6C75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700A6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6.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4C818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Стебель. Стр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ение стебля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13514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229E5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и образов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стебля, 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ложении стебля в пространстве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247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и пок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на рисунках стебель, называют   ч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 стебля; называют, из чего образуется 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бель, что называется побегом.  Рассказывают о положении стебля в пространстве (плети, усы) </w:t>
            </w:r>
          </w:p>
          <w:p w14:paraId="122425C1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0FC910E4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99C20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побег и 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бель растения на натурал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ных объектах, называют виды стеблей, из чего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зуется стебель. Называют, что стебель с листьями и почками это побег. Пер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числяют функции стебля.</w:t>
            </w:r>
          </w:p>
          <w:p w14:paraId="38B4B5F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стеблей растений, называют растения с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ным положением стебля в пространстве.  Выполняют задание в рабочей тетради: подписывают на рисунке части побега; делают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вод, что он вырастает из зародышевого стебелька</w:t>
            </w:r>
          </w:p>
        </w:tc>
      </w:tr>
      <w:tr w:rsidR="007C01DE" w:rsidRPr="006F1AB7" w14:paraId="38250CD9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0AF87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EA406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др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весного стебля. Значение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ля в жизни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B6579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84BD67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древесного стебля,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стебля в жизни растения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329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слои стебля древесного растения. Раскрашив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слои древесного растения на рисунках. Рассказывают о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стебля в жизни растений. Выполняют задание в рабочей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ради: подписывают названия слоев стебля</w:t>
            </w:r>
          </w:p>
          <w:p w14:paraId="1B51484F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4FD1F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таблице слои стебля древесного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ния. Выполняют задания в рабочей тетради: запис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последовательность расположения слоев в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 растения. Называют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 каждого слоя стебля. Сравнивают стебли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ных и травянистых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 находят признаки сходства и отличи; делают вывод, чем различаются стебли древесных и трав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нистых растений.</w:t>
            </w:r>
          </w:p>
          <w:p w14:paraId="4936032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Составляют рассказ: какую работу выполняют стебли травянистых и древесных растений </w:t>
            </w:r>
          </w:p>
        </w:tc>
      </w:tr>
      <w:tr w:rsidR="007C01DE" w:rsidRPr="006F1AB7" w14:paraId="194ECC24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6AB47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8.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9994E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Разнообразие стеблей.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F1C4F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1F4BA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стеблей</w:t>
            </w:r>
          </w:p>
          <w:p w14:paraId="0FA551AF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532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разнообразные стебли (травянистый,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ный), укороченный. Показывают и назыв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по рисункам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с прямостоячим, ползучим, цепляющи</w:t>
            </w:r>
            <w:r w:rsidRPr="006F1AB7">
              <w:rPr>
                <w:sz w:val="24"/>
                <w:szCs w:val="24"/>
              </w:rPr>
              <w:t>м</w:t>
            </w:r>
            <w:r w:rsidRPr="006F1AB7">
              <w:rPr>
                <w:sz w:val="24"/>
                <w:szCs w:val="24"/>
              </w:rPr>
              <w:t>ся, вьющимся, стел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щимся стеблями.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задание в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бочей тетради: подп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сывают рисунки с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 xml:space="preserve">нообразными стеблями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2F2024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стеблей растений, показывают на растениях. Сравнивают разные виды стеблей, находят черты сходства и отличия.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какое значение в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роде имеет разнообразие стеблей растений.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работу в рабочих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радях: подписывают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сунках виды стеблей и названия растений</w:t>
            </w:r>
          </w:p>
        </w:tc>
      </w:tr>
      <w:tr w:rsidR="007C01DE" w:rsidRPr="006F1AB7" w14:paraId="6FF85872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FA533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56BF5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Лист. Внешнее строение листа. Простые и сложные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стья. Лабор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торная работа «Внешнее строение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F84C17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8C117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нем строении листа</w:t>
            </w:r>
          </w:p>
          <w:p w14:paraId="068770BB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6FA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части листа (листовая пластинка, черешок), как прикрепляется лист к стеблю; называют простые и сложные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стья, рассматривают расположение жилок на листовой пластинке.  Рассказывают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листьев, фо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мах листовых пласт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нок.</w:t>
            </w:r>
          </w:p>
          <w:p w14:paraId="3353481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Под руководством учителя выполняют 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бораторную работу, выполняют задания в рабочей тетради (р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сунки листовых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стинок, подписи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стых и сложных лист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ев)</w:t>
            </w:r>
          </w:p>
          <w:p w14:paraId="1D012A3E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BE537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гербариям, рисункам, натуральным объектам находят и называют части листа, способы их прикре</w:t>
            </w:r>
            <w:r w:rsidRPr="006F1AB7">
              <w:rPr>
                <w:sz w:val="24"/>
                <w:szCs w:val="24"/>
              </w:rPr>
              <w:t>п</w:t>
            </w:r>
            <w:r w:rsidRPr="006F1AB7">
              <w:rPr>
                <w:sz w:val="24"/>
                <w:szCs w:val="24"/>
              </w:rPr>
              <w:t>ления к стеблю, типы жи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кования, простые и сло</w:t>
            </w:r>
            <w:r w:rsidRPr="006F1AB7">
              <w:rPr>
                <w:sz w:val="24"/>
                <w:szCs w:val="24"/>
              </w:rPr>
              <w:t>ж</w:t>
            </w:r>
            <w:r w:rsidRPr="006F1AB7">
              <w:rPr>
                <w:sz w:val="24"/>
                <w:szCs w:val="24"/>
              </w:rPr>
              <w:t>ные листья. Приводят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меры растений. Сравнив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листовые пластинки, находят черты сходства и отличия, называют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тельные признаки листовых пластинок, делают вывод об их разнообразии. </w:t>
            </w:r>
          </w:p>
          <w:p w14:paraId="3095700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лабораторную работу, задания в рабочей тетради (работают с герб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риями, натуральными об</w:t>
            </w:r>
            <w:r w:rsidRPr="006F1AB7">
              <w:rPr>
                <w:sz w:val="24"/>
                <w:szCs w:val="24"/>
              </w:rPr>
              <w:t>ъ</w:t>
            </w:r>
            <w:r w:rsidRPr="006F1AB7">
              <w:rPr>
                <w:sz w:val="24"/>
                <w:szCs w:val="24"/>
              </w:rPr>
              <w:t>ектами, рисунками); делают вывод о разнообразии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стьев, приводят примеры, показывая их разнообразие на растениях и гербариях; рисуют разные по форме листья растений, 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простые и сложные листья на рисунках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тетради.</w:t>
            </w:r>
          </w:p>
        </w:tc>
      </w:tr>
      <w:tr w:rsidR="007C01DE" w:rsidRPr="006F1AB7" w14:paraId="3C3F405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65F05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10.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C14AA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 в жизни растения-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зование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тельных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в лист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ях на свету, 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парение воды листьями.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монстрация опыта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вание крахмала в листьях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 на свету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5928A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7A7067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зовании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тельных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в листьях растений,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чении этого я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ления для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0D6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Называют, из каких веществ состоит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ние; по рисунку уче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ника называют условия, которые необходимы для образования орг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нических веществ в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стьях; рассказывают, какое значение листьев в жизни растения; 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кое значение для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имеет испарение воды.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ния в рабочей тетради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0A67D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исследование: из каких веществ состоит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тение. Используя рисунок, составляют рассказ, как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разуются органические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щества в листьях. Делают вывод о значении для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тения образование крахм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ла, условиях, необходимых для образования органич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ских веществ и испарения воды; заполняют таблицу. Выполняют задания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тетради: сравнивают питание и дыхание, делают вывод и записывают его</w:t>
            </w:r>
          </w:p>
        </w:tc>
      </w:tr>
      <w:tr w:rsidR="007C01DE" w:rsidRPr="006F1AB7" w14:paraId="7B4D794D" w14:textId="77777777" w:rsidTr="00A32D78">
        <w:trPr>
          <w:cantSplit/>
          <w:trHeight w:val="166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94D04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0813B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Дыхание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тений. Обмен веществ у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тений. Лист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пад и его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E9CD2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6FC09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дых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растений</w:t>
            </w:r>
          </w:p>
          <w:p w14:paraId="773CF50A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6EB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газы, которые лист 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глощает и выделяет при дыхании; как происх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дит дыхание и питание растения.  Рассказыв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о значении листоп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да для растений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50C2C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Сравнивают процессы д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хания и питания листа по таблице. Делают вывод, одинаковые это процессы или противоположные; объясняют понятие «обмен веществ» у растений.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значении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стопада в жизни растений. Выполняют задания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тетради: обозначают правильные ответы в те</w:t>
            </w:r>
            <w:r w:rsidRPr="006F1AB7">
              <w:rPr>
                <w:sz w:val="24"/>
                <w:szCs w:val="24"/>
              </w:rPr>
              <w:t>к</w:t>
            </w:r>
            <w:r w:rsidRPr="006F1AB7">
              <w:rPr>
                <w:sz w:val="24"/>
                <w:szCs w:val="24"/>
              </w:rPr>
              <w:t>сте, каково значение лист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пада для растений</w:t>
            </w:r>
          </w:p>
        </w:tc>
      </w:tr>
      <w:tr w:rsidR="007C01DE" w:rsidRPr="006F1AB7" w14:paraId="3FED7036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33688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12.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516AD6" w14:textId="77777777" w:rsidR="007C01DE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Цветок.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цветка. 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бораторная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бота: «Стро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цветка»</w:t>
            </w:r>
          </w:p>
          <w:p w14:paraId="32D53B2E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3A5F8D30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7E7C2553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4932CF4B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710395E8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1B4EFB3B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2D49295B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09BEB3CF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76C6CFAB" w14:textId="77777777" w:rsidR="00671A84" w:rsidRPr="00671A84" w:rsidRDefault="00671A84" w:rsidP="00A359E4">
            <w:pPr>
              <w:rPr>
                <w:sz w:val="24"/>
                <w:szCs w:val="24"/>
              </w:rPr>
            </w:pPr>
          </w:p>
          <w:p w14:paraId="2EBE5E0A" w14:textId="77777777" w:rsidR="00671A84" w:rsidRDefault="00671A84" w:rsidP="00A359E4">
            <w:pPr>
              <w:rPr>
                <w:sz w:val="24"/>
                <w:szCs w:val="24"/>
              </w:rPr>
            </w:pPr>
          </w:p>
          <w:p w14:paraId="5D3E9A26" w14:textId="77777777" w:rsidR="00671A84" w:rsidRPr="00671A84" w:rsidRDefault="00671A84" w:rsidP="00A359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AC951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E0AC2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цветка</w:t>
            </w:r>
          </w:p>
          <w:p w14:paraId="2E387C34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A74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части цветка по рисунку, 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и раскрашивают в разные цвета части цветка. Выписывают новые термины- назв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частей цветка в тетрадь. Под руково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ством учителя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лабораторную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«Строение цве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ка»</w:t>
            </w:r>
          </w:p>
          <w:p w14:paraId="027B97E8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7F407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показывают на схематических рисунках и натуральных объектах ч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 цветка, читают назв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ния, подписывают на сх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мах в рабочих тетрадях; сравнивают строение цве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ков двух растений, назыв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черты сходства и разл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чия, признаки сходства и различия записывают в таблицу рабочей тетради. </w:t>
            </w:r>
          </w:p>
          <w:p w14:paraId="5ED94DB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задания лаб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раторной работы в рабочей тетради.</w:t>
            </w:r>
          </w:p>
          <w:p w14:paraId="5186EAE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Отвечают на вопросы: что образуется из каждой части цветка; называют   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ки разнообразия цветков.</w:t>
            </w:r>
          </w:p>
        </w:tc>
      </w:tr>
      <w:tr w:rsidR="007C01DE" w:rsidRPr="006F1AB7" w14:paraId="021120D9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F6A37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13.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EA73B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Виды соцветий. Опыление цветков.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зование плодов и семян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64DDC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9D405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соцветий, сп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собах опыления цветков,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плодов и семян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E92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 описывают внешний вида разных соцветий, рассказывают, как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глядит соцветие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зинка, как располаг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ются цветки в колосе. Рассматривают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сунках схемы опыления растений, образования плодов и семян.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 значении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цветий в жизни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в рабочей тетради: подписывают соцветия на рисунках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9068C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соцветий, находят образцы в природе, в гербариях. Сравнивают соцветия разных растений, находят отличительные признаки. Сравнивают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цветия разных растений, находят отличительные признаки, делают вывод о значении соцветий в жизни растений. Рисуют схемы соцветий. Называют виды и способы опыления, их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личия, образование плодов и семян.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в рабочей тетради: 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писывают в таблицу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меры растений с разными видами соцветий и спос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бами опыления</w:t>
            </w:r>
          </w:p>
        </w:tc>
      </w:tr>
      <w:tr w:rsidR="007C01DE" w:rsidRPr="006F1AB7" w14:paraId="0EEFF956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25C3E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DA438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Плоды сухие и сочные. </w:t>
            </w:r>
          </w:p>
          <w:p w14:paraId="3D5E4AA5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65626E49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0C2DD844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CE51D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26743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закрепление знаний об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зовании плодов и семян. Фо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мирование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ний о разноо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разии плодов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CE1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из какой части цветка образуется плод. Пок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на схеме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ные плоды, сравнивают сочные и сухие плоды, называют растения с данными видами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в рабочей тетради: работают с рисунками, таблицей (подписыв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ют названия растений, типы плодов)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FFBC8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схему, называют группы и типы плодов, сравнивают плоды разных групп, находят черты схо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ства и отличия. Приводят примеры растений с разн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ми типами плодов; делают вывод об их разнообразии. Узнают и называют виды плодов на рисунках, ко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 xml:space="preserve">лекциях. </w:t>
            </w:r>
          </w:p>
        </w:tc>
      </w:tr>
      <w:tr w:rsidR="007C01DE" w:rsidRPr="006F1AB7" w14:paraId="2C07D61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3D028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95D36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плодов и семян</w:t>
            </w:r>
          </w:p>
          <w:p w14:paraId="10DCB7CB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83AD4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9A6D8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спос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бах распростр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нения плодов и семян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C8D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спос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бах распространения плодов и семян;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какие приспосо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ления к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нию есть у плодов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ных видов растений. Приводят примеры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EE5A3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рассказ о сп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собах распространения плодов и семян по схеме. Называют какие присп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собления имеют плоды для распространения. Делают вывод: какое значение для природы имеет распростр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нение семян. Выполняют задание в рабочей тетради: называют особенности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да, семени, связанные с распространением; уст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навливают взаимосвязь среды обитания и строения плодов.</w:t>
            </w:r>
          </w:p>
        </w:tc>
      </w:tr>
      <w:tr w:rsidR="007C01DE" w:rsidRPr="006F1AB7" w14:paraId="5FFF4CD8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ADB9C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BBE2D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сем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ни.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работа: «Строение с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мени фасоли»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F99DF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2D89A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семян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 xml:space="preserve">тений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E11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и рассказывают о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нообразии плодов. Под руководством учителя выполняют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ную работу: изучают строение семени фас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ли (рассматривают набухшие семена фас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ли, рассказывают о внешнем виде плода, находят части семени). Подписывают части семени на рисунках в рабочих тетрадях</w:t>
            </w:r>
          </w:p>
          <w:p w14:paraId="57F57715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7EE65105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BF185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и коллекциям семян рассматривают и называют плоды разных растений; делают вывод о их разнообразии.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задания лабораторной работы: проращивают семя фасоли, проводят исслед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вание, находят и показыв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части семени; на осн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проведенного иссл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дования делают вывод, что общего в строении зерно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ки пшеницы и семени ф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соли.  Проводят наблюд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за развитием проростка и прорастанием семени. На примере растений соста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ляют описание семени по форме, размерам, запис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 xml:space="preserve">вают результаты сравнения в тетрадь  </w:t>
            </w:r>
          </w:p>
          <w:p w14:paraId="12158E43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</w:tr>
      <w:tr w:rsidR="007C01DE" w:rsidRPr="006F1AB7" w14:paraId="2E31990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33F6A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89312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Условия, нео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ходимые для прорастания семян. Практ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ческая работа «Определение всхожести с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мян»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2F03D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B2960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усл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виях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семян. Формирование практических навыков опр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деления всхож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сти семян</w:t>
            </w:r>
          </w:p>
          <w:p w14:paraId="7A31BB31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394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рисункам, какие условия необх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димы для прорастания семян. </w:t>
            </w:r>
          </w:p>
          <w:p w14:paraId="218DBAB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 руководством уч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теля определяют всх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жесть семян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4057A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Называют, какие условия необходимы для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ния семян. </w:t>
            </w:r>
          </w:p>
          <w:p w14:paraId="2070118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опыты. На осн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результатов опыта делают вывод, что для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растания семян нужна вл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га, тепло и воздух.  Пров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опыт по определению всхожести семян. В ходе выполнения практической работы отрабатывают пра</w:t>
            </w:r>
            <w:r w:rsidRPr="006F1AB7">
              <w:rPr>
                <w:sz w:val="24"/>
                <w:szCs w:val="24"/>
              </w:rPr>
              <w:t>к</w:t>
            </w:r>
            <w:r w:rsidRPr="006F1AB7">
              <w:rPr>
                <w:sz w:val="24"/>
                <w:szCs w:val="24"/>
              </w:rPr>
              <w:t>тические навыки работы с семенами по определению их всхожести</w:t>
            </w:r>
          </w:p>
          <w:p w14:paraId="065CB8FE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</w:tr>
      <w:tr w:rsidR="007C01DE" w:rsidRPr="006F1AB7" w14:paraId="2D1DB290" w14:textId="77777777" w:rsidTr="00A32D78">
        <w:trPr>
          <w:cantSplit/>
          <w:trHeight w:val="557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C96B1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 - 14 часов</w:t>
            </w:r>
          </w:p>
        </w:tc>
      </w:tr>
      <w:tr w:rsidR="007C01DE" w:rsidRPr="006F1AB7" w14:paraId="1FE73892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57FF0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E06D2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леса. Некоторые биологические особенности леса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C8BD1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0C387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ниях леса, о 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которых биол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гических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бенностях леса</w:t>
            </w:r>
          </w:p>
          <w:p w14:paraId="04DDE301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475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сунках разнообразие древесных и травян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стых растений, прои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растающих в лесу; называют виды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 их биологические особенности и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произрастающих в лесу растений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6F0A3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биологические особенности леса. Назыв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признаки разных форм растительных объектов 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са (дерево, кустарник, 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ва); находят черты сходства и отличия; описывают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бенности их внешнего вида и условий произрастания. Устанавливают взаимосв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зи между природными ко</w:t>
            </w:r>
            <w:r w:rsidRPr="006F1AB7">
              <w:rPr>
                <w:sz w:val="24"/>
                <w:szCs w:val="24"/>
              </w:rPr>
              <w:t>м</w:t>
            </w:r>
            <w:r w:rsidRPr="006F1AB7">
              <w:rPr>
                <w:sz w:val="24"/>
                <w:szCs w:val="24"/>
              </w:rPr>
              <w:t>понентами леса</w:t>
            </w:r>
          </w:p>
        </w:tc>
      </w:tr>
      <w:tr w:rsidR="007C01DE" w:rsidRPr="006F1AB7" w14:paraId="6199603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71FE0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2BF75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Лиственные деревья.</w:t>
            </w:r>
          </w:p>
          <w:p w14:paraId="45BD7EE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Практическая работа: опред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ление возраста лиственных деревьев по 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дичным кол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цам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BB49A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045EC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и систематизация знаний об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бенностях внешнего стр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ения листве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 xml:space="preserve">ных деревьев, их разнообразии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035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рисункам, слайдам, ф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тографиям виды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 (бер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за, дуб, липа, осина). Подписывают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сунках части листве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ного дерева. Под рук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практическую работу: определяют возраст лиственных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ревьев по годичным кольцам на спилах др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весных стволов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AA054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виды лиственных деревьев (бер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за, дуб, липа осина); на о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нове сравнительной хара</w:t>
            </w:r>
            <w:r w:rsidRPr="006F1AB7">
              <w:rPr>
                <w:sz w:val="24"/>
                <w:szCs w:val="24"/>
              </w:rPr>
              <w:t>к</w:t>
            </w:r>
            <w:r w:rsidRPr="006F1AB7">
              <w:rPr>
                <w:sz w:val="24"/>
                <w:szCs w:val="24"/>
              </w:rPr>
              <w:t>теристики находят общие и отличительные признаки их строения, делают вывод об общих и отличительных признаках строения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деревьев; называют условия их произрастания, устанавливают взаимосвязь между средой обитания и внешним видом.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об использовании древесины различных 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дов лиственных деревьев. Выполняют практическую работу: определяют возраст лиственных деревьев по годичным кольцам на сп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лах древесных стволов,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вывод, что возраст лиственного дерева опред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ляется количеством годи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ных колец. Устанавливают взаимосвязь между средой обитания и внешним видом объекта</w:t>
            </w:r>
          </w:p>
        </w:tc>
      </w:tr>
      <w:tr w:rsidR="007C01DE" w:rsidRPr="006F1AB7" w14:paraId="01FF7B3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0DF02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C2186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Хвойные дер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вья.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ская работа: «Определение возраста хво</w:t>
            </w:r>
            <w:r w:rsidRPr="006F1AB7">
              <w:rPr>
                <w:sz w:val="24"/>
                <w:szCs w:val="24"/>
              </w:rPr>
              <w:t>й</w:t>
            </w:r>
            <w:r w:rsidRPr="006F1AB7">
              <w:rPr>
                <w:sz w:val="24"/>
                <w:szCs w:val="24"/>
              </w:rPr>
              <w:t>ных деревьев по мутовкам»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2DF46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0662A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Расширение представлений об особенностях внешнего стр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ения и условиях произрастания хвойных дер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242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хво</w:t>
            </w:r>
            <w:r w:rsidRPr="006F1AB7">
              <w:rPr>
                <w:sz w:val="24"/>
                <w:szCs w:val="24"/>
              </w:rPr>
              <w:t>й</w:t>
            </w:r>
            <w:r w:rsidRPr="006F1AB7">
              <w:rPr>
                <w:sz w:val="24"/>
                <w:szCs w:val="24"/>
              </w:rPr>
              <w:t>ные деревья, произра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тающие в лесу (ель, сосна); описывают внешний вид,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об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ных особенностях строения листьев и шишек сосны и ели; под руководством уч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теля выполняют пра</w:t>
            </w:r>
            <w:r w:rsidRPr="006F1AB7">
              <w:rPr>
                <w:sz w:val="24"/>
                <w:szCs w:val="24"/>
              </w:rPr>
              <w:t>к</w:t>
            </w:r>
            <w:r w:rsidRPr="006F1AB7">
              <w:rPr>
                <w:sz w:val="24"/>
                <w:szCs w:val="24"/>
              </w:rPr>
              <w:t xml:space="preserve">тическую работу по определению возраста сосны по мутовкам </w:t>
            </w:r>
          </w:p>
          <w:p w14:paraId="31EB7A1B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B82F6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сункам, слайдам, в натуре хвойные деревья (сосна, ель). Сравнивают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строения сосны и ели, хвойных и лиственных деревьев. Называют условия прои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растания, признаки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связи внешнего вида и ср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ды обитания растений; под руководством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практическую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по определению во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 сосны по мутовкам, используя ветки сосны.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 об определении возраста хвойных деревьев по количеству мутовок.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ставляют рассказ по плану о хозяйственном значении сосны и ели</w:t>
            </w:r>
          </w:p>
        </w:tc>
      </w:tr>
      <w:tr w:rsidR="007C01DE" w:rsidRPr="006F1AB7" w14:paraId="49C5BED6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264C3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478B8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Лесные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ники. Бузина, лещина (оре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ник), шиповник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C113A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1B1A47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представлений о лесных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никах, отличии деревьев от к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старников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C2E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кустарники, произрастающие в лесу   на иллюстрациях и ф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тографиях, сравнивают с деревьями, называют особенности внешнего строения кустарников; рассказывают, плоды каких кустарников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 использует в 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щу. Знакомятся со съ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добными и ядовитыми плодами кустарников</w:t>
            </w:r>
          </w:p>
          <w:p w14:paraId="6400D8BB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0F875C59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  <w:p w14:paraId="56EE70B6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66E0A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лесные кустарники, выделяют с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щественные признаки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личия кустарников от дер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вьев; называют особенн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сти внешнего строения (признаки сходства и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чия) разных видов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ников, отличительные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знаки съедобных и ядов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тых плодов изучаемых к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старников; рассказывают об использовании их челов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ком, правилах поведения в природе, технике безопа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ности</w:t>
            </w:r>
          </w:p>
        </w:tc>
      </w:tr>
      <w:tr w:rsidR="007C01DE" w:rsidRPr="006F1AB7" w14:paraId="3243726C" w14:textId="77777777" w:rsidTr="00A32D78">
        <w:trPr>
          <w:cantSplit/>
          <w:trHeight w:val="343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36F2D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0F909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Ягодные к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старнички. Черника, бру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2B440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DCAEF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яго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ных кустарни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C99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растения черники и брусники. Называют особенности внешнего вида, отмечают общие признаки их строения; называют места прои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B3795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ягодные к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старнички, отмечают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бенности внешнего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ния, черты сходства и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чия; сравнивают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нички с кустарниками,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 об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ных признаках, устанавл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вают взаимосвязь между особенностями внешнего вида и средой обитания, описывают биологию этих растений</w:t>
            </w:r>
          </w:p>
        </w:tc>
      </w:tr>
      <w:tr w:rsidR="007C01DE" w:rsidRPr="006F1AB7" w14:paraId="200C39B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89755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66ADB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Лекарственное значение ягод: черники, бру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ники. Правила их сбора и 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готовки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22568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5DB90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лека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ственном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нии ягод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234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называют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ные особенности 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него вида ягод черники и брусники, правила сбора ягод, их загото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ке. Называют правила поведения в природе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0348C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называют отличительные особенности внешнего вида ягод (черники и брусники); отмечают их лекарственное значение. Рассказывают о правилах сбора и заготовки ягод. Отмечают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связь между природой и человеком. Рассказывают о правилах поведения в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роде</w:t>
            </w:r>
          </w:p>
        </w:tc>
      </w:tr>
      <w:tr w:rsidR="007C01DE" w:rsidRPr="006F1AB7" w14:paraId="19A6CE58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0FBEA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12194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Ла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дыш, кислица.</w:t>
            </w:r>
          </w:p>
          <w:p w14:paraId="1C61C33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Практическое значение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8AF4D0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6DEB59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Формирование знаний о лесных травянистых растениях, их практическом значении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312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по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сункам о внешнем виде ландыша и кислицы, рассказывают об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бенностях строения трав.  Узнают и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ландыш и кисл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цу, рассказывают о практическом их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менении</w:t>
            </w:r>
          </w:p>
          <w:p w14:paraId="3B6CC5AA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E7E77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вешнему виду ландыш и кислицу; опис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особенности строения травянистых растений, 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стах произрастания, сра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нивают с кустарничками и кустарниками, называют их общие и отличительные признаки.  Рассказывают о практическом значении трав</w:t>
            </w:r>
          </w:p>
        </w:tc>
      </w:tr>
      <w:tr w:rsidR="007C01DE" w:rsidRPr="006F1AB7" w14:paraId="7607258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46B5D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BB224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Под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рожник, мать-и- мачеха, зв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робой. Практ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ческое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растений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1F76A2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16E11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и расширение знаний о лека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ственных травах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310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называют лекарстве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ные травы;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 местах их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израстания,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ском значении этих растений. Находят на иллюстрациях, офор</w:t>
            </w:r>
            <w:r w:rsidRPr="006F1AB7">
              <w:rPr>
                <w:sz w:val="24"/>
                <w:szCs w:val="24"/>
              </w:rPr>
              <w:t>м</w:t>
            </w:r>
            <w:r w:rsidRPr="006F1AB7">
              <w:rPr>
                <w:sz w:val="24"/>
                <w:szCs w:val="24"/>
              </w:rPr>
              <w:t>ляют альбом «Растения леса»</w:t>
            </w:r>
          </w:p>
          <w:p w14:paraId="7C54D008" w14:textId="77777777" w:rsidR="007C01DE" w:rsidRPr="006F1AB7" w:rsidRDefault="007C01DE" w:rsidP="00A359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BDBCF7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на рисунках, слайдах, ге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бариях травы, описывают их внешний вид, называют отличительные признаки, места произрастания, пр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вила сбора и практического использования человеком. Отмечают взаимосвязь между природой и челов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ком, называют правила 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ведения в природе, бере</w:t>
            </w:r>
            <w:r w:rsidRPr="006F1AB7">
              <w:rPr>
                <w:sz w:val="24"/>
                <w:szCs w:val="24"/>
              </w:rPr>
              <w:t>ж</w:t>
            </w:r>
            <w:r w:rsidRPr="006F1AB7">
              <w:rPr>
                <w:sz w:val="24"/>
                <w:szCs w:val="24"/>
              </w:rPr>
              <w:t>ного к ней отношения. В рабочей тетради выполн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ют практические задания: зарисовки, подбор илл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страций по теме «Растения леса»</w:t>
            </w:r>
          </w:p>
        </w:tc>
      </w:tr>
      <w:tr w:rsidR="007C01DE" w:rsidRPr="006F1AB7" w14:paraId="140C2A9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375EB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38A46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Грибы леса. Строение шл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почного гриба. Практическая работа: «Лепка из пластилина моделей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личных видов лесных грибов»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083081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398EF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шл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 xml:space="preserve">почных грибах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8C3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ды шляпочных грибов, места их произраст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ния. Называют на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лице, макетах части гриба (шляпка, пенек, грибница). Под рук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практическую работу «Лепка из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стилина модели шл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почного гриба»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C62F2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шляпочные грибы, показывают на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лицах и муляжах его части (шляпка, пенек, грибница); называют места и условия произрастания шляпочных грибов, устанавливают вз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имосвязь между средой обитания и строением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ба (взаимосвязь корней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 и грибов). Выполн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ют практическую работу «Лепка из пластилина 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делей различных видов лесных грибов», делают вывод об общих признаках строения грибов и внешнем их разнообразии</w:t>
            </w:r>
          </w:p>
        </w:tc>
      </w:tr>
      <w:tr w:rsidR="007C01DE" w:rsidRPr="006F1AB7" w14:paraId="05CFA89B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CB801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FE790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Грибы съедо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 xml:space="preserve">ные и ядовитые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76E17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B50BE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съ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добных и яд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витых грибах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60C5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Распознают по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кам, фотографиям и таблицам съедобные и ядовитые грибы,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их отличительные признаки. Перечисляют правила сбора грибов. Рассказывают о прав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лах поведения в лесу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64F9C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виды съедобных и ядовитых грибов; называют черты сходства грибов и их отличительные признаки; признаки распознавания съедобных и ядовитых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бов. Называют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ные признаки грибов-двойников, находят и пок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на иллюстрациях, таблицах, слайдах. 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 соблюдении пр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вил сбора грибов, правилах поведения в природе</w:t>
            </w:r>
          </w:p>
        </w:tc>
      </w:tr>
      <w:tr w:rsidR="007C01DE" w:rsidRPr="006F1AB7" w14:paraId="1ED8A531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83FD3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9584E4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Оказание пе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вой помощи при отравлении грибами.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ботка съедо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ных грибов п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ред употребл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нием в пищу. Грибные заг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товки (засолка, маринование, сушка)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17DFD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F41499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съ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добных и яд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витых грибах. Формирование знаний об ок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зании первой помощи при отравлении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бами. Формир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вание знаний о грибных заг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товках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2066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ядовитые грибы,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признаках каждого из них;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признаки отра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ления ядовитыми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бами. Рассказывают о правилах обработки съедобных грибов п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ред употреблением в пищу.  </w:t>
            </w:r>
          </w:p>
          <w:p w14:paraId="1932DBB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рисункам, слайдам описывают рецепты засолки, маринования и сушки грибов.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 пользе грибов для человека и живо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ных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23120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ядовитые грибы, их отличительные признаки по таблице. Рассказывают о правилах сбора и употре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ления грибов, обработке съедобных грибов перед употреблением в пищу. Рассказывают о пользе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 в питании человека, способах и разных методах их заготовки; соблюдении правил гигиены при засо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ке, мариновании, сушке грибов. Работают в парах, составляют рецепты гри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 xml:space="preserve">ных заготовок. </w:t>
            </w:r>
          </w:p>
          <w:p w14:paraId="0F788D7D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памятку: при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мы оказания первой пом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щи при отравлении грибами</w:t>
            </w:r>
          </w:p>
        </w:tc>
      </w:tr>
      <w:tr w:rsidR="007C01DE" w:rsidRPr="006F1AB7" w14:paraId="5834D45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4605CA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59110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Охрана леса. Лекарственные травы 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ния. Растения Красной книги. Практическая работа «По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бор литерату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ных произв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дений с опис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нием леса (ру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ский лес в по</w:t>
            </w:r>
            <w:r w:rsidRPr="006F1AB7">
              <w:rPr>
                <w:sz w:val="24"/>
                <w:szCs w:val="24"/>
              </w:rPr>
              <w:t>э</w:t>
            </w:r>
            <w:r w:rsidRPr="006F1AB7">
              <w:rPr>
                <w:sz w:val="24"/>
                <w:szCs w:val="24"/>
              </w:rPr>
              <w:t>зии и прозе)»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EF93C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064A9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леса в жи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ни человека и его охране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176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Рассказывают, зачем необходимо беречь лес, что лес дает человеку. По рисункам, табл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цам, слайдам называют охраняемые растения леса; называют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ния, занесенные в Красную книгу. Прив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примеры литер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турных произведений с описанием леса («Ру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ский лес в поэзии и прозе»)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B4280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ки, слайды рассказывают о значении леса в жизни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ловека, лекарственных 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вах и растениях, растениях Красной книги. </w:t>
            </w:r>
          </w:p>
          <w:p w14:paraId="0271862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практическую работу: подбирают литер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турные произведения с описанием леса из предл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женного учителем перечня литературных произвед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(«Русский лес в поэзии и прозе»). Формулируют правила поведения в лесу, составляют памятку</w:t>
            </w:r>
          </w:p>
        </w:tc>
      </w:tr>
      <w:tr w:rsidR="007C01DE" w:rsidRPr="006F1AB7" w14:paraId="738FD361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C4158E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7BDFA5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Экскурсия в природу «Ознакомление с разнообраз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ем растений, с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нием плодов и семян, с осе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ними явлени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ми в жизни растений»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3FAEE8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25DEAF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умения набл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дать за окруж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ющей действ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тельностью, фиксирование и обобщение св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их наблюдений,</w:t>
            </w:r>
          </w:p>
          <w:p w14:paraId="56DCC8B3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закрепление знаний о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в природе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C4ECB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особенн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стям внешнего вида изученные растения, находят и показывают части растений, плоды и семена, рассказывают о способах их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37C4C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из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ченные растения, называют отличительные признаки внешнего вида групп из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ченных растений; опред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ляют и называют типы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дов, способы их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странения. Устанавливают </w:t>
            </w:r>
          </w:p>
          <w:p w14:paraId="6485941C" w14:textId="77777777" w:rsidR="007C01DE" w:rsidRPr="006F1AB7" w:rsidRDefault="007C01DE" w:rsidP="00A359E4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взаимосвязь между средой обитания и внешним видом растений. Рассказывают об осенних явлениях в жизни растений, оформляют 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зультаты наблюдений в тетрадь, делают выводы</w:t>
            </w:r>
            <w:r w:rsidRPr="006F1AB7">
              <w:rPr>
                <w:sz w:val="24"/>
                <w:szCs w:val="24"/>
              </w:rPr>
              <w:tab/>
            </w:r>
          </w:p>
        </w:tc>
      </w:tr>
    </w:tbl>
    <w:p w14:paraId="6FAD2EF0" w14:textId="77777777" w:rsidR="007C01DE" w:rsidRDefault="007C01DE" w:rsidP="00A359E4">
      <w:r>
        <w:br w:type="page"/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9"/>
        <w:gridCol w:w="1852"/>
        <w:gridCol w:w="709"/>
        <w:gridCol w:w="1984"/>
        <w:gridCol w:w="2693"/>
        <w:gridCol w:w="3119"/>
      </w:tblGrid>
      <w:tr w:rsidR="007C01DE" w14:paraId="1D649CBB" w14:textId="77777777" w:rsidTr="00A32D78">
        <w:trPr>
          <w:cantSplit/>
          <w:trHeight w:val="433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EEB362" w14:textId="77777777" w:rsidR="007C01DE" w:rsidRDefault="007C01DE" w:rsidP="00A35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Комнатные растения - 7 часов</w:t>
            </w:r>
          </w:p>
        </w:tc>
      </w:tr>
      <w:tr w:rsidR="007C01DE" w14:paraId="7006C92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DD7B84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D838AA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Свет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02B70F" w14:textId="77777777" w:rsidR="007C01DE" w:rsidRDefault="007C01DE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35AA78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образии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биологических особенностях светолюбивых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9865A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светолюбивые растения (бегония, 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рань, хлорофитум) на рисунках, в натуре. Называют особенности их внешнего вида, би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светолюбивых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Рассказывают об особенностях ухода, выращивания, размн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жения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03EC7C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свет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любивые растения (бег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ния, герань, хлорофитум) в натуральном виде,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 и слайдах. Сравн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вают, называют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их внешнего строения, устанавливают взаимосвязь между средой обитания и внешним видом. Отмечают биологические особенности светолюбивых растений. Называют как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влияют на особенности ухода,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размножения светолюбивых растений.</w:t>
            </w:r>
          </w:p>
          <w:p w14:paraId="219416F5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средой обитания и внешним видом растений, делают вывод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строения светолюб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растений.</w:t>
            </w:r>
          </w:p>
          <w:p w14:paraId="49417A8A" w14:textId="77777777" w:rsidR="007C01DE" w:rsidRDefault="007C01DE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Подписывают на рисунках светолюбивые растения</w:t>
            </w:r>
          </w:p>
        </w:tc>
      </w:tr>
      <w:tr w:rsidR="00671A84" w14:paraId="47E5BC44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AB893E" w14:textId="2511DCC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BCFF2A" w14:textId="394F7E82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Тенев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носливые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95E0F8" w14:textId="39B50E41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E48DD1" w14:textId="71F0A2F6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знаний о разн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образии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биологических особенностях теневыносливых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715A" w14:textId="37A89EEB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теневыносл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вые растения (трад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сканция, африканская фиалка) на рисунках, в натуре. Называют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их внешнего вида, биологические особенности тенев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носливых растений.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ухода,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ращивания, размнож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E5786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выносливые </w:t>
            </w:r>
            <w:r>
              <w:rPr>
                <w:color w:val="000000"/>
                <w:sz w:val="24"/>
                <w:szCs w:val="24"/>
              </w:rPr>
              <w:t>растения (тр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десканция, африканская фиалка) в натуральном 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де, на рисунках и слайдах. Сравнивают, называют особенности их внешнего строения, устанавливают </w:t>
            </w:r>
            <w:r>
              <w:rPr>
                <w:sz w:val="24"/>
                <w:szCs w:val="24"/>
              </w:rPr>
              <w:t>взаимосвязь между средой обитания и внешним видом. Отмечают биологические особенности теневыносл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растений. Называют как биологические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влияют на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ухода, выращивания, размножения теневыносл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растений.</w:t>
            </w:r>
          </w:p>
          <w:p w14:paraId="2E066F39" w14:textId="30492239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средой обитания и внешним видом растений, рисуют в тетрадь 1-2 вида теневыносливых растений</w:t>
            </w:r>
          </w:p>
        </w:tc>
      </w:tr>
      <w:tr w:rsidR="00671A84" w14:paraId="5530E9E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220A9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FDF73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Влаг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00B14D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9E87A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образии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биологических особенностях влаголюбивых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D43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влаголюбивые растения (циперус, 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парагус) на рисунках, в натуре. Называют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их внешнего вида, биологические особенности влагол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бивых растений.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ухода,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вания, размножения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25DA3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влаг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любивые растения (цип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рус, аспарагус) в натурал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виде, на рисунках и слайдах. Сравнивают, называют особенности их внешнего строения,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 взаимосвязь между средой обитания и внешним видом. Отмечают биологические особенности влаголюбивых растений. Называют как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влияют на особенности ухода,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размножения влаголюбивых растений.</w:t>
            </w:r>
          </w:p>
          <w:p w14:paraId="5531305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средой обитания и внешним видом растений.</w:t>
            </w:r>
          </w:p>
          <w:p w14:paraId="5B187AE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зарисовку одного- двух видов влаголюбивых комнатных растений в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</w:t>
            </w:r>
          </w:p>
        </w:tc>
      </w:tr>
      <w:tr w:rsidR="00671A84" w14:paraId="0D36F4D6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8B37C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E707B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Засух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устойчивые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1EA83B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28A93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образии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биологических особенностях засухоустойч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5FC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засухоустойч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вые растения (сукк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ленты, кактусы)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в натуре.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особенности их внешнего вида,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гические особенности засухоустойчивых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Рассказывают об особенностях ухода, выращивания, размн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жения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F42E3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засух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устойчивые растения (суккуленты, кактусы) в натуральном виде,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 и слайдах. Сравн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вают, называют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их внешнего строения, устанавливают взаимосвязь между средой обитания и внешним видом. Отмечают биологические особенности засухоустойчивых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Называют как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гические особенности 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яют на особенности ухода, выращивания, размножения засухоустойчивых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</w:t>
            </w:r>
          </w:p>
          <w:p w14:paraId="369E7E9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средой обитания и внешним видом растений.</w:t>
            </w:r>
          </w:p>
          <w:p w14:paraId="796AB1E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Подписывают на рисунках засухоустойчивые растения</w:t>
            </w:r>
          </w:p>
        </w:tc>
      </w:tr>
      <w:tr w:rsidR="00671A84" w14:paraId="3B53FF84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20992D" w14:textId="4AD03C38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A1191C" w14:textId="31A3096F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 и 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сота в доме. Фитодизайн: создание уго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ков отдыха,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терьеров из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ческая работа «Составление композиций из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4CFEC6" w14:textId="56ADC00A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D69CDE" w14:textId="62AD1BDE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«фит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дизайн». Расш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рение знаний о пользе, прин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симой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A733" w14:textId="2613047E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роли комнатных растений в жизни человека, в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терьере квартиры; пользе, приносимой комнатными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ми. Называют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приемы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в помещении. Под руководством учителя выполняют зарисовку расположения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 в интер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ере помещения,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ляют композиции</w:t>
            </w:r>
            <w:r>
              <w:rPr>
                <w:rFonts w:ascii="Helvetica Neue" w:eastAsia="Helvetica Neue" w:hAnsi="Helvetica Neue" w:cs="Helvetica Neue"/>
                <w:i/>
                <w:color w:val="333333"/>
                <w:sz w:val="21"/>
                <w:szCs w:val="21"/>
                <w:highlight w:val="white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B70BFE" w14:textId="42A01E61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Перечисляют правила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тодизайна. Называют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новные приемы и принц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пы размещения комнатных растений в помещении: одиночные растения,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позиции из горшочных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тений, комнатный садик, террариум, «зеленая»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ната, кухня, спальня, холл. Называют критерии подб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 разных видов растений в помещениях квартиры в соответствии с их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ческими особенностями. Рассказывают о пользе, приносимой разными вид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комнатных растений, создании климата и крас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 в доме. Выполняют практическую работу по составлению композиций из комнатных растений на рисунках и в натуре, дел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вывод о значении фит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дизайна в создании климата и красоты в доме</w:t>
            </w:r>
          </w:p>
        </w:tc>
      </w:tr>
      <w:tr w:rsidR="00671A84" w14:paraId="3E2A25D4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94397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6D1C2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«Ч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ренкование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Посадка укорененных черенков»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DD545D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FA51F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ях, формиров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умений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ренкования и посадки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 укорененными черенками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7D4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карточкой по составлению посл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довательности работы при подготовке чере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ков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под руководством учителя выполняют практические работы по черенкованию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садке укорененных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ренков</w:t>
            </w:r>
          </w:p>
          <w:p w14:paraId="0FFE9D2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35DFEB7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6A59D9B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027AB5" w14:textId="77777777" w:rsidR="00671A84" w:rsidRDefault="00671A84" w:rsidP="00A359E4">
            <w:pP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Называют условия, необх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димые для роста и развития комнатных растений. С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ставляют памятку по эт</w:t>
            </w:r>
            <w:r>
              <w:rPr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color w:val="000000"/>
                <w:sz w:val="24"/>
                <w:szCs w:val="24"/>
                <w:highlight w:val="white"/>
              </w:rPr>
              <w:t>пам работы черенкования и посадки укорененных ч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ренков. Под руководством учителя выполняют работы по черенкованию комна</w:t>
            </w:r>
            <w:r>
              <w:rPr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>ных растений (фиалка, г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рань). Отрабатывают нав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ки правильного черенков</w:t>
            </w:r>
            <w:r>
              <w:rPr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ния и посадки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окорененных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черенков. Делают вывод о видах размножения ко</w:t>
            </w:r>
            <w:r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натных растений </w:t>
            </w:r>
          </w:p>
        </w:tc>
      </w:tr>
      <w:tr w:rsidR="00671A84" w14:paraId="5189AE71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FA191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A0A65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«Пер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садка и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валка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уход за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натными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тениями: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лив, обрезка»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198F74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A10BB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«пер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валка» и «пер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садка», закре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ление умений пересадки и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ревалки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растений, правил ухода за комнатными растениями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41C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Рассматривают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ки, слайды по правилам ухода за комнатными растениями. Читают памятку по пересадке и перевалке.  Используя картинки с комнатными растениями, составл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ют рассказ о правилах ухода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за комнатным растением. Под рук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водством учителя 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полняют практические работы по пересадке, перевалке и уходу за комнатными растени</w:t>
            </w:r>
            <w:r>
              <w:rPr>
                <w:color w:val="000000"/>
                <w:sz w:val="24"/>
                <w:szCs w:val="24"/>
                <w:highlight w:val="white"/>
              </w:rPr>
              <w:t>я</w:t>
            </w:r>
            <w:r>
              <w:rPr>
                <w:color w:val="000000"/>
                <w:sz w:val="24"/>
                <w:szCs w:val="24"/>
                <w:highlight w:val="white"/>
              </w:rPr>
              <w:t>ми.</w:t>
            </w:r>
            <w:r>
              <w:rPr>
                <w:sz w:val="24"/>
                <w:szCs w:val="24"/>
              </w:rPr>
              <w:t xml:space="preserve"> Повторяют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 правила ухода за комнатными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</w:t>
            </w:r>
          </w:p>
          <w:p w14:paraId="33C9EC7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80AEF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чем отлич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 пересадка от перева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ки, правилах ее проведения. Называют виды пересадки, правила пересадки и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валки. Работают с памятк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«Технология перевалки и пересадки комнатных растений». Выполняют практическую работу по пересадке и перевалке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тений, делают вывод об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личии пересадки и перева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ки. </w:t>
            </w:r>
          </w:p>
          <w:p w14:paraId="37C667D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уход за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растениями: полив, обрезка.  Разрабатывают памятку «Правила ухода за комнатными растениями». Записывают в рабочей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 наблюдения за сост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янием растений после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валки и пересадки</w:t>
            </w:r>
          </w:p>
        </w:tc>
      </w:tr>
      <w:tr w:rsidR="00671A84" w14:paraId="5E515636" w14:textId="77777777" w:rsidTr="00A32D78">
        <w:trPr>
          <w:cantSplit/>
          <w:trHeight w:val="443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F60602" w14:textId="13BA4974" w:rsidR="00671A84" w:rsidRDefault="00671A84" w:rsidP="00A35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Цветочн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 декоративные растения - 6 часов</w:t>
            </w:r>
          </w:p>
        </w:tc>
      </w:tr>
      <w:tr w:rsidR="00671A84" w14:paraId="7B3FB8D3" w14:textId="77777777" w:rsidTr="00A32D78">
        <w:trPr>
          <w:cantSplit/>
          <w:trHeight w:val="3200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654D8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5B195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растения: 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ра, календула, бархатцы.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ения и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E70EF7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36121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одноле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E53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слайдах цветочно-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коративные растения (астра, календулы, ба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хатцы), называют части цветкового растения</w:t>
            </w:r>
          </w:p>
          <w:p w14:paraId="08E9ADC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отличительные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 однолетних растений.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по карточкам и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 о способах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растений (через рассаду и пр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мым посевом в грунт). Работают с таблицей: выбирают из перечня в таблице температуру выращивания, сроки посева и цветения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ченных однолетних растений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BB63C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определение в учебнике «однолетние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тения», рассказывают о цикле развития однолетних растений. Узнают и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растения по рисункам, слайдам, в</w:t>
            </w:r>
          </w:p>
          <w:p w14:paraId="3AEEEE7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натуральном виде. Сравн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особенности внешнего строения, называют отл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чия однолетников по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нему виду и срокам цвет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 Называют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растений и условия, необходимые для их выращивания;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 взаимосвязь растений и условий 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израстания. Делают вывод о способах выращивания растений (через рассаду и прямым посевом в грунт)</w:t>
            </w:r>
          </w:p>
        </w:tc>
      </w:tr>
      <w:tr w:rsidR="00671A84" w14:paraId="231B580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A2762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9CA28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мещение в цветнике, их дизайн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14948C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93A7D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одноле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растений. Формирование знаний о 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зайне цветников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829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разные виды однолетних цветочно- декоративных растений по рисункам, таблицам, слайдам. Рассказывают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способах размещения в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ках. Рисуют схемы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мещения цветов в цветниках; составляют с помощью рисунков виды цветников, их 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зайн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90265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Разъясняют значение пон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 «ланд</w:t>
            </w:r>
            <w:r>
              <w:rPr>
                <w:color w:val="00B0F0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афтный 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зайн». Называют по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цам, рисункам, слайдам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цветочно- декоративных культур, устанавливают взаимосвязь особенностей внешнего строения и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 размещения в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ках; перечисляют параме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ры подбора растений для клумб; называют виды цветников. Составляют схемы размещения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в цветниках, композ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ции из цветников. Работают с памяткой «Правила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здания цветников»</w:t>
            </w:r>
          </w:p>
        </w:tc>
      </w:tr>
      <w:tr w:rsidR="00671A84" w14:paraId="55E4A84F" w14:textId="77777777" w:rsidTr="00A32D78">
        <w:trPr>
          <w:cantSplit/>
          <w:trHeight w:val="310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0DEE5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7E91D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анют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 глазки, ма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гаритки.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ения и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AD00ED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09638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двулетних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282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таблице, рисункам, слайдам двулетние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(анютины глазки, маргаритки), отмечают особенности внешнего строения. 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выращивания растений, называют различия в способах выращивания однолетних и двуле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растений. Рассма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ривают рисунки с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мещением растений в цветнике.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3A841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ченные двулетние растения,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внешнего строения, выделяют существенные признаки двулетних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выращивания двулетних растений. Дел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ют вывод </w:t>
            </w:r>
            <w:r>
              <w:rPr>
                <w:color w:val="00B0F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различии в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собах выращивания 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 и двулетних цвето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 растений. Составляют схемы размещения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в цветнике </w:t>
            </w:r>
          </w:p>
          <w:p w14:paraId="75EB107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14:paraId="22E24A2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19C65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DA400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растения: флоксы, гео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гины.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D66F1B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714B9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многоле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494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таблице, рисункам, слайдам многолетние растения (флоксы, 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оргины), отмечают особенности внешнего строения. 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ют об особенностях выращивания растений, размещении в цветнике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FD3B8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ченные многолетние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(флоксы, георгины) по рисункам и в натуре,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строения. Делают вывод об их разнообразие по строению и окраске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тов, выделяют существе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признаки многолетних растений, их отличие от двулетних и однолетних.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их выращивания,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мещении в цветнике,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вилах ухода за растениями. Выполняют задание в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ради, подписывают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ки</w:t>
            </w:r>
          </w:p>
        </w:tc>
      </w:tr>
      <w:tr w:rsidR="00671A84" w14:paraId="45280F7A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43309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AB6E0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цветочно-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коративные растения: тюльпаны, нарциссы.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A85789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32F29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многоле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растений, их разнообразии, значении цветов в жизни челов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8FA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многолетние растения (тюльпаны, нарциссы), отмечают особенности внешнего строения. 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растений, значении цветов в жизни челов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ка, бережном отнош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к природе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3E4A20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изученные многолетние растения (тюльпаны, нарциссы), рассказывают об особенностях внешнего строения (отмечают их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нообразие), сроках цвет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растений, их эстетич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ском значении. 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их выращивания, правилах ухода за растениями. Гот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вят рисунки «Виды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ков, их дизайн».  Выполн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ют задание в тетради,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писывают рисунки</w:t>
            </w:r>
          </w:p>
        </w:tc>
      </w:tr>
      <w:tr w:rsidR="00671A84" w14:paraId="24935BF7" w14:textId="77777777" w:rsidTr="00A32D78">
        <w:trPr>
          <w:cantSplit/>
          <w:trHeight w:val="455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E6929D" w14:textId="77777777" w:rsidR="00671A84" w:rsidRDefault="00671A84" w:rsidP="00A35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поля - 6 часов</w:t>
            </w:r>
          </w:p>
        </w:tc>
      </w:tr>
      <w:tr w:rsidR="00671A84" w14:paraId="16DDC36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3BDEC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DE868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Хлебные (зл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ковые)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 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биологические особенности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DAF9A0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A7452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злаковых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4640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слайдам, гербариям хлебные растения</w:t>
            </w:r>
          </w:p>
          <w:p w14:paraId="5E4D197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(пшеница, рожь, овес, кукуруза),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внешнего строения,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мечают их сходство. Рассказывают, зачем человек выращивает злаковые, почему их называют хлебные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ковые.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D685F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гербариям растения, которые относя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 к злаковым (пшеница, рожь, овес, кукуруза);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разные виды хле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ных растений на таблице, гербариях, в натуре.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строения этих растений, отмечают черты сходства и отличия,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биологические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растений. Делают вывод о сходстве внешнего вида хлебных растений</w:t>
            </w:r>
          </w:p>
        </w:tc>
      </w:tr>
      <w:tr w:rsidR="00671A84" w14:paraId="1FC1A7E2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9EE1A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4367D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хлебных (зл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ковых)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F4327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42086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щивании хле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ных (злаковых)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4DB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 опорным рисункам, слайдам рассказывают из каких этапов состоит процесс выращивания зерновых, особенн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стях посева, посадки, ухода, уборки раст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ний. </w:t>
            </w:r>
            <w:r>
              <w:rPr>
                <w:sz w:val="24"/>
                <w:szCs w:val="24"/>
              </w:rPr>
              <w:t>Рассказывают о профессиях людей,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торые выращивают хлеб, уважении к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дям этих профессий, об отношении к хлебу</w:t>
            </w:r>
          </w:p>
          <w:p w14:paraId="4DD9AB8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32977D7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B62954" w14:textId="77777777" w:rsidR="00671A84" w:rsidRDefault="00671A84" w:rsidP="00A359E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этапы работы по выращиванию злаковых культур. Рассказывают о значимости труда хлебор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ба, отношении к хлебу, уважении к людям, его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ращивающим.</w:t>
            </w:r>
          </w:p>
          <w:p w14:paraId="7F5C848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рабочей тетради подп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сывают этапы выращивания под рисунками, записывают в графах таблицы. Делают вывод о взаимосвязи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родных </w:t>
            </w:r>
            <w:r>
              <w:rPr>
                <w:sz w:val="24"/>
                <w:szCs w:val="24"/>
              </w:rPr>
              <w:t>компонентов 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ловеком; о необходимости ухода за посевами</w:t>
            </w:r>
          </w:p>
          <w:p w14:paraId="1B56445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5788376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14:paraId="6C6BFDD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52578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F59CE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Использование злаков в наро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ном хозяйстве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9049B8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68D37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об </w:t>
            </w:r>
          </w:p>
          <w:p w14:paraId="5B862C5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использовании злаков в наро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ном хозяйстве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D05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рисунками, слайдами, таблицей. Рассказывают, как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использует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ковые, что можно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готовить из разных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ковых культур. Объя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няют значение посл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виц о хлебе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256A4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Приводят примеры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зования злаков в народном хозяйстве. Работают с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стом учебника, таблицей «Использование зерновых злаков человеком»</w:t>
            </w:r>
            <w:r>
              <w:rPr>
                <w:sz w:val="24"/>
                <w:szCs w:val="24"/>
                <w:highlight w:val="white"/>
              </w:rPr>
              <w:t>; запо</w:t>
            </w:r>
            <w:r>
              <w:rPr>
                <w:sz w:val="24"/>
                <w:szCs w:val="24"/>
                <w:highlight w:val="white"/>
              </w:rPr>
              <w:t>л</w:t>
            </w:r>
            <w:r>
              <w:rPr>
                <w:sz w:val="24"/>
                <w:szCs w:val="24"/>
                <w:highlight w:val="white"/>
              </w:rPr>
              <w:t>няют таблицу на основе анализа текста учебн</w:t>
            </w:r>
            <w:r>
              <w:rPr>
                <w:sz w:val="24"/>
                <w:szCs w:val="24"/>
                <w:highlight w:val="white"/>
              </w:rPr>
              <w:t>и</w:t>
            </w:r>
            <w:r>
              <w:rPr>
                <w:sz w:val="24"/>
                <w:szCs w:val="24"/>
                <w:highlight w:val="white"/>
              </w:rPr>
              <w:t>ка. </w:t>
            </w:r>
            <w:r>
              <w:rPr>
                <w:sz w:val="24"/>
                <w:szCs w:val="24"/>
              </w:rPr>
              <w:t>Работают в группах, смотрят и обсуждают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деоролики</w:t>
            </w:r>
          </w:p>
        </w:tc>
      </w:tr>
      <w:tr w:rsidR="00671A84" w14:paraId="3061AED7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F6E4B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B1542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культуры: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харная свекла, картофель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F6A9A0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D614F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культур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6B7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культуры (сахарная свекла,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тофель) на рисунках, слайдах, макетах.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внешнего вида растений; называют их биологические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ности, особенности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и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в народном 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зяйстве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58167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культуры (сахарная свекла, картофель)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сладах, макетах, в натуре. Отмечают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этих растений.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выращивании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 учетом их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(посев, посадка, уход, уборка); об использовании в народном хозяйстве</w:t>
            </w:r>
          </w:p>
        </w:tc>
      </w:tr>
      <w:tr w:rsidR="00671A84" w14:paraId="55AE05CB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7D340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4142F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культуры: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солнечник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B3ACF8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FF5D6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подсо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нечника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A11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подсолнечник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слайдах, мак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тах. Рассказывают об особенностях внешнего вида растения;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его биологические особенности,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выращивания 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пользования человеком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667C2E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солнечник на рисунках, сладах, макетах, в натуре. Отмечают особенности внешнего строения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 Рассказывают о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щивании подсолнечника с учетом его биологических особенностей (посев,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садка, уход, уборка);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в народном хозяйстве</w:t>
            </w:r>
          </w:p>
        </w:tc>
      </w:tr>
      <w:tr w:rsidR="00671A84" w14:paraId="4E95C2E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2114B7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246D6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культуры: лен, хлопчатник.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85AF61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A6077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об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внешнего строения и би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110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культуры (лен, хлопчатник) на рисунках, слайдах,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кетах. Рассказывают об особенностях внешнего вида растений;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их биологические особенности,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внешнего строения и выращивают; как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пользуются в народном хозяйстве, видах оде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ды из льна и хлопка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8E5D1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культуры (лен, хлопчатник) на рисунках, сладах, макетах, в натуре. Отмечают особенности внешнего строения этих растений. Рассказывают о выращивании растений с учетом их биологических особенностей; об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вании в народном 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стве. Рассказывают о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ниях, как сырье для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стильной промышленности. Рассказывают о видах одежды из льна и хлопка, дают характеристику свойств волокон льна и хлопка, свойств тканей и одежды</w:t>
            </w:r>
          </w:p>
        </w:tc>
      </w:tr>
      <w:tr w:rsidR="00671A84" w14:paraId="664441E3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63BEE9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9FCF0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Сорные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полей и огородов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D720D5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34F9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сорных растениях полей и огородов</w:t>
            </w:r>
          </w:p>
          <w:p w14:paraId="6FE02C6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0613D37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6B1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со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растения полей и огородов (осот, пырей, лебеда), рассказываю о внешнем виде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методах борьбы с сорными растениями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5057C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гербар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ям, в натуре сорные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полей и огородов (осот, пырей, лебеда). Отмечают особенности их внешнего строения, биологические особенности и условия произрастания (отношение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свету, теплу, влаге);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меры борьбы с со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ными растениями. Работ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с рисунками, подпис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названия растений</w:t>
            </w:r>
          </w:p>
        </w:tc>
      </w:tr>
      <w:tr w:rsidR="00671A84" w14:paraId="1F118C3A" w14:textId="77777777" w:rsidTr="00A32D78">
        <w:trPr>
          <w:cantSplit/>
          <w:trHeight w:val="421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A07E13" w14:textId="6C57C307" w:rsidR="00671A84" w:rsidRDefault="00671A84" w:rsidP="00A35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Овощные растения -   9 часов</w:t>
            </w:r>
          </w:p>
        </w:tc>
      </w:tr>
      <w:tr w:rsidR="00671A84" w14:paraId="3F5681C7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3D4111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F62BA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пом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дор, огурец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F47C1B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49EFB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14:paraId="3A7D825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помидор и огурцов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150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помидор и огу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цов, рассказывают об особенностях внешнего вида, как выращивают растения (посев, уход, уборка), пользе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Показывают на опорных картинках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следовательность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однолетних овощных растений от семени до семени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7A7E9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помидор и огу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цов.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выращивания (посев, уход, уборка).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опорными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ками: развитие растений от семени до семени</w:t>
            </w:r>
          </w:p>
        </w:tc>
      </w:tr>
      <w:tr w:rsidR="00671A84" w14:paraId="3A29B269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BD87DB" w14:textId="77777777" w:rsidR="00671A84" w:rsidRDefault="00671A84" w:rsidP="00A359E4">
            <w:pPr>
              <w:shd w:val="clear" w:color="auto" w:fill="FFFFFF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11D13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бакл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жан, перец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944A81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FB05B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14:paraId="14160E1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баклажана, перца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C04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баклажана,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ца; рассказывают об особенностях внешнего вида, как выращивают растения (посев, уход, уборка), пользе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Показывают на опорных картинках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следовательность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однолетних овощных растений от семени до семени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AB214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баклажана, перца.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внешнего строения, сравнивают баклажан и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рец, называют общие 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личительные особенности строения перца и баклаж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на. Называют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овощных культур (посев, уход, уборка).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опорными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ками: развитие растений от семени до семени</w:t>
            </w:r>
          </w:p>
        </w:tc>
      </w:tr>
      <w:tr w:rsidR="00671A84" w14:paraId="5B37E209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AE306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83931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горох, фасоль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AFCCA0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49F12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14:paraId="0DB5A65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гороха, ф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AEF3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горох, фасоль;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вида, как выращивают растения (посев, уход, уборка), пользе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Показывают на опорных картинках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следовательность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однолетних овощных растений от семени до семени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77A66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гороха, фасоли.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внешнего строения, сравнивают горох и фасоль, находят общие и отлич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тельные особенности 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ения. Называют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(посев, уход, уборка). Рассказывают о пользе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бовых для человека.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опорными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ками: развитие растений от семени до семени</w:t>
            </w:r>
          </w:p>
        </w:tc>
      </w:tr>
      <w:tr w:rsidR="00671A84" w14:paraId="3EB59943" w14:textId="77777777" w:rsidTr="00A32D78">
        <w:trPr>
          <w:cantSplit/>
          <w:trHeight w:val="446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E74FA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E7B87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морковь, свекла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9BD425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26440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14:paraId="790D211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моркови, свеклы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CAC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моркови, свеклы;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вида, как выращивают растения (посев, уход, уборка), пользе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использовании в питании корнеплодов.  Показывают на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картинках посл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довательность развития двулетних овощных растений от семени до семени</w:t>
            </w:r>
          </w:p>
          <w:p w14:paraId="4A5DD53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0CCA1C1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40A4682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3CC38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моркови, свеклы.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внешнего строения, сравнивают морковь и свеклу, находят общие и отличительные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строения (корнеплоды). Называют биологические особенности выращивания (посев, уход, уборка), отл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чие в выращивании 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 и двулетних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Рассказывают о пользе корнеплодов для человека. Работают с опорными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тинками:</w:t>
            </w:r>
          </w:p>
          <w:p w14:paraId="7C25518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развития дв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дольных растений от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до семени</w:t>
            </w:r>
          </w:p>
        </w:tc>
      </w:tr>
      <w:tr w:rsidR="00671A84" w14:paraId="75FF5CE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C5647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AD4F1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капуста, петрушка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BF7E2A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58118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</w:t>
            </w:r>
          </w:p>
          <w:p w14:paraId="23A58D6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</w:p>
          <w:p w14:paraId="212ECA6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двулетних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131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капусты, пе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рушки; рассказывают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растения (посев, уход, уборка), пользе растений,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в питании,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зуя помощь учителя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A1E16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  капусты, пе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рушки. Рассказывают об особенностях внешнего строения. Называют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гические особенности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(посев, уход, уборка). Составляют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 по плану о пользе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для человека</w:t>
            </w:r>
          </w:p>
          <w:p w14:paraId="2E510A2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14:paraId="56C22BFB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9CB302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8C358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овощные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тения: лук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ED97A3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DF392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14:paraId="629F9D0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лука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E61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слайдам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лука;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внешнего вида,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части растения на рисунках.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ляют рассказ по плану и опорным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 как выращивают лук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ка), пользе </w:t>
            </w:r>
            <w:r>
              <w:rPr>
                <w:color w:val="000000"/>
                <w:sz w:val="24"/>
                <w:szCs w:val="24"/>
              </w:rPr>
              <w:t>растения, использовании в 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нии.  В рабочей тетради подписывают рисунки: последовательность развития многолетних овощных </w:t>
            </w:r>
            <w:r>
              <w:rPr>
                <w:sz w:val="24"/>
                <w:szCs w:val="24"/>
              </w:rPr>
              <w:t>растений от семени до семени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C4BE3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в натуре растения лука.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строения растения, строении луковицы.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биологические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выращивания (п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сев, уход, уборка),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развития многоле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растений от семени до семени, отличии от 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 и двулетних.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пользу лука. Работают с опорными картинками: особенности развития 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голетних растений от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до семени</w:t>
            </w:r>
          </w:p>
        </w:tc>
      </w:tr>
      <w:tr w:rsidR="00671A84" w14:paraId="20ACE319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1E1A84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EC2E1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Польза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ных растений. Овощи-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 здоровья (витамины)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B1172E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D2E5A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пользе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018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пользе разных видов овощей по картинкам, слайдам; рассказывают о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лах сохранения вит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минов в овощах;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витаминной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070F5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на таблицах,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кетах, слайдах разные виды овощей согласно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 использования в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тании; называют пользу разных видов овощных культур, их целебные сво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ства. Работают с таблицей: записывают примеры овощных растений по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держанию витаминов в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овощах.</w:t>
            </w:r>
          </w:p>
          <w:p w14:paraId="61E4C6D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 о применении 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щей в лечебных целях</w:t>
            </w:r>
          </w:p>
        </w:tc>
      </w:tr>
      <w:tr w:rsidR="00671A84" w14:paraId="5128298B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910A6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47EBF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человеком овощных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тур. Блюда, приготавлив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из 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34AD42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E7BC3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ловеком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ных культур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013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 и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 узнают и называют изученные овощные культуры.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пользе овощей, использовании их в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тании. </w:t>
            </w:r>
          </w:p>
          <w:p w14:paraId="23376B2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слайдам и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 называют блюда, приготавливаемые из овощей. Работают с таблицей «Рационал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ное питание человека»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169EA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 группы овощных культур, используемых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ловеком в пищу.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вают, в каком виде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зуются овощные растения, называют правила приг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товления и употребления овощей. Проводят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фикацию овощей по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пользованию человеком разных частей овощных растений. Называют холо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ные и горячие блюда из овощей. Работают в парах: составляют рецепты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ных блюд, используя илл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стративный материал, предложенный учителем.</w:t>
            </w:r>
          </w:p>
          <w:p w14:paraId="1ED0F3D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«Рац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ональное питание челов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ка»</w:t>
            </w:r>
          </w:p>
        </w:tc>
      </w:tr>
      <w:tr w:rsidR="00671A84" w14:paraId="2C15B12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CEA58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B19C7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«В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сады овощных культур»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CD3CD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A36D8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практических навыков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 расс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ды овощных культур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EA09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условия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 растений,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последовател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работ по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щиванию рассады. Под руководством учителя выполняют работы по посадке семян и уходу за растениями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5305E4" w14:textId="77777777" w:rsidR="00671A84" w:rsidRDefault="00671A84" w:rsidP="00A359E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тельности выращивания рассады</w:t>
            </w:r>
            <w:r>
              <w:rPr>
                <w:color w:val="000000"/>
                <w:sz w:val="24"/>
                <w:szCs w:val="24"/>
              </w:rPr>
              <w:t xml:space="preserve"> (подготовка семян к посеву, проращивание, пикировка сеянцев,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садка в теплицу, высадка саженцев в открытый грунт). Выполняют практ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ческие работы, осущест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ляют уход за растениями; делают вывод о правилах ухода за рассадой овощных культур</w:t>
            </w:r>
          </w:p>
        </w:tc>
      </w:tr>
      <w:tr w:rsidR="00671A84" w14:paraId="761C35A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3AF1C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5A1E6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</w:t>
            </w:r>
          </w:p>
          <w:p w14:paraId="1B4C6D3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«Посадка,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полка, уход за овощными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тениями на пришкольном участке»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05D79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2D10E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тических умений ухода за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4AB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выполняют работы по посадке, прополке и уходу за овощными растениями. Называют правила техники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опасности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5883E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работы по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садке, прополке и уходу за овощными растениями;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лают вывод о влиянии ух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за овощными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 и их урожайностью. </w:t>
            </w:r>
          </w:p>
          <w:p w14:paraId="38C8456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Называют правила техники безопасности</w:t>
            </w:r>
          </w:p>
        </w:tc>
      </w:tr>
      <w:tr w:rsidR="00671A84" w14:paraId="298A44B5" w14:textId="77777777" w:rsidTr="00A32D78">
        <w:trPr>
          <w:cantSplit/>
          <w:trHeight w:val="427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42ECFC" w14:textId="77777777" w:rsidR="00671A84" w:rsidRDefault="00671A84" w:rsidP="00A35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сада – 9 часов</w:t>
            </w:r>
          </w:p>
        </w:tc>
      </w:tr>
      <w:tr w:rsidR="00671A84" w14:paraId="2E27E2FB" w14:textId="77777777" w:rsidTr="00A32D78">
        <w:trPr>
          <w:cantSplit/>
          <w:trHeight w:val="394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7AA05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65A8C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Яблоня, груша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08DA91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B5EBA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и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множения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сада (я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лони, груши)</w:t>
            </w:r>
          </w:p>
          <w:p w14:paraId="421F478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4508E82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01BF0AA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190813B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65E8262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  <w:p w14:paraId="160D51A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748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называют растения 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лони, груши.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 о биологических особенностях сада,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зревании плодов,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размнож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 Называют по ко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лекциям вредителей сада, какой вред они приносят растениям; рассказывают о спос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бах борьбы с ними. В рабочей тетради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крашивают плоды 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лони и груши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3DE28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лицах, слайдах садовые растения (яблоня, груша), рассказывают о строении древесных растений,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отличительные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знаки. Сравнивают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яблони и груши, нах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дят общее и отличие.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биологических особенностях растений: сроки созревания плодов, особенности размножения. Называют вредителей сада, способы борьбы с ними.  В рабочей тетради рисуют плоды яблони и груши.</w:t>
            </w:r>
          </w:p>
        </w:tc>
      </w:tr>
      <w:tr w:rsidR="00671A84" w14:paraId="1FD79F5C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3B88C8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FB331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сада. Вишня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E3589C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CB4A6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о растениях сада.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знаний о биологических особенностях и особенностях размножения вишни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940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называют плодовые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ревья вишни.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биологических особенностях вишни, созревании плодов, особенностях размн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жения. Называют 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дителей растений ви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ни, какой вред они приносят;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способах борьбы с ними. В рабочей тетр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 раскрашивают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 вишни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24DFD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лицах, слайдах деревья вишни; рассказывают о внешнем строении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называют отличител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 признаки. Сравнивают строение вишни с яблоней и грушей, находят общие и отличительные признаки. Рассказывают о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вишни: сроки созревания плодов, особенности размножения. Называют вредителей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дового дерева, способы борьбы с ними. </w:t>
            </w:r>
          </w:p>
          <w:p w14:paraId="27AC80D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рисуют</w:t>
            </w:r>
            <w:r>
              <w:rPr>
                <w:color w:val="00B0F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подписывают и раскраш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плоды вишни</w:t>
            </w:r>
          </w:p>
        </w:tc>
      </w:tr>
      <w:tr w:rsidR="00671A84" w14:paraId="339EBD7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094B7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9FD85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сада. Смородина, крыжовник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3A399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C16A5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сад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кустарн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ках, их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924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по внешнему виду на рисунках, слайдах, таблице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тения </w:t>
            </w:r>
            <w:r>
              <w:rPr>
                <w:color w:val="000000"/>
                <w:sz w:val="24"/>
                <w:szCs w:val="24"/>
              </w:rPr>
              <w:t>смородины и крыжовника, называют биологические особе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размножения растений, созревания плодов. Называют вр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дителей смородины и крыжовника, рассказ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вают о  вреде, который они приносят, и  о сп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собах борьбы с ними. В рабочей тетради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крашивают плоды см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родины и крыжовника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B1448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лицах, слайдах растения смородины и крыжовника; рассказывают о внешнем строении, сравнивают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старники с плодовыми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ревьями, называют отлич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тельные признаки деревьев и кустарников, делают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вод об их отличительных признаках. Рассказывают о биологических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смородины и крыжо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ника: сроках созревания плодов, особенностях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множения. Называют 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дителей растений,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способах борьбы с ними. В рабочей тетради рисуют, подписывают и раскрашивают плоды см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родины и крыжовника</w:t>
            </w:r>
          </w:p>
        </w:tc>
      </w:tr>
      <w:tr w:rsidR="00671A84" w14:paraId="7B02431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D86B6E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9E40F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сада. Земляника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2E1945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8C3CF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о растениях сада,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знаний о биологических особенностях растения земл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965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таблице, слайдам растения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ляники; отмечают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да. Рассказывают о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земляники: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зревании плодов,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размнож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 Называют вред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 растения,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зывают, какой вред они приносят; называют способы борьбы с 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дителями. В рабочей тетради выполняют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дания по отработке способов размножения земляники; раскраш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растения и плоды земляники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F07F1E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лицах, слайдах растения земляники; рассказывают об особенностях внешнего строения, называют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знаки сходства и отличия между изученными гру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пами растений сада.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биологических особенностях земляники: созревание плодов,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размножения.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вредителей землян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ки, способы борьбы с ними. </w:t>
            </w:r>
          </w:p>
          <w:p w14:paraId="2E4970E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 о создании условий произрастания изученных групп растений сада  в зависимости от их биологических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стей.</w:t>
            </w:r>
          </w:p>
          <w:p w14:paraId="527C0615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подп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сывают растения,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няют работу по отработке способов размножения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ляники; рисуют и раскр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шиваю плоды</w:t>
            </w:r>
          </w:p>
        </w:tc>
      </w:tr>
      <w:tr w:rsidR="00671A84" w14:paraId="53F84705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D5E0E5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21629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ки и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плодов и ягод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CF496A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240413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спос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бах уборки 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плодов и ягод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054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фиям, слайдам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плодовые растения, фрукты и ягоды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сада. Рассказывают о внешнем видео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и ягод,</w:t>
            </w:r>
          </w:p>
          <w:p w14:paraId="2C60BCF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их вкус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 качества; как их можно употреблять в пищу; рассказывают о способах уборки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и ягод; о пользе свежих фруктов и ягод; о видах и способах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готовки плодов и ягод на зиму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3E80F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фотографиям, слайдам называют плод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 растения, фрукты и ягоды растений сада, оп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сывают их вкусовые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ства; рассказывают о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собах уборки и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плодов и ягод; о пользе свежих фруктов и ягод; о видах и способах заготовки плодов и ягод на зиму.</w:t>
            </w:r>
          </w:p>
          <w:p w14:paraId="76E540E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парах, подб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рают иллюстрации по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собам использования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и ягод</w:t>
            </w:r>
          </w:p>
        </w:tc>
      </w:tr>
      <w:tr w:rsidR="00671A84" w14:paraId="7203859D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C967F3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A5CD0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«Вск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пывание прис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вольных кругов плодовых дер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B6D01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5AFB8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практических навыков вскап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вания прис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вольных</w:t>
            </w:r>
          </w:p>
          <w:p w14:paraId="4B70EBD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 плодовых деревьев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A4D3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лах перекопки и ры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ления почвы,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правилах вск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пывания приствольных кругов. Под руково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ством учителя проводят перекопку приствол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611230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картинкам, слайдам называют правила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приствольного круга, приемов правильного вск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пывания, значении для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ревьев рыхления прис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вольных кругов. Под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водством учителя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няют практическую работу: проводят перекопку прис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вольных кругов плодовых деревьев; делают вывод о значении вскапывания для роста плодовых деревьев</w:t>
            </w:r>
          </w:p>
        </w:tc>
      </w:tr>
      <w:tr w:rsidR="00671A84" w14:paraId="04B375AE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29D17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56B98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       </w:t>
            </w:r>
          </w:p>
          <w:p w14:paraId="0919037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«Уборка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шлогодней листвы»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A7546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5EFC7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практических навыков уборки школьной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4344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 какой инстр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 необходимо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пользовать при уборке листвы на территории школы; о правилах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 с ним.</w:t>
            </w:r>
          </w:p>
          <w:p w14:paraId="52666B48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выполняют работу по уборке прошлого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ней листвы на участке школы. Рассказывают о соблюдении правил техники безопасности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2E925B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какой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струменты необходимо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пользовать для уборки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стьев; называют правила работы с ним, правила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ники безопасности при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 с уборочным инвент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рем.</w:t>
            </w:r>
          </w:p>
          <w:p w14:paraId="1BB187CD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работу по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ке прошлогодней листвы на участке школы, делают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вод о необходимости и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 проведения работ по уборке прошлогодней лис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вы </w:t>
            </w:r>
          </w:p>
        </w:tc>
      </w:tr>
      <w:tr w:rsidR="00671A84" w14:paraId="789558AF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B63C25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2E508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</w:t>
            </w:r>
          </w:p>
          <w:p w14:paraId="58D412E6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«Беление ств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лов деревьев»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E5E2CF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3B168F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практических умений по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белке стволов деревьев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535A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повторяют значение побелки для плодовых деревьев; правила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полнения работы. Под руководством учителя выполняют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скую работу по побелке стволов деревьев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6D370A7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вторяют значение побелки для плодовых деревьев;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речисляют правила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нения работы. Под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водством учителя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няют практическую работу по побелке стволов дерев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ев, делают вывод 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нии беления стволов для растений </w:t>
            </w:r>
          </w:p>
        </w:tc>
      </w:tr>
      <w:tr w:rsidR="00671A84" w14:paraId="50952D43" w14:textId="77777777" w:rsidTr="00A32D78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781D40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06D479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цветущий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1216F3" w14:textId="77777777" w:rsidR="00671A84" w:rsidRDefault="00671A8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073ED1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 расширение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о внешнем строении и би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бенностей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1D042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растения сада,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особенности их внешнего строения,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чему их выращивают в саду. Рассказывают о значении разных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сада, проводят наблюдения, показ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части растений, называют виды плодов садовых растений.    Оформляют результаты наблюдений в таблице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9F693C" w14:textId="77777777" w:rsidR="00671A84" w:rsidRDefault="00671A84" w:rsidP="00A359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сада, описывают их внешнее строение, находят черты сходства и отличия. Рассказывают о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деревьев сада, проводят наблюдения, показывают на растениях и называют этапы развития растений; оформляют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зультаты наблюдений в таблице, записывают выв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 по проведенным набл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дениям</w:t>
            </w:r>
          </w:p>
        </w:tc>
      </w:tr>
    </w:tbl>
    <w:p w14:paraId="05F656F5" w14:textId="77777777" w:rsidR="007C01DE" w:rsidRDefault="007C01DE" w:rsidP="00A359E4">
      <w:pPr>
        <w:rPr>
          <w:b/>
          <w:sz w:val="24"/>
          <w:szCs w:val="24"/>
        </w:rPr>
        <w:sectPr w:rsidR="007C01DE" w:rsidSect="00A32D78">
          <w:pgSz w:w="11906" w:h="16838"/>
          <w:pgMar w:top="709" w:right="1134" w:bottom="1418" w:left="1701" w:header="709" w:footer="709" w:gutter="0"/>
          <w:cols w:space="720"/>
        </w:sectPr>
      </w:pPr>
    </w:p>
    <w:p w14:paraId="5672B2E5" w14:textId="77777777" w:rsidR="007C01DE" w:rsidRDefault="007C01DE" w:rsidP="00A359E4">
      <w:pPr>
        <w:widowControl/>
        <w:spacing w:after="160"/>
        <w:ind w:firstLine="709"/>
        <w:jc w:val="both"/>
        <w:rPr>
          <w:sz w:val="28"/>
          <w:szCs w:val="28"/>
        </w:rPr>
      </w:pPr>
    </w:p>
    <w:p w14:paraId="0E45B21D" w14:textId="77777777" w:rsidR="009C5887" w:rsidRDefault="009C5887" w:rsidP="00A359E4"/>
    <w:p w14:paraId="5D2A3B8D" w14:textId="77777777" w:rsidR="00A32D78" w:rsidRDefault="00A32D78" w:rsidP="00A359E4"/>
    <w:p w14:paraId="383B71A1" w14:textId="77777777" w:rsidR="00A32D78" w:rsidRDefault="00A32D78" w:rsidP="00A359E4"/>
    <w:p w14:paraId="5B830C6C" w14:textId="77777777" w:rsidR="00A32D78" w:rsidRDefault="00A32D78" w:rsidP="00A359E4"/>
    <w:p w14:paraId="4D806A65" w14:textId="77777777" w:rsidR="00A32D78" w:rsidRDefault="00A32D78" w:rsidP="00A359E4"/>
    <w:p w14:paraId="527E7264" w14:textId="77777777" w:rsidR="00A32D78" w:rsidRDefault="00A32D78" w:rsidP="00A359E4"/>
    <w:p w14:paraId="57F74E07" w14:textId="77777777" w:rsidR="00A32D78" w:rsidRDefault="00A32D78" w:rsidP="00A359E4"/>
    <w:p w14:paraId="45794B5E" w14:textId="77777777" w:rsidR="00A32D78" w:rsidRDefault="00A32D78" w:rsidP="00A359E4"/>
    <w:p w14:paraId="594D3368" w14:textId="77777777" w:rsidR="00A32D78" w:rsidRDefault="00A32D78" w:rsidP="00A359E4"/>
    <w:p w14:paraId="01BA09F5" w14:textId="77777777" w:rsidR="00A32D78" w:rsidRDefault="00A32D78" w:rsidP="00A359E4"/>
    <w:p w14:paraId="591CA211" w14:textId="77777777" w:rsidR="00A32D78" w:rsidRDefault="00A32D78" w:rsidP="00A359E4"/>
    <w:p w14:paraId="3A824A82" w14:textId="77777777" w:rsidR="00A32D78" w:rsidRDefault="00A32D78" w:rsidP="00A359E4"/>
    <w:p w14:paraId="33713006" w14:textId="77777777" w:rsidR="00A32D78" w:rsidRDefault="00A32D78" w:rsidP="00A359E4"/>
    <w:p w14:paraId="184C2502" w14:textId="77777777" w:rsidR="00A32D78" w:rsidRDefault="00A32D78" w:rsidP="00A359E4"/>
    <w:p w14:paraId="3C347480" w14:textId="77777777" w:rsidR="00A32D78" w:rsidRDefault="00A32D78" w:rsidP="00A359E4"/>
    <w:p w14:paraId="436623DF" w14:textId="77777777" w:rsidR="00A32D78" w:rsidRDefault="00A32D78" w:rsidP="00A359E4"/>
    <w:p w14:paraId="407B05E4" w14:textId="77777777" w:rsidR="00A32D78" w:rsidRDefault="00A32D78" w:rsidP="00A359E4"/>
    <w:p w14:paraId="4A9DDA8A" w14:textId="77777777" w:rsidR="00A32D78" w:rsidRDefault="00A32D78" w:rsidP="00A359E4"/>
    <w:p w14:paraId="24D5AA64" w14:textId="77777777" w:rsidR="00A32D78" w:rsidRDefault="00A32D78" w:rsidP="00A359E4"/>
    <w:p w14:paraId="33F67208" w14:textId="77777777" w:rsidR="00A32D78" w:rsidRDefault="00A32D78" w:rsidP="00A359E4"/>
    <w:p w14:paraId="10815D1F" w14:textId="77777777" w:rsidR="00A32D78" w:rsidRDefault="00A32D78" w:rsidP="00A359E4"/>
    <w:p w14:paraId="2672BEF3" w14:textId="77777777" w:rsidR="00A32D78" w:rsidRDefault="00A32D78" w:rsidP="00A359E4"/>
    <w:p w14:paraId="1B143810" w14:textId="77777777" w:rsidR="00A32D78" w:rsidRDefault="00A32D78" w:rsidP="00A359E4"/>
    <w:p w14:paraId="71B771BC" w14:textId="77777777" w:rsidR="00A32D78" w:rsidRDefault="00A32D78" w:rsidP="00A359E4"/>
    <w:p w14:paraId="259334C8" w14:textId="77777777" w:rsidR="00A32D78" w:rsidRDefault="00A32D78" w:rsidP="00A359E4"/>
    <w:p w14:paraId="1B5C9D52" w14:textId="77777777" w:rsidR="00A32D78" w:rsidRDefault="00A32D78" w:rsidP="00A359E4"/>
    <w:p w14:paraId="4B0C2343" w14:textId="77777777" w:rsidR="00A32D78" w:rsidRDefault="00A32D78" w:rsidP="00A359E4"/>
    <w:p w14:paraId="2BB19E54" w14:textId="77777777" w:rsidR="00A32D78" w:rsidRDefault="00A32D78" w:rsidP="00A359E4"/>
    <w:p w14:paraId="5813BFF3" w14:textId="77777777" w:rsidR="00A32D78" w:rsidRDefault="00A32D78" w:rsidP="00A359E4"/>
    <w:p w14:paraId="08B7B967" w14:textId="77777777" w:rsidR="00A32D78" w:rsidRDefault="00A32D78" w:rsidP="00A359E4"/>
    <w:p w14:paraId="4DDE3B4A" w14:textId="77777777" w:rsidR="00A32D78" w:rsidRDefault="00A32D78" w:rsidP="00A359E4"/>
    <w:p w14:paraId="70751C12" w14:textId="77777777" w:rsidR="00A32D78" w:rsidRPr="00A359E4" w:rsidRDefault="00A32D78" w:rsidP="00A359E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359E4">
        <w:rPr>
          <w:b/>
          <w:sz w:val="28"/>
          <w:szCs w:val="28"/>
        </w:rPr>
        <w:lastRenderedPageBreak/>
        <w:t xml:space="preserve">Календарно - тематическое планирование </w:t>
      </w:r>
    </w:p>
    <w:p w14:paraId="57C2D85F" w14:textId="77777777" w:rsidR="00A32D78" w:rsidRPr="00A359E4" w:rsidRDefault="00A32D78" w:rsidP="00A359E4">
      <w:pPr>
        <w:widowControl/>
        <w:jc w:val="center"/>
        <w:rPr>
          <w:b/>
          <w:sz w:val="24"/>
          <w:szCs w:val="24"/>
        </w:rPr>
      </w:pPr>
      <w:r w:rsidRPr="00A359E4">
        <w:rPr>
          <w:b/>
          <w:sz w:val="24"/>
          <w:szCs w:val="24"/>
        </w:rPr>
        <w:t>Биология 7 класс</w:t>
      </w:r>
    </w:p>
    <w:p w14:paraId="68F39BB0" w14:textId="77777777" w:rsidR="00A32D78" w:rsidRPr="00A359E4" w:rsidRDefault="00A32D78" w:rsidP="00A359E4">
      <w:pPr>
        <w:widowControl/>
        <w:jc w:val="center"/>
        <w:rPr>
          <w:sz w:val="24"/>
          <w:szCs w:val="24"/>
        </w:rPr>
      </w:pP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 xml:space="preserve">(68 часов из расчёта 2 часа в неделю) </w:t>
      </w:r>
    </w:p>
    <w:p w14:paraId="64A88D58" w14:textId="0B505C05" w:rsidR="00A32D78" w:rsidRPr="00A359E4" w:rsidRDefault="00A32D78" w:rsidP="00A359E4">
      <w:pPr>
        <w:widowControl/>
        <w:jc w:val="center"/>
        <w:rPr>
          <w:b/>
          <w:sz w:val="28"/>
          <w:szCs w:val="28"/>
        </w:rPr>
      </w:pPr>
      <w:r w:rsidRPr="00A359E4">
        <w:rPr>
          <w:sz w:val="24"/>
          <w:szCs w:val="24"/>
        </w:rPr>
        <w:t xml:space="preserve"> учебник З.А. </w:t>
      </w:r>
      <w:proofErr w:type="spellStart"/>
      <w:r w:rsidRPr="00A359E4">
        <w:rPr>
          <w:sz w:val="24"/>
          <w:szCs w:val="24"/>
        </w:rPr>
        <w:t>Клепинина</w:t>
      </w:r>
      <w:proofErr w:type="spellEnd"/>
      <w:r w:rsidRPr="00A359E4">
        <w:rPr>
          <w:b/>
          <w:sz w:val="28"/>
          <w:szCs w:val="28"/>
        </w:rPr>
        <w:t xml:space="preserve"> </w:t>
      </w:r>
    </w:p>
    <w:p w14:paraId="31436414" w14:textId="77777777" w:rsidR="00A32D78" w:rsidRPr="00A359E4" w:rsidRDefault="00A32D78" w:rsidP="00A359E4">
      <w:pPr>
        <w:widowControl/>
        <w:jc w:val="center"/>
        <w:rPr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850"/>
        <w:gridCol w:w="1276"/>
      </w:tblGrid>
      <w:tr w:rsidR="00A359E4" w:rsidRPr="00A359E4" w14:paraId="2B4A4C50" w14:textId="77777777" w:rsidTr="00466E1C">
        <w:tc>
          <w:tcPr>
            <w:tcW w:w="710" w:type="dxa"/>
            <w:vMerge w:val="restart"/>
            <w:shd w:val="clear" w:color="auto" w:fill="auto"/>
          </w:tcPr>
          <w:p w14:paraId="01631774" w14:textId="77777777" w:rsidR="00A32D78" w:rsidRPr="00A359E4" w:rsidRDefault="00A32D78" w:rsidP="00A359E4">
            <w:pPr>
              <w:widowControl/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SimSun"/>
                <w:sz w:val="24"/>
                <w:szCs w:val="24"/>
                <w:lang w:eastAsia="zh-CN" w:bidi="hi-IN"/>
              </w:rPr>
              <w:t>№ урока</w:t>
            </w:r>
          </w:p>
        </w:tc>
        <w:tc>
          <w:tcPr>
            <w:tcW w:w="5244" w:type="dxa"/>
            <w:vMerge w:val="restart"/>
            <w:shd w:val="clear" w:color="auto" w:fill="auto"/>
          </w:tcPr>
          <w:p w14:paraId="51877BDB" w14:textId="77777777" w:rsidR="00A32D78" w:rsidRPr="00A359E4" w:rsidRDefault="00A32D78" w:rsidP="00A359E4">
            <w:pPr>
              <w:widowControl/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Calibri"/>
                <w:sz w:val="24"/>
                <w:szCs w:val="24"/>
                <w:lang w:bidi="hi-IN"/>
              </w:rPr>
              <w:t>Тема урока</w:t>
            </w:r>
          </w:p>
          <w:p w14:paraId="55A75BAC" w14:textId="77777777" w:rsidR="00A32D78" w:rsidRPr="00A359E4" w:rsidRDefault="00A32D78" w:rsidP="00A359E4">
            <w:pPr>
              <w:widowControl/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074B5FF" w14:textId="77777777" w:rsidR="00A32D78" w:rsidRPr="00A359E4" w:rsidRDefault="00A32D78" w:rsidP="00A359E4">
            <w:pPr>
              <w:widowControl/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Calibri"/>
                <w:sz w:val="24"/>
                <w:szCs w:val="24"/>
                <w:lang w:bidi="hi-IN"/>
              </w:rPr>
              <w:t>Кол-во часов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876A950" w14:textId="77777777" w:rsidR="00A32D78" w:rsidRPr="00A359E4" w:rsidRDefault="00A32D78" w:rsidP="00A359E4">
            <w:pPr>
              <w:widowControl/>
              <w:jc w:val="center"/>
              <w:rPr>
                <w:sz w:val="24"/>
                <w:szCs w:val="24"/>
              </w:rPr>
            </w:pPr>
            <w:r w:rsidRPr="00A359E4">
              <w:rPr>
                <w:rFonts w:eastAsia="Calibri"/>
                <w:sz w:val="24"/>
                <w:szCs w:val="24"/>
                <w:lang w:bidi="hi-IN"/>
              </w:rPr>
              <w:t>Сроки</w:t>
            </w:r>
          </w:p>
        </w:tc>
      </w:tr>
      <w:tr w:rsidR="00A359E4" w:rsidRPr="00A359E4" w14:paraId="3481F3A2" w14:textId="77777777" w:rsidTr="00466E1C">
        <w:tc>
          <w:tcPr>
            <w:tcW w:w="710" w:type="dxa"/>
            <w:vMerge/>
            <w:shd w:val="clear" w:color="auto" w:fill="auto"/>
            <w:vAlign w:val="center"/>
          </w:tcPr>
          <w:p w14:paraId="5C5E6244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2BECB64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1A7B8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14:paraId="1A01651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SimSun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14:paraId="42904A5F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SimSun"/>
                <w:sz w:val="24"/>
                <w:szCs w:val="24"/>
                <w:lang w:eastAsia="zh-CN" w:bidi="hi-IN"/>
              </w:rPr>
              <w:t>факт</w:t>
            </w:r>
          </w:p>
        </w:tc>
      </w:tr>
      <w:tr w:rsidR="00A359E4" w:rsidRPr="00A359E4" w14:paraId="493A94A9" w14:textId="77777777" w:rsidTr="00466E1C">
        <w:tc>
          <w:tcPr>
            <w:tcW w:w="710" w:type="dxa"/>
            <w:shd w:val="clear" w:color="auto" w:fill="auto"/>
            <w:vAlign w:val="center"/>
          </w:tcPr>
          <w:p w14:paraId="786C4E83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E0CEE6C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>Введение</w:t>
            </w:r>
            <w:r w:rsidRPr="00A35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3A89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1час</w:t>
            </w:r>
          </w:p>
        </w:tc>
        <w:tc>
          <w:tcPr>
            <w:tcW w:w="850" w:type="dxa"/>
            <w:shd w:val="clear" w:color="auto" w:fill="auto"/>
          </w:tcPr>
          <w:p w14:paraId="50074600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4215611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063E5C3" w14:textId="77777777" w:rsidTr="00466E1C">
        <w:tc>
          <w:tcPr>
            <w:tcW w:w="710" w:type="dxa"/>
            <w:shd w:val="clear" w:color="auto" w:fill="auto"/>
          </w:tcPr>
          <w:p w14:paraId="6765E10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4A77786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Введение. Многообразие растений. Цветковые и бесцветковые растения</w:t>
            </w:r>
          </w:p>
        </w:tc>
        <w:tc>
          <w:tcPr>
            <w:tcW w:w="1418" w:type="dxa"/>
            <w:shd w:val="clear" w:color="auto" w:fill="auto"/>
          </w:tcPr>
          <w:p w14:paraId="6452E899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BB225F9" w14:textId="79B69C08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02.09</w:t>
            </w:r>
          </w:p>
        </w:tc>
        <w:tc>
          <w:tcPr>
            <w:tcW w:w="1276" w:type="dxa"/>
            <w:shd w:val="clear" w:color="auto" w:fill="auto"/>
          </w:tcPr>
          <w:p w14:paraId="5C67ACF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BCFC87E" w14:textId="77777777" w:rsidTr="00466E1C">
        <w:tc>
          <w:tcPr>
            <w:tcW w:w="710" w:type="dxa"/>
            <w:shd w:val="clear" w:color="auto" w:fill="auto"/>
            <w:vAlign w:val="center"/>
          </w:tcPr>
          <w:p w14:paraId="637235BE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</w:tcPr>
          <w:p w14:paraId="2F8493F0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Общее знакомство с цветковыми растениями</w:t>
            </w:r>
            <w:r w:rsidRPr="00A35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2C36D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16 ч</w:t>
            </w:r>
          </w:p>
        </w:tc>
        <w:tc>
          <w:tcPr>
            <w:tcW w:w="850" w:type="dxa"/>
            <w:shd w:val="clear" w:color="auto" w:fill="auto"/>
          </w:tcPr>
          <w:p w14:paraId="17403849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15BC171F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66AE7DC" w14:textId="77777777" w:rsidTr="00466E1C">
        <w:tc>
          <w:tcPr>
            <w:tcW w:w="710" w:type="dxa"/>
            <w:shd w:val="clear" w:color="auto" w:fill="auto"/>
          </w:tcPr>
          <w:p w14:paraId="1D4B6783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70CEC90E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Общие сведения о цветковых растениях. Кул</w:t>
            </w:r>
            <w:r w:rsidRPr="00A359E4">
              <w:rPr>
                <w:sz w:val="24"/>
                <w:szCs w:val="24"/>
              </w:rPr>
              <w:t>ь</w:t>
            </w:r>
            <w:r w:rsidRPr="00A359E4">
              <w:rPr>
                <w:sz w:val="24"/>
                <w:szCs w:val="24"/>
              </w:rPr>
              <w:t xml:space="preserve">турные и дикорастущие растения.  </w:t>
            </w:r>
            <w:r w:rsidRPr="00A359E4">
              <w:rPr>
                <w:b/>
                <w:sz w:val="24"/>
                <w:szCs w:val="24"/>
              </w:rPr>
              <w:t>Лаборато</w:t>
            </w:r>
            <w:r w:rsidRPr="00A359E4">
              <w:rPr>
                <w:b/>
                <w:sz w:val="24"/>
                <w:szCs w:val="24"/>
              </w:rPr>
              <w:t>р</w:t>
            </w:r>
            <w:r w:rsidRPr="00A359E4">
              <w:rPr>
                <w:b/>
                <w:sz w:val="24"/>
                <w:szCs w:val="24"/>
              </w:rPr>
              <w:t>ная работа</w:t>
            </w:r>
            <w:r w:rsidRPr="00A359E4">
              <w:rPr>
                <w:sz w:val="24"/>
                <w:szCs w:val="24"/>
              </w:rPr>
              <w:t>: «Органы цветкового растения»</w:t>
            </w:r>
          </w:p>
        </w:tc>
        <w:tc>
          <w:tcPr>
            <w:tcW w:w="1418" w:type="dxa"/>
            <w:shd w:val="clear" w:color="auto" w:fill="auto"/>
          </w:tcPr>
          <w:p w14:paraId="48040E5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EA68A19" w14:textId="4F6C5186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02.09</w:t>
            </w:r>
          </w:p>
        </w:tc>
        <w:tc>
          <w:tcPr>
            <w:tcW w:w="1276" w:type="dxa"/>
            <w:shd w:val="clear" w:color="auto" w:fill="auto"/>
          </w:tcPr>
          <w:p w14:paraId="360CDC4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6363DBF" w14:textId="77777777" w:rsidTr="00466E1C">
        <w:tc>
          <w:tcPr>
            <w:tcW w:w="710" w:type="dxa"/>
            <w:shd w:val="clear" w:color="auto" w:fill="auto"/>
          </w:tcPr>
          <w:p w14:paraId="6E4D9D83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32A0AC7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Подземные органы растения. Корень</w:t>
            </w:r>
          </w:p>
        </w:tc>
        <w:tc>
          <w:tcPr>
            <w:tcW w:w="1418" w:type="dxa"/>
            <w:shd w:val="clear" w:color="auto" w:fill="auto"/>
          </w:tcPr>
          <w:p w14:paraId="59043CA6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977EBB" w14:textId="09805AC6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09.09</w:t>
            </w:r>
          </w:p>
        </w:tc>
        <w:tc>
          <w:tcPr>
            <w:tcW w:w="1276" w:type="dxa"/>
            <w:shd w:val="clear" w:color="auto" w:fill="auto"/>
          </w:tcPr>
          <w:p w14:paraId="58E577E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11932F3" w14:textId="77777777" w:rsidTr="00466E1C">
        <w:tc>
          <w:tcPr>
            <w:tcW w:w="710" w:type="dxa"/>
            <w:shd w:val="clear" w:color="auto" w:fill="auto"/>
          </w:tcPr>
          <w:p w14:paraId="19EBBE40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14:paraId="03EE6C7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Образование корней. Виды корней. </w:t>
            </w:r>
            <w:r w:rsidRPr="00A359E4">
              <w:rPr>
                <w:b/>
                <w:sz w:val="24"/>
                <w:szCs w:val="24"/>
              </w:rPr>
              <w:t>Практич</w:t>
            </w:r>
            <w:r w:rsidRPr="00A359E4">
              <w:rPr>
                <w:b/>
                <w:sz w:val="24"/>
                <w:szCs w:val="24"/>
              </w:rPr>
              <w:t>е</w:t>
            </w:r>
            <w:r w:rsidRPr="00A359E4">
              <w:rPr>
                <w:b/>
                <w:sz w:val="24"/>
                <w:szCs w:val="24"/>
              </w:rPr>
              <w:t>ская работа:</w:t>
            </w:r>
            <w:r w:rsidRPr="00A359E4">
              <w:rPr>
                <w:sz w:val="24"/>
                <w:szCs w:val="24"/>
              </w:rPr>
              <w:t xml:space="preserve"> образование придаточных корней (черенкование стебля)</w:t>
            </w:r>
          </w:p>
        </w:tc>
        <w:tc>
          <w:tcPr>
            <w:tcW w:w="1418" w:type="dxa"/>
            <w:shd w:val="clear" w:color="auto" w:fill="auto"/>
          </w:tcPr>
          <w:p w14:paraId="6CC3516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C164C76" w14:textId="56D2CB2B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09.09</w:t>
            </w:r>
          </w:p>
        </w:tc>
        <w:tc>
          <w:tcPr>
            <w:tcW w:w="1276" w:type="dxa"/>
            <w:shd w:val="clear" w:color="auto" w:fill="auto"/>
          </w:tcPr>
          <w:p w14:paraId="1E800A5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7B94653" w14:textId="77777777" w:rsidTr="00466E1C">
        <w:tc>
          <w:tcPr>
            <w:tcW w:w="710" w:type="dxa"/>
            <w:shd w:val="clear" w:color="auto" w:fill="auto"/>
          </w:tcPr>
          <w:p w14:paraId="2EC4667A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14:paraId="3F9C13C3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Значение корня в жизни растений. Видоизмен</w:t>
            </w:r>
            <w:r w:rsidRPr="00A359E4">
              <w:rPr>
                <w:sz w:val="24"/>
                <w:szCs w:val="24"/>
              </w:rPr>
              <w:t>е</w:t>
            </w:r>
            <w:r w:rsidRPr="00A359E4">
              <w:rPr>
                <w:sz w:val="24"/>
                <w:szCs w:val="24"/>
              </w:rPr>
              <w:t>ния корней</w:t>
            </w:r>
          </w:p>
        </w:tc>
        <w:tc>
          <w:tcPr>
            <w:tcW w:w="1418" w:type="dxa"/>
            <w:shd w:val="clear" w:color="auto" w:fill="auto"/>
          </w:tcPr>
          <w:p w14:paraId="61AEF79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05CDD82" w14:textId="6FC91F96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16.09</w:t>
            </w:r>
          </w:p>
        </w:tc>
        <w:tc>
          <w:tcPr>
            <w:tcW w:w="1276" w:type="dxa"/>
            <w:shd w:val="clear" w:color="auto" w:fill="auto"/>
          </w:tcPr>
          <w:p w14:paraId="55AA778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3BD3154" w14:textId="77777777" w:rsidTr="00466E1C">
        <w:tc>
          <w:tcPr>
            <w:tcW w:w="710" w:type="dxa"/>
            <w:shd w:val="clear" w:color="auto" w:fill="auto"/>
          </w:tcPr>
          <w:p w14:paraId="69CB996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14:paraId="42C991B6" w14:textId="77777777" w:rsidR="00A32D78" w:rsidRPr="00A359E4" w:rsidRDefault="00A32D78" w:rsidP="00A359E4">
            <w:pPr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1418" w:type="dxa"/>
            <w:shd w:val="clear" w:color="auto" w:fill="auto"/>
          </w:tcPr>
          <w:p w14:paraId="49E7C5EA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BA070D5" w14:textId="5E98F915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16.09</w:t>
            </w:r>
          </w:p>
        </w:tc>
        <w:tc>
          <w:tcPr>
            <w:tcW w:w="1276" w:type="dxa"/>
            <w:shd w:val="clear" w:color="auto" w:fill="auto"/>
          </w:tcPr>
          <w:p w14:paraId="3515788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CD73582" w14:textId="77777777" w:rsidTr="00466E1C">
        <w:tc>
          <w:tcPr>
            <w:tcW w:w="710" w:type="dxa"/>
            <w:shd w:val="clear" w:color="auto" w:fill="auto"/>
          </w:tcPr>
          <w:p w14:paraId="5C1A210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14:paraId="71720E9D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Стебель. Строение древесного стебля. Значение стебля в жизни растений</w:t>
            </w:r>
          </w:p>
        </w:tc>
        <w:tc>
          <w:tcPr>
            <w:tcW w:w="1418" w:type="dxa"/>
            <w:shd w:val="clear" w:color="auto" w:fill="auto"/>
          </w:tcPr>
          <w:p w14:paraId="3FA78DA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9F219CF" w14:textId="2D989118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23.09</w:t>
            </w:r>
          </w:p>
        </w:tc>
        <w:tc>
          <w:tcPr>
            <w:tcW w:w="1276" w:type="dxa"/>
            <w:shd w:val="clear" w:color="auto" w:fill="auto"/>
          </w:tcPr>
          <w:p w14:paraId="77D4E16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924C32C" w14:textId="77777777" w:rsidTr="00466E1C">
        <w:tc>
          <w:tcPr>
            <w:tcW w:w="710" w:type="dxa"/>
            <w:shd w:val="clear" w:color="auto" w:fill="auto"/>
          </w:tcPr>
          <w:p w14:paraId="272C8C0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14:paraId="7304AD2D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Разнообразие стеблей. </w:t>
            </w:r>
          </w:p>
        </w:tc>
        <w:tc>
          <w:tcPr>
            <w:tcW w:w="1418" w:type="dxa"/>
            <w:shd w:val="clear" w:color="auto" w:fill="auto"/>
          </w:tcPr>
          <w:p w14:paraId="15747FE0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15A76D6" w14:textId="1FA90BC6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23.09</w:t>
            </w:r>
          </w:p>
        </w:tc>
        <w:tc>
          <w:tcPr>
            <w:tcW w:w="1276" w:type="dxa"/>
            <w:shd w:val="clear" w:color="auto" w:fill="auto"/>
          </w:tcPr>
          <w:p w14:paraId="768DCE00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149CF00" w14:textId="77777777" w:rsidTr="00466E1C">
        <w:tc>
          <w:tcPr>
            <w:tcW w:w="710" w:type="dxa"/>
            <w:shd w:val="clear" w:color="auto" w:fill="auto"/>
          </w:tcPr>
          <w:p w14:paraId="52603B7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14:paraId="50D6EF5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Лист. Внешнее строение листа. Простые и сложные листья. </w:t>
            </w:r>
            <w:r w:rsidRPr="00A359E4">
              <w:rPr>
                <w:b/>
                <w:sz w:val="24"/>
                <w:szCs w:val="24"/>
              </w:rPr>
              <w:t>Лабораторная работа</w:t>
            </w:r>
            <w:r w:rsidRPr="00A359E4">
              <w:rPr>
                <w:sz w:val="24"/>
                <w:szCs w:val="24"/>
              </w:rPr>
              <w:t xml:space="preserve"> «Вне</w:t>
            </w:r>
            <w:r w:rsidRPr="00A359E4">
              <w:rPr>
                <w:sz w:val="24"/>
                <w:szCs w:val="24"/>
              </w:rPr>
              <w:t>ш</w:t>
            </w:r>
            <w:r w:rsidRPr="00A359E4">
              <w:rPr>
                <w:sz w:val="24"/>
                <w:szCs w:val="24"/>
              </w:rPr>
              <w:t>нее строение листа»</w:t>
            </w:r>
          </w:p>
        </w:tc>
        <w:tc>
          <w:tcPr>
            <w:tcW w:w="1418" w:type="dxa"/>
            <w:shd w:val="clear" w:color="auto" w:fill="auto"/>
          </w:tcPr>
          <w:p w14:paraId="60A8E10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9CCBBA1" w14:textId="33357E1A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30.09</w:t>
            </w:r>
          </w:p>
        </w:tc>
        <w:tc>
          <w:tcPr>
            <w:tcW w:w="1276" w:type="dxa"/>
            <w:shd w:val="clear" w:color="auto" w:fill="auto"/>
          </w:tcPr>
          <w:p w14:paraId="4E46E84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AE6C860" w14:textId="77777777" w:rsidTr="00466E1C">
        <w:tc>
          <w:tcPr>
            <w:tcW w:w="710" w:type="dxa"/>
            <w:shd w:val="clear" w:color="auto" w:fill="auto"/>
          </w:tcPr>
          <w:p w14:paraId="5796F95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14:paraId="55E9076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Значение листьев в жизни растени</w:t>
            </w:r>
            <w:proofErr w:type="gramStart"/>
            <w:r w:rsidRPr="00A359E4">
              <w:rPr>
                <w:sz w:val="24"/>
                <w:szCs w:val="24"/>
              </w:rPr>
              <w:t>я-</w:t>
            </w:r>
            <w:proofErr w:type="gramEnd"/>
            <w:r w:rsidRPr="00A359E4">
              <w:rPr>
                <w:sz w:val="24"/>
                <w:szCs w:val="24"/>
              </w:rPr>
              <w:t xml:space="preserve"> образов</w:t>
            </w:r>
            <w:r w:rsidRPr="00A359E4">
              <w:rPr>
                <w:sz w:val="24"/>
                <w:szCs w:val="24"/>
              </w:rPr>
              <w:t>а</w:t>
            </w:r>
            <w:r w:rsidRPr="00A359E4">
              <w:rPr>
                <w:sz w:val="24"/>
                <w:szCs w:val="24"/>
              </w:rPr>
              <w:t>ние питательных веществ в листьях на свету, испарение воды листьями. Демонстрация опыта образование крахмала в листьях растений на свету</w:t>
            </w:r>
          </w:p>
        </w:tc>
        <w:tc>
          <w:tcPr>
            <w:tcW w:w="1418" w:type="dxa"/>
            <w:shd w:val="clear" w:color="auto" w:fill="auto"/>
          </w:tcPr>
          <w:p w14:paraId="67CDD11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DDBFF14" w14:textId="2AC9D967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30.09</w:t>
            </w:r>
          </w:p>
        </w:tc>
        <w:tc>
          <w:tcPr>
            <w:tcW w:w="1276" w:type="dxa"/>
            <w:shd w:val="clear" w:color="auto" w:fill="auto"/>
          </w:tcPr>
          <w:p w14:paraId="5BD58F49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3EC9CF0" w14:textId="77777777" w:rsidTr="00466E1C">
        <w:tc>
          <w:tcPr>
            <w:tcW w:w="710" w:type="dxa"/>
            <w:shd w:val="clear" w:color="auto" w:fill="auto"/>
          </w:tcPr>
          <w:p w14:paraId="72A1D11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11.</w:t>
            </w:r>
          </w:p>
        </w:tc>
        <w:tc>
          <w:tcPr>
            <w:tcW w:w="5244" w:type="dxa"/>
            <w:shd w:val="clear" w:color="auto" w:fill="auto"/>
          </w:tcPr>
          <w:p w14:paraId="44DEF409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Дыхание растений. Обмен веществ у растений. Листопад и его значение</w:t>
            </w:r>
          </w:p>
        </w:tc>
        <w:tc>
          <w:tcPr>
            <w:tcW w:w="1418" w:type="dxa"/>
            <w:shd w:val="clear" w:color="auto" w:fill="auto"/>
          </w:tcPr>
          <w:p w14:paraId="3844DC3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C0960D" w14:textId="1CA616B1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07.10</w:t>
            </w:r>
          </w:p>
        </w:tc>
        <w:tc>
          <w:tcPr>
            <w:tcW w:w="1276" w:type="dxa"/>
            <w:shd w:val="clear" w:color="auto" w:fill="auto"/>
          </w:tcPr>
          <w:p w14:paraId="2B493E6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D0A4DAD" w14:textId="77777777" w:rsidTr="00466E1C">
        <w:tc>
          <w:tcPr>
            <w:tcW w:w="710" w:type="dxa"/>
            <w:shd w:val="clear" w:color="auto" w:fill="auto"/>
          </w:tcPr>
          <w:p w14:paraId="174D65A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12.</w:t>
            </w:r>
          </w:p>
        </w:tc>
        <w:tc>
          <w:tcPr>
            <w:tcW w:w="5244" w:type="dxa"/>
            <w:shd w:val="clear" w:color="auto" w:fill="auto"/>
          </w:tcPr>
          <w:p w14:paraId="0F416F9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Цветок. Строение цветка. </w:t>
            </w:r>
            <w:r w:rsidRPr="00A359E4">
              <w:rPr>
                <w:b/>
                <w:sz w:val="24"/>
                <w:szCs w:val="24"/>
              </w:rPr>
              <w:t>Лабораторная раб</w:t>
            </w:r>
            <w:r w:rsidRPr="00A359E4">
              <w:rPr>
                <w:b/>
                <w:sz w:val="24"/>
                <w:szCs w:val="24"/>
              </w:rPr>
              <w:t>о</w:t>
            </w:r>
            <w:r w:rsidRPr="00A359E4">
              <w:rPr>
                <w:b/>
                <w:sz w:val="24"/>
                <w:szCs w:val="24"/>
              </w:rPr>
              <w:t>та</w:t>
            </w:r>
            <w:r w:rsidRPr="00A359E4">
              <w:rPr>
                <w:sz w:val="24"/>
                <w:szCs w:val="24"/>
              </w:rPr>
              <w:t>: «Строение цветка»</w:t>
            </w:r>
          </w:p>
        </w:tc>
        <w:tc>
          <w:tcPr>
            <w:tcW w:w="1418" w:type="dxa"/>
            <w:shd w:val="clear" w:color="auto" w:fill="auto"/>
          </w:tcPr>
          <w:p w14:paraId="5C61D47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021657A" w14:textId="6859BE68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07.10</w:t>
            </w:r>
          </w:p>
        </w:tc>
        <w:tc>
          <w:tcPr>
            <w:tcW w:w="1276" w:type="dxa"/>
            <w:shd w:val="clear" w:color="auto" w:fill="auto"/>
          </w:tcPr>
          <w:p w14:paraId="0C3EB74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0F9DF60" w14:textId="77777777" w:rsidTr="00466E1C">
        <w:tc>
          <w:tcPr>
            <w:tcW w:w="710" w:type="dxa"/>
            <w:shd w:val="clear" w:color="auto" w:fill="auto"/>
          </w:tcPr>
          <w:p w14:paraId="6F52BDB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13.</w:t>
            </w:r>
          </w:p>
        </w:tc>
        <w:tc>
          <w:tcPr>
            <w:tcW w:w="5244" w:type="dxa"/>
            <w:shd w:val="clear" w:color="auto" w:fill="auto"/>
          </w:tcPr>
          <w:p w14:paraId="5445D7F9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Виды соцветий. Опыление цветков. Образов</w:t>
            </w:r>
            <w:r w:rsidRPr="00A359E4">
              <w:rPr>
                <w:sz w:val="24"/>
                <w:szCs w:val="24"/>
              </w:rPr>
              <w:t>а</w:t>
            </w:r>
            <w:r w:rsidRPr="00A359E4">
              <w:rPr>
                <w:sz w:val="24"/>
                <w:szCs w:val="24"/>
              </w:rPr>
              <w:t>ние плодов и семян</w:t>
            </w:r>
          </w:p>
        </w:tc>
        <w:tc>
          <w:tcPr>
            <w:tcW w:w="1418" w:type="dxa"/>
            <w:shd w:val="clear" w:color="auto" w:fill="auto"/>
          </w:tcPr>
          <w:p w14:paraId="167B3CE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0DC54C5" w14:textId="55EA9850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14.10</w:t>
            </w:r>
          </w:p>
        </w:tc>
        <w:tc>
          <w:tcPr>
            <w:tcW w:w="1276" w:type="dxa"/>
            <w:shd w:val="clear" w:color="auto" w:fill="auto"/>
          </w:tcPr>
          <w:p w14:paraId="6FACBDC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6D53F6D" w14:textId="77777777" w:rsidTr="00466E1C">
        <w:tc>
          <w:tcPr>
            <w:tcW w:w="710" w:type="dxa"/>
            <w:shd w:val="clear" w:color="auto" w:fill="auto"/>
          </w:tcPr>
          <w:p w14:paraId="1CFB3C6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14.</w:t>
            </w:r>
          </w:p>
        </w:tc>
        <w:tc>
          <w:tcPr>
            <w:tcW w:w="5244" w:type="dxa"/>
            <w:shd w:val="clear" w:color="auto" w:fill="auto"/>
          </w:tcPr>
          <w:p w14:paraId="6D49A6D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Плоды сухие и сочные. </w:t>
            </w:r>
          </w:p>
        </w:tc>
        <w:tc>
          <w:tcPr>
            <w:tcW w:w="1418" w:type="dxa"/>
            <w:shd w:val="clear" w:color="auto" w:fill="auto"/>
          </w:tcPr>
          <w:p w14:paraId="3D927B5E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793A954" w14:textId="0CB7CD97" w:rsidR="00A32D78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14.10</w:t>
            </w:r>
          </w:p>
        </w:tc>
        <w:tc>
          <w:tcPr>
            <w:tcW w:w="1276" w:type="dxa"/>
            <w:shd w:val="clear" w:color="auto" w:fill="auto"/>
          </w:tcPr>
          <w:p w14:paraId="36D3CFBC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E5C69D6" w14:textId="77777777" w:rsidTr="00466E1C">
        <w:tc>
          <w:tcPr>
            <w:tcW w:w="710" w:type="dxa"/>
            <w:shd w:val="clear" w:color="auto" w:fill="auto"/>
          </w:tcPr>
          <w:p w14:paraId="6DEF3A85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14:paraId="0DA4FF2C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Распространение плодов и семян</w:t>
            </w:r>
          </w:p>
        </w:tc>
        <w:tc>
          <w:tcPr>
            <w:tcW w:w="1418" w:type="dxa"/>
            <w:shd w:val="clear" w:color="auto" w:fill="auto"/>
          </w:tcPr>
          <w:p w14:paraId="0DDE0265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90E9424" w14:textId="3B30C59A" w:rsidR="00A359E4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21</w:t>
            </w:r>
            <w:r w:rsidRPr="006B4851">
              <w:rPr>
                <w:rFonts w:eastAsia="SimSu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shd w:val="clear" w:color="auto" w:fill="auto"/>
          </w:tcPr>
          <w:p w14:paraId="5F55EC70" w14:textId="77777777" w:rsidR="00A359E4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FA7221F" w14:textId="77777777" w:rsidTr="00466E1C">
        <w:tc>
          <w:tcPr>
            <w:tcW w:w="710" w:type="dxa"/>
            <w:shd w:val="clear" w:color="auto" w:fill="auto"/>
          </w:tcPr>
          <w:p w14:paraId="3A553F30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16</w:t>
            </w:r>
          </w:p>
        </w:tc>
        <w:tc>
          <w:tcPr>
            <w:tcW w:w="5244" w:type="dxa"/>
            <w:shd w:val="clear" w:color="auto" w:fill="auto"/>
          </w:tcPr>
          <w:p w14:paraId="7365E56F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Строение семени. </w:t>
            </w:r>
            <w:r w:rsidRPr="00A359E4">
              <w:rPr>
                <w:b/>
                <w:sz w:val="24"/>
                <w:szCs w:val="24"/>
              </w:rPr>
              <w:t>Лабораторная работа</w:t>
            </w:r>
            <w:r w:rsidRPr="00A359E4">
              <w:rPr>
                <w:sz w:val="24"/>
                <w:szCs w:val="24"/>
              </w:rPr>
              <w:t>: «Строение семени фасоли»</w:t>
            </w:r>
          </w:p>
        </w:tc>
        <w:tc>
          <w:tcPr>
            <w:tcW w:w="1418" w:type="dxa"/>
            <w:shd w:val="clear" w:color="auto" w:fill="auto"/>
          </w:tcPr>
          <w:p w14:paraId="271FBABA" w14:textId="77777777" w:rsidR="00A359E4" w:rsidRPr="00A359E4" w:rsidRDefault="00A359E4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4B3E87" w14:textId="1AF18CFF" w:rsidR="00A359E4" w:rsidRPr="00A359E4" w:rsidRDefault="001F7B04" w:rsidP="001F7B0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21</w:t>
            </w:r>
            <w:r w:rsidR="00A359E4" w:rsidRPr="006B4851">
              <w:rPr>
                <w:rFonts w:eastAsia="SimSu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shd w:val="clear" w:color="auto" w:fill="auto"/>
          </w:tcPr>
          <w:p w14:paraId="6CAA630F" w14:textId="77777777" w:rsidR="00A359E4" w:rsidRPr="00A359E4" w:rsidRDefault="00A359E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482A723" w14:textId="77777777" w:rsidTr="00466E1C">
        <w:tc>
          <w:tcPr>
            <w:tcW w:w="710" w:type="dxa"/>
            <w:shd w:val="clear" w:color="auto" w:fill="auto"/>
          </w:tcPr>
          <w:p w14:paraId="29D4D9DA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17</w:t>
            </w:r>
          </w:p>
        </w:tc>
        <w:tc>
          <w:tcPr>
            <w:tcW w:w="5244" w:type="dxa"/>
            <w:shd w:val="clear" w:color="auto" w:fill="auto"/>
          </w:tcPr>
          <w:p w14:paraId="65B64AD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Условия, необходимые для прорастания семян. </w:t>
            </w: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 xml:space="preserve"> «Определение всхожести семян»</w:t>
            </w:r>
          </w:p>
        </w:tc>
        <w:tc>
          <w:tcPr>
            <w:tcW w:w="1418" w:type="dxa"/>
            <w:shd w:val="clear" w:color="auto" w:fill="auto"/>
          </w:tcPr>
          <w:p w14:paraId="1D61573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5AEB23" w14:textId="3FBAC49D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11.11</w:t>
            </w:r>
          </w:p>
        </w:tc>
        <w:tc>
          <w:tcPr>
            <w:tcW w:w="1276" w:type="dxa"/>
            <w:shd w:val="clear" w:color="auto" w:fill="auto"/>
          </w:tcPr>
          <w:p w14:paraId="4CFB6C9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8F62BB7" w14:textId="77777777" w:rsidTr="00466E1C">
        <w:tc>
          <w:tcPr>
            <w:tcW w:w="710" w:type="dxa"/>
            <w:shd w:val="clear" w:color="auto" w:fill="auto"/>
            <w:vAlign w:val="center"/>
          </w:tcPr>
          <w:p w14:paraId="0352DD55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D01C3C6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 xml:space="preserve">Растения леса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037C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13 часов</w:t>
            </w:r>
          </w:p>
        </w:tc>
        <w:tc>
          <w:tcPr>
            <w:tcW w:w="850" w:type="dxa"/>
            <w:shd w:val="clear" w:color="auto" w:fill="auto"/>
          </w:tcPr>
          <w:p w14:paraId="5427DA2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17E7F6D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09A99F4" w14:textId="77777777" w:rsidTr="00466E1C">
        <w:tc>
          <w:tcPr>
            <w:tcW w:w="710" w:type="dxa"/>
            <w:shd w:val="clear" w:color="auto" w:fill="auto"/>
          </w:tcPr>
          <w:p w14:paraId="56F7E47F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18</w:t>
            </w:r>
          </w:p>
        </w:tc>
        <w:tc>
          <w:tcPr>
            <w:tcW w:w="5244" w:type="dxa"/>
            <w:shd w:val="clear" w:color="auto" w:fill="auto"/>
          </w:tcPr>
          <w:p w14:paraId="7F05ADE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Растения леса. Некоторые биологические ос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бенности леса</w:t>
            </w:r>
          </w:p>
        </w:tc>
        <w:tc>
          <w:tcPr>
            <w:tcW w:w="1418" w:type="dxa"/>
            <w:shd w:val="clear" w:color="auto" w:fill="auto"/>
          </w:tcPr>
          <w:p w14:paraId="17EC9776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7B53F8" w14:textId="7B159ACA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11.11</w:t>
            </w:r>
          </w:p>
        </w:tc>
        <w:tc>
          <w:tcPr>
            <w:tcW w:w="1276" w:type="dxa"/>
            <w:shd w:val="clear" w:color="auto" w:fill="auto"/>
          </w:tcPr>
          <w:p w14:paraId="1851439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8EB77AC" w14:textId="77777777" w:rsidTr="00466E1C">
        <w:tc>
          <w:tcPr>
            <w:tcW w:w="710" w:type="dxa"/>
            <w:shd w:val="clear" w:color="auto" w:fill="auto"/>
          </w:tcPr>
          <w:p w14:paraId="4610CB8E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244" w:type="dxa"/>
            <w:shd w:val="clear" w:color="auto" w:fill="auto"/>
          </w:tcPr>
          <w:p w14:paraId="0D5DDCF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Лиственные деревья.</w:t>
            </w:r>
          </w:p>
          <w:p w14:paraId="64F358AE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работа:</w:t>
            </w:r>
            <w:r w:rsidRPr="00A359E4">
              <w:rPr>
                <w:sz w:val="24"/>
                <w:szCs w:val="24"/>
              </w:rPr>
              <w:t xml:space="preserve"> определение возраста лиственных деревьев по годичным кольцам</w:t>
            </w:r>
          </w:p>
        </w:tc>
        <w:tc>
          <w:tcPr>
            <w:tcW w:w="1418" w:type="dxa"/>
            <w:shd w:val="clear" w:color="auto" w:fill="auto"/>
          </w:tcPr>
          <w:p w14:paraId="669E00B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68DA5AC" w14:textId="06E03CD5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18.11</w:t>
            </w:r>
          </w:p>
        </w:tc>
        <w:tc>
          <w:tcPr>
            <w:tcW w:w="1276" w:type="dxa"/>
            <w:shd w:val="clear" w:color="auto" w:fill="auto"/>
          </w:tcPr>
          <w:p w14:paraId="13199EB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F579F73" w14:textId="77777777" w:rsidTr="00466E1C">
        <w:tc>
          <w:tcPr>
            <w:tcW w:w="710" w:type="dxa"/>
            <w:shd w:val="clear" w:color="auto" w:fill="auto"/>
          </w:tcPr>
          <w:p w14:paraId="5C5AF87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20</w:t>
            </w:r>
          </w:p>
        </w:tc>
        <w:tc>
          <w:tcPr>
            <w:tcW w:w="5244" w:type="dxa"/>
            <w:shd w:val="clear" w:color="auto" w:fill="auto"/>
          </w:tcPr>
          <w:p w14:paraId="28FAFE85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Хвойные деревья. </w:t>
            </w:r>
            <w:r w:rsidRPr="00A359E4">
              <w:rPr>
                <w:b/>
                <w:sz w:val="24"/>
                <w:szCs w:val="24"/>
              </w:rPr>
              <w:t>Практическая работа:</w:t>
            </w:r>
            <w:r w:rsidRPr="00A359E4">
              <w:rPr>
                <w:sz w:val="24"/>
                <w:szCs w:val="24"/>
              </w:rPr>
              <w:t xml:space="preserve"> «Определение возраста хвойных деревьев по мутовкам»</w:t>
            </w:r>
          </w:p>
        </w:tc>
        <w:tc>
          <w:tcPr>
            <w:tcW w:w="1418" w:type="dxa"/>
            <w:shd w:val="clear" w:color="auto" w:fill="auto"/>
          </w:tcPr>
          <w:p w14:paraId="4002EF83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BAB3B19" w14:textId="638A7E2F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18.11</w:t>
            </w:r>
          </w:p>
        </w:tc>
        <w:tc>
          <w:tcPr>
            <w:tcW w:w="1276" w:type="dxa"/>
            <w:shd w:val="clear" w:color="auto" w:fill="auto"/>
          </w:tcPr>
          <w:p w14:paraId="0307050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8BB16F0" w14:textId="77777777" w:rsidTr="00466E1C">
        <w:tc>
          <w:tcPr>
            <w:tcW w:w="710" w:type="dxa"/>
            <w:shd w:val="clear" w:color="auto" w:fill="auto"/>
          </w:tcPr>
          <w:p w14:paraId="1F8CDF7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21</w:t>
            </w:r>
          </w:p>
        </w:tc>
        <w:tc>
          <w:tcPr>
            <w:tcW w:w="5244" w:type="dxa"/>
            <w:shd w:val="clear" w:color="auto" w:fill="auto"/>
          </w:tcPr>
          <w:p w14:paraId="7A64A24D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Лесные кустарники. Бузина, лещина (орешник), шиповник</w:t>
            </w:r>
          </w:p>
        </w:tc>
        <w:tc>
          <w:tcPr>
            <w:tcW w:w="1418" w:type="dxa"/>
            <w:shd w:val="clear" w:color="auto" w:fill="auto"/>
          </w:tcPr>
          <w:p w14:paraId="01B3634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9F465A5" w14:textId="5317C3DD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25.11</w:t>
            </w:r>
          </w:p>
        </w:tc>
        <w:tc>
          <w:tcPr>
            <w:tcW w:w="1276" w:type="dxa"/>
            <w:shd w:val="clear" w:color="auto" w:fill="auto"/>
          </w:tcPr>
          <w:p w14:paraId="0FEC566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5756D7A" w14:textId="77777777" w:rsidTr="00466E1C">
        <w:tc>
          <w:tcPr>
            <w:tcW w:w="710" w:type="dxa"/>
            <w:shd w:val="clear" w:color="auto" w:fill="auto"/>
          </w:tcPr>
          <w:p w14:paraId="3C6BE28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22</w:t>
            </w:r>
          </w:p>
        </w:tc>
        <w:tc>
          <w:tcPr>
            <w:tcW w:w="5244" w:type="dxa"/>
            <w:shd w:val="clear" w:color="auto" w:fill="auto"/>
          </w:tcPr>
          <w:p w14:paraId="11DD6FA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Ягодные кустарнички. Черника, брусника</w:t>
            </w:r>
          </w:p>
        </w:tc>
        <w:tc>
          <w:tcPr>
            <w:tcW w:w="1418" w:type="dxa"/>
            <w:shd w:val="clear" w:color="auto" w:fill="auto"/>
          </w:tcPr>
          <w:p w14:paraId="7711AFCF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C929D58" w14:textId="51C1D99D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25.11</w:t>
            </w:r>
          </w:p>
        </w:tc>
        <w:tc>
          <w:tcPr>
            <w:tcW w:w="1276" w:type="dxa"/>
            <w:shd w:val="clear" w:color="auto" w:fill="auto"/>
          </w:tcPr>
          <w:p w14:paraId="1FAB30A2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9BA30EF" w14:textId="77777777" w:rsidTr="00466E1C">
        <w:tc>
          <w:tcPr>
            <w:tcW w:w="710" w:type="dxa"/>
            <w:shd w:val="clear" w:color="auto" w:fill="auto"/>
          </w:tcPr>
          <w:p w14:paraId="04F5A4C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23</w:t>
            </w:r>
          </w:p>
        </w:tc>
        <w:tc>
          <w:tcPr>
            <w:tcW w:w="5244" w:type="dxa"/>
            <w:shd w:val="clear" w:color="auto" w:fill="auto"/>
          </w:tcPr>
          <w:p w14:paraId="5EBE6C3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Лекарственное значение ягод: черники, брусн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ки. Правила их сбора и заготовки</w:t>
            </w:r>
          </w:p>
        </w:tc>
        <w:tc>
          <w:tcPr>
            <w:tcW w:w="1418" w:type="dxa"/>
            <w:shd w:val="clear" w:color="auto" w:fill="auto"/>
          </w:tcPr>
          <w:p w14:paraId="4A4B17C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DDB3EC6" w14:textId="14C63E32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02.12</w:t>
            </w:r>
          </w:p>
        </w:tc>
        <w:tc>
          <w:tcPr>
            <w:tcW w:w="1276" w:type="dxa"/>
            <w:shd w:val="clear" w:color="auto" w:fill="auto"/>
          </w:tcPr>
          <w:p w14:paraId="1F040ED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9830866" w14:textId="77777777" w:rsidTr="00466E1C">
        <w:tc>
          <w:tcPr>
            <w:tcW w:w="710" w:type="dxa"/>
            <w:shd w:val="clear" w:color="auto" w:fill="auto"/>
          </w:tcPr>
          <w:p w14:paraId="76F43110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24</w:t>
            </w:r>
          </w:p>
        </w:tc>
        <w:tc>
          <w:tcPr>
            <w:tcW w:w="5244" w:type="dxa"/>
            <w:shd w:val="clear" w:color="auto" w:fill="auto"/>
          </w:tcPr>
          <w:p w14:paraId="110B36C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Травы. Ландыш, кислица.</w:t>
            </w:r>
          </w:p>
          <w:p w14:paraId="7640ABB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Практическое значение растений</w:t>
            </w:r>
          </w:p>
        </w:tc>
        <w:tc>
          <w:tcPr>
            <w:tcW w:w="1418" w:type="dxa"/>
            <w:shd w:val="clear" w:color="auto" w:fill="auto"/>
          </w:tcPr>
          <w:p w14:paraId="2A091D6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BA6EB5" w14:textId="144CB5B2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02.12</w:t>
            </w:r>
          </w:p>
        </w:tc>
        <w:tc>
          <w:tcPr>
            <w:tcW w:w="1276" w:type="dxa"/>
            <w:shd w:val="clear" w:color="auto" w:fill="auto"/>
          </w:tcPr>
          <w:p w14:paraId="1D35F19E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486B3E4" w14:textId="77777777" w:rsidTr="00466E1C">
        <w:tc>
          <w:tcPr>
            <w:tcW w:w="710" w:type="dxa"/>
            <w:shd w:val="clear" w:color="auto" w:fill="auto"/>
          </w:tcPr>
          <w:p w14:paraId="72E60E43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25</w:t>
            </w:r>
          </w:p>
        </w:tc>
        <w:tc>
          <w:tcPr>
            <w:tcW w:w="5244" w:type="dxa"/>
            <w:shd w:val="clear" w:color="auto" w:fill="auto"/>
          </w:tcPr>
          <w:p w14:paraId="7EBE1F0A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Травы. Подорожник, </w:t>
            </w:r>
            <w:proofErr w:type="gramStart"/>
            <w:r w:rsidRPr="00A359E4">
              <w:rPr>
                <w:sz w:val="24"/>
                <w:szCs w:val="24"/>
              </w:rPr>
              <w:t>мать-и</w:t>
            </w:r>
            <w:proofErr w:type="gramEnd"/>
            <w:r w:rsidRPr="00A359E4">
              <w:rPr>
                <w:sz w:val="24"/>
                <w:szCs w:val="24"/>
              </w:rPr>
              <w:t>- мачеха, зверобой. Практическое значение растений</w:t>
            </w:r>
          </w:p>
        </w:tc>
        <w:tc>
          <w:tcPr>
            <w:tcW w:w="1418" w:type="dxa"/>
            <w:shd w:val="clear" w:color="auto" w:fill="auto"/>
          </w:tcPr>
          <w:p w14:paraId="5EB9C8D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85A5325" w14:textId="5DE3239C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09.12</w:t>
            </w:r>
          </w:p>
        </w:tc>
        <w:tc>
          <w:tcPr>
            <w:tcW w:w="1276" w:type="dxa"/>
            <w:shd w:val="clear" w:color="auto" w:fill="auto"/>
          </w:tcPr>
          <w:p w14:paraId="5C347C0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D405300" w14:textId="77777777" w:rsidTr="00466E1C">
        <w:tc>
          <w:tcPr>
            <w:tcW w:w="710" w:type="dxa"/>
            <w:shd w:val="clear" w:color="auto" w:fill="auto"/>
          </w:tcPr>
          <w:p w14:paraId="1EB0172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26</w:t>
            </w:r>
          </w:p>
        </w:tc>
        <w:tc>
          <w:tcPr>
            <w:tcW w:w="5244" w:type="dxa"/>
            <w:shd w:val="clear" w:color="auto" w:fill="auto"/>
          </w:tcPr>
          <w:p w14:paraId="64743D01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Грибы леса. Строение шляпочного гриба. </w:t>
            </w:r>
            <w:r w:rsidRPr="00A359E4">
              <w:rPr>
                <w:b/>
                <w:sz w:val="24"/>
                <w:szCs w:val="24"/>
              </w:rPr>
              <w:t>Пра</w:t>
            </w:r>
            <w:r w:rsidRPr="00A359E4">
              <w:rPr>
                <w:b/>
                <w:sz w:val="24"/>
                <w:szCs w:val="24"/>
              </w:rPr>
              <w:t>к</w:t>
            </w:r>
            <w:r w:rsidRPr="00A359E4">
              <w:rPr>
                <w:b/>
                <w:sz w:val="24"/>
                <w:szCs w:val="24"/>
              </w:rPr>
              <w:t>тическая работа</w:t>
            </w:r>
            <w:r w:rsidRPr="00A359E4">
              <w:rPr>
                <w:sz w:val="24"/>
                <w:szCs w:val="24"/>
              </w:rPr>
              <w:t>: «Лепка из пластилина мод</w:t>
            </w:r>
            <w:r w:rsidRPr="00A359E4">
              <w:rPr>
                <w:sz w:val="24"/>
                <w:szCs w:val="24"/>
              </w:rPr>
              <w:t>е</w:t>
            </w:r>
            <w:r w:rsidRPr="00A359E4">
              <w:rPr>
                <w:sz w:val="24"/>
                <w:szCs w:val="24"/>
              </w:rPr>
              <w:t>лей различных видов лесных грибов»</w:t>
            </w:r>
          </w:p>
        </w:tc>
        <w:tc>
          <w:tcPr>
            <w:tcW w:w="1418" w:type="dxa"/>
            <w:shd w:val="clear" w:color="auto" w:fill="auto"/>
          </w:tcPr>
          <w:p w14:paraId="5A553E6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7FCF7" w14:textId="6DDA0F7B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09.12</w:t>
            </w:r>
          </w:p>
        </w:tc>
        <w:tc>
          <w:tcPr>
            <w:tcW w:w="1276" w:type="dxa"/>
            <w:shd w:val="clear" w:color="auto" w:fill="auto"/>
          </w:tcPr>
          <w:p w14:paraId="4BC059C2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E615D9C" w14:textId="77777777" w:rsidTr="00466E1C">
        <w:tc>
          <w:tcPr>
            <w:tcW w:w="710" w:type="dxa"/>
            <w:shd w:val="clear" w:color="auto" w:fill="auto"/>
          </w:tcPr>
          <w:p w14:paraId="17BCF39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27</w:t>
            </w:r>
          </w:p>
        </w:tc>
        <w:tc>
          <w:tcPr>
            <w:tcW w:w="5244" w:type="dxa"/>
            <w:shd w:val="clear" w:color="auto" w:fill="auto"/>
          </w:tcPr>
          <w:p w14:paraId="46D940AB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Грибы съедобные и ядовитые </w:t>
            </w:r>
          </w:p>
        </w:tc>
        <w:tc>
          <w:tcPr>
            <w:tcW w:w="1418" w:type="dxa"/>
            <w:shd w:val="clear" w:color="auto" w:fill="auto"/>
          </w:tcPr>
          <w:p w14:paraId="1792BA0A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2F7C3E8" w14:textId="6190CC88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16.12</w:t>
            </w:r>
          </w:p>
        </w:tc>
        <w:tc>
          <w:tcPr>
            <w:tcW w:w="1276" w:type="dxa"/>
            <w:shd w:val="clear" w:color="auto" w:fill="auto"/>
          </w:tcPr>
          <w:p w14:paraId="262396E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F1AFE45" w14:textId="77777777" w:rsidTr="00466E1C">
        <w:tc>
          <w:tcPr>
            <w:tcW w:w="710" w:type="dxa"/>
            <w:shd w:val="clear" w:color="auto" w:fill="auto"/>
          </w:tcPr>
          <w:p w14:paraId="3850F1E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28</w:t>
            </w:r>
          </w:p>
        </w:tc>
        <w:tc>
          <w:tcPr>
            <w:tcW w:w="5244" w:type="dxa"/>
            <w:shd w:val="clear" w:color="auto" w:fill="auto"/>
          </w:tcPr>
          <w:p w14:paraId="145D08A8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Оказание первой помощи при отравлении гр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бами. Обработка съедобных грибов перед уп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треблением в пищу. Грибные заготовки (засо</w:t>
            </w:r>
            <w:r w:rsidRPr="00A359E4">
              <w:rPr>
                <w:sz w:val="24"/>
                <w:szCs w:val="24"/>
              </w:rPr>
              <w:t>л</w:t>
            </w:r>
            <w:r w:rsidRPr="00A359E4">
              <w:rPr>
                <w:sz w:val="24"/>
                <w:szCs w:val="24"/>
              </w:rPr>
              <w:t>ка, маринование, сушка)</w:t>
            </w:r>
          </w:p>
        </w:tc>
        <w:tc>
          <w:tcPr>
            <w:tcW w:w="1418" w:type="dxa"/>
            <w:shd w:val="clear" w:color="auto" w:fill="auto"/>
          </w:tcPr>
          <w:p w14:paraId="5021D16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6C0582" w14:textId="0B035826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16.12</w:t>
            </w:r>
          </w:p>
        </w:tc>
        <w:tc>
          <w:tcPr>
            <w:tcW w:w="1276" w:type="dxa"/>
            <w:shd w:val="clear" w:color="auto" w:fill="auto"/>
          </w:tcPr>
          <w:p w14:paraId="171C2DF0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9EF5898" w14:textId="77777777" w:rsidTr="00466E1C">
        <w:tc>
          <w:tcPr>
            <w:tcW w:w="710" w:type="dxa"/>
            <w:shd w:val="clear" w:color="auto" w:fill="auto"/>
          </w:tcPr>
          <w:p w14:paraId="39996BBE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29</w:t>
            </w:r>
          </w:p>
        </w:tc>
        <w:tc>
          <w:tcPr>
            <w:tcW w:w="5244" w:type="dxa"/>
            <w:shd w:val="clear" w:color="auto" w:fill="auto"/>
          </w:tcPr>
          <w:p w14:paraId="4DC72739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Охрана леса. Лекарственные травы и растения. Растения Красной книги. </w:t>
            </w: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 xml:space="preserve"> «Подбор литературных произведений с опис</w:t>
            </w:r>
            <w:r w:rsidRPr="00A359E4">
              <w:rPr>
                <w:sz w:val="24"/>
                <w:szCs w:val="24"/>
              </w:rPr>
              <w:t>а</w:t>
            </w:r>
            <w:r w:rsidRPr="00A359E4">
              <w:rPr>
                <w:sz w:val="24"/>
                <w:szCs w:val="24"/>
              </w:rPr>
              <w:t>нием леса (русский лес в поэзии и прозе)»</w:t>
            </w:r>
          </w:p>
        </w:tc>
        <w:tc>
          <w:tcPr>
            <w:tcW w:w="1418" w:type="dxa"/>
            <w:shd w:val="clear" w:color="auto" w:fill="auto"/>
          </w:tcPr>
          <w:p w14:paraId="6C388F52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DF1FEB" w14:textId="1A595C02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23.12</w:t>
            </w:r>
          </w:p>
        </w:tc>
        <w:tc>
          <w:tcPr>
            <w:tcW w:w="1276" w:type="dxa"/>
            <w:shd w:val="clear" w:color="auto" w:fill="auto"/>
          </w:tcPr>
          <w:p w14:paraId="1AD8603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464FB1C" w14:textId="77777777" w:rsidTr="00466E1C">
        <w:tc>
          <w:tcPr>
            <w:tcW w:w="710" w:type="dxa"/>
            <w:shd w:val="clear" w:color="auto" w:fill="auto"/>
          </w:tcPr>
          <w:p w14:paraId="6E26B7C7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30</w:t>
            </w:r>
          </w:p>
        </w:tc>
        <w:tc>
          <w:tcPr>
            <w:tcW w:w="5244" w:type="dxa"/>
            <w:shd w:val="clear" w:color="auto" w:fill="auto"/>
          </w:tcPr>
          <w:p w14:paraId="5E65312C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Экскурсия в природу</w:t>
            </w:r>
            <w:r w:rsidRPr="00A359E4">
              <w:rPr>
                <w:sz w:val="24"/>
                <w:szCs w:val="24"/>
              </w:rPr>
              <w:t xml:space="preserve"> «Ознакомление с разн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образием растений, с распространением плодов и семян, с осенними явлениями в жизни раст</w:t>
            </w:r>
            <w:r w:rsidRPr="00A359E4">
              <w:rPr>
                <w:sz w:val="24"/>
                <w:szCs w:val="24"/>
              </w:rPr>
              <w:t>е</w:t>
            </w:r>
            <w:r w:rsidRPr="00A359E4">
              <w:rPr>
                <w:sz w:val="24"/>
                <w:szCs w:val="24"/>
              </w:rPr>
              <w:t>ний»</w:t>
            </w:r>
          </w:p>
        </w:tc>
        <w:tc>
          <w:tcPr>
            <w:tcW w:w="1418" w:type="dxa"/>
            <w:shd w:val="clear" w:color="auto" w:fill="auto"/>
          </w:tcPr>
          <w:p w14:paraId="6B1C43C4" w14:textId="77777777" w:rsidR="00A32D78" w:rsidRPr="00A359E4" w:rsidRDefault="00A32D78" w:rsidP="00A359E4">
            <w:pPr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660ADCA" w14:textId="712B8706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23.12</w:t>
            </w:r>
          </w:p>
        </w:tc>
        <w:tc>
          <w:tcPr>
            <w:tcW w:w="1276" w:type="dxa"/>
            <w:shd w:val="clear" w:color="auto" w:fill="auto"/>
          </w:tcPr>
          <w:p w14:paraId="35F7F45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B320114" w14:textId="77777777" w:rsidTr="00466E1C">
        <w:tc>
          <w:tcPr>
            <w:tcW w:w="710" w:type="dxa"/>
            <w:shd w:val="clear" w:color="auto" w:fill="auto"/>
            <w:vAlign w:val="center"/>
          </w:tcPr>
          <w:p w14:paraId="31020451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56C522C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 xml:space="preserve">Комнатные растения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250C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7 часов</w:t>
            </w:r>
          </w:p>
        </w:tc>
        <w:tc>
          <w:tcPr>
            <w:tcW w:w="850" w:type="dxa"/>
            <w:shd w:val="clear" w:color="auto" w:fill="auto"/>
          </w:tcPr>
          <w:p w14:paraId="692F06A3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4C1E8DC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77D3E55" w14:textId="77777777" w:rsidTr="00466E1C">
        <w:tc>
          <w:tcPr>
            <w:tcW w:w="710" w:type="dxa"/>
            <w:shd w:val="clear" w:color="auto" w:fill="auto"/>
          </w:tcPr>
          <w:p w14:paraId="58604AC9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31</w:t>
            </w:r>
          </w:p>
        </w:tc>
        <w:tc>
          <w:tcPr>
            <w:tcW w:w="5244" w:type="dxa"/>
            <w:shd w:val="clear" w:color="auto" w:fill="auto"/>
          </w:tcPr>
          <w:p w14:paraId="0121D7C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Разнообразие комнатных растений. Светолюб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вые растения</w:t>
            </w:r>
          </w:p>
        </w:tc>
        <w:tc>
          <w:tcPr>
            <w:tcW w:w="1418" w:type="dxa"/>
            <w:shd w:val="clear" w:color="auto" w:fill="auto"/>
          </w:tcPr>
          <w:p w14:paraId="0A6020E6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4DADA18" w14:textId="2DE7EA44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30.12</w:t>
            </w:r>
          </w:p>
        </w:tc>
        <w:tc>
          <w:tcPr>
            <w:tcW w:w="1276" w:type="dxa"/>
            <w:shd w:val="clear" w:color="auto" w:fill="auto"/>
          </w:tcPr>
          <w:p w14:paraId="7AED951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BC4F2F8" w14:textId="77777777" w:rsidTr="00466E1C">
        <w:tc>
          <w:tcPr>
            <w:tcW w:w="710" w:type="dxa"/>
            <w:shd w:val="clear" w:color="auto" w:fill="auto"/>
          </w:tcPr>
          <w:p w14:paraId="6ACCE9C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32</w:t>
            </w:r>
          </w:p>
        </w:tc>
        <w:tc>
          <w:tcPr>
            <w:tcW w:w="5244" w:type="dxa"/>
            <w:shd w:val="clear" w:color="auto" w:fill="auto"/>
          </w:tcPr>
          <w:p w14:paraId="5230E875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Разнообразие комнатных растений. Теневыно</w:t>
            </w:r>
            <w:r w:rsidRPr="00A359E4">
              <w:rPr>
                <w:sz w:val="24"/>
                <w:szCs w:val="24"/>
              </w:rPr>
              <w:t>с</w:t>
            </w:r>
            <w:r w:rsidRPr="00A359E4">
              <w:rPr>
                <w:sz w:val="24"/>
                <w:szCs w:val="24"/>
              </w:rPr>
              <w:t>ливые растения</w:t>
            </w:r>
          </w:p>
        </w:tc>
        <w:tc>
          <w:tcPr>
            <w:tcW w:w="1418" w:type="dxa"/>
            <w:shd w:val="clear" w:color="auto" w:fill="auto"/>
          </w:tcPr>
          <w:p w14:paraId="3952ABB1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918150" w14:textId="3512FA8F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30.12</w:t>
            </w:r>
          </w:p>
        </w:tc>
        <w:tc>
          <w:tcPr>
            <w:tcW w:w="1276" w:type="dxa"/>
            <w:shd w:val="clear" w:color="auto" w:fill="auto"/>
          </w:tcPr>
          <w:p w14:paraId="701AB5FF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1DC2233" w14:textId="77777777" w:rsidTr="00466E1C">
        <w:tc>
          <w:tcPr>
            <w:tcW w:w="710" w:type="dxa"/>
            <w:shd w:val="clear" w:color="auto" w:fill="auto"/>
          </w:tcPr>
          <w:p w14:paraId="5DA9ED2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33</w:t>
            </w:r>
          </w:p>
        </w:tc>
        <w:tc>
          <w:tcPr>
            <w:tcW w:w="5244" w:type="dxa"/>
            <w:shd w:val="clear" w:color="auto" w:fill="auto"/>
          </w:tcPr>
          <w:p w14:paraId="5AFCFCC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Разнообразие комнатных растений. Влаголюб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вые растения</w:t>
            </w:r>
          </w:p>
        </w:tc>
        <w:tc>
          <w:tcPr>
            <w:tcW w:w="1418" w:type="dxa"/>
            <w:shd w:val="clear" w:color="auto" w:fill="auto"/>
          </w:tcPr>
          <w:p w14:paraId="367AAD9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B63773E" w14:textId="34232135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13.01</w:t>
            </w:r>
          </w:p>
        </w:tc>
        <w:tc>
          <w:tcPr>
            <w:tcW w:w="1276" w:type="dxa"/>
            <w:shd w:val="clear" w:color="auto" w:fill="auto"/>
          </w:tcPr>
          <w:p w14:paraId="51E24E2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6FE0DF7" w14:textId="77777777" w:rsidTr="00466E1C">
        <w:tc>
          <w:tcPr>
            <w:tcW w:w="710" w:type="dxa"/>
            <w:shd w:val="clear" w:color="auto" w:fill="auto"/>
          </w:tcPr>
          <w:p w14:paraId="2518F30B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34</w:t>
            </w:r>
          </w:p>
        </w:tc>
        <w:tc>
          <w:tcPr>
            <w:tcW w:w="5244" w:type="dxa"/>
            <w:shd w:val="clear" w:color="auto" w:fill="auto"/>
          </w:tcPr>
          <w:p w14:paraId="4930B1DB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Разнообразие комнатных растений. Засух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устойчивые растения</w:t>
            </w:r>
          </w:p>
        </w:tc>
        <w:tc>
          <w:tcPr>
            <w:tcW w:w="1418" w:type="dxa"/>
            <w:shd w:val="clear" w:color="auto" w:fill="auto"/>
          </w:tcPr>
          <w:p w14:paraId="6C23F59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92D783" w14:textId="42BDBF40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13.01</w:t>
            </w:r>
          </w:p>
        </w:tc>
        <w:tc>
          <w:tcPr>
            <w:tcW w:w="1276" w:type="dxa"/>
            <w:shd w:val="clear" w:color="auto" w:fill="auto"/>
          </w:tcPr>
          <w:p w14:paraId="2E62951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2584DD1" w14:textId="77777777" w:rsidTr="00466E1C">
        <w:tc>
          <w:tcPr>
            <w:tcW w:w="710" w:type="dxa"/>
            <w:shd w:val="clear" w:color="auto" w:fill="auto"/>
          </w:tcPr>
          <w:p w14:paraId="2B6A6D3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14:paraId="2CEC781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Климат и красота в доме. </w:t>
            </w:r>
            <w:proofErr w:type="spellStart"/>
            <w:r w:rsidRPr="00A359E4">
              <w:rPr>
                <w:sz w:val="24"/>
                <w:szCs w:val="24"/>
              </w:rPr>
              <w:t>Фитодизайн</w:t>
            </w:r>
            <w:proofErr w:type="spellEnd"/>
            <w:r w:rsidRPr="00A359E4">
              <w:rPr>
                <w:sz w:val="24"/>
                <w:szCs w:val="24"/>
              </w:rPr>
              <w:t>: создание уголков отдыха, интерьеров из комнатных ра</w:t>
            </w:r>
            <w:r w:rsidRPr="00A359E4">
              <w:rPr>
                <w:sz w:val="24"/>
                <w:szCs w:val="24"/>
              </w:rPr>
              <w:t>с</w:t>
            </w:r>
            <w:r w:rsidRPr="00A359E4">
              <w:rPr>
                <w:sz w:val="24"/>
                <w:szCs w:val="24"/>
              </w:rPr>
              <w:t xml:space="preserve">тений. </w:t>
            </w: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 xml:space="preserve"> «Составление композиций из комнатных растений»</w:t>
            </w:r>
          </w:p>
        </w:tc>
        <w:tc>
          <w:tcPr>
            <w:tcW w:w="1418" w:type="dxa"/>
            <w:shd w:val="clear" w:color="auto" w:fill="auto"/>
          </w:tcPr>
          <w:p w14:paraId="06C83BDD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AAD4C86" w14:textId="045EE1A8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20.01</w:t>
            </w:r>
          </w:p>
        </w:tc>
        <w:tc>
          <w:tcPr>
            <w:tcW w:w="1276" w:type="dxa"/>
            <w:shd w:val="clear" w:color="auto" w:fill="auto"/>
          </w:tcPr>
          <w:p w14:paraId="755D963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568F552" w14:textId="77777777" w:rsidTr="00466E1C">
        <w:tc>
          <w:tcPr>
            <w:tcW w:w="710" w:type="dxa"/>
            <w:shd w:val="clear" w:color="auto" w:fill="auto"/>
          </w:tcPr>
          <w:p w14:paraId="30AE073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36</w:t>
            </w:r>
          </w:p>
        </w:tc>
        <w:tc>
          <w:tcPr>
            <w:tcW w:w="5244" w:type="dxa"/>
            <w:shd w:val="clear" w:color="auto" w:fill="auto"/>
          </w:tcPr>
          <w:p w14:paraId="1F58B7D5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Практические работы</w:t>
            </w:r>
            <w:r w:rsidRPr="00A359E4">
              <w:rPr>
                <w:sz w:val="24"/>
                <w:szCs w:val="24"/>
              </w:rPr>
              <w:t>: «Черенкование комна</w:t>
            </w:r>
            <w:r w:rsidRPr="00A359E4">
              <w:rPr>
                <w:sz w:val="24"/>
                <w:szCs w:val="24"/>
              </w:rPr>
              <w:t>т</w:t>
            </w:r>
            <w:r w:rsidRPr="00A359E4">
              <w:rPr>
                <w:sz w:val="24"/>
                <w:szCs w:val="24"/>
              </w:rPr>
              <w:t>ных растений. Посадка укорененных черенков»</w:t>
            </w:r>
          </w:p>
        </w:tc>
        <w:tc>
          <w:tcPr>
            <w:tcW w:w="1418" w:type="dxa"/>
            <w:shd w:val="clear" w:color="auto" w:fill="auto"/>
          </w:tcPr>
          <w:p w14:paraId="299125D8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065A38A" w14:textId="4703909F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20.01</w:t>
            </w:r>
          </w:p>
        </w:tc>
        <w:tc>
          <w:tcPr>
            <w:tcW w:w="1276" w:type="dxa"/>
            <w:shd w:val="clear" w:color="auto" w:fill="auto"/>
          </w:tcPr>
          <w:p w14:paraId="163FB75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E5AC8C0" w14:textId="77777777" w:rsidTr="00466E1C">
        <w:tc>
          <w:tcPr>
            <w:tcW w:w="710" w:type="dxa"/>
            <w:shd w:val="clear" w:color="auto" w:fill="auto"/>
          </w:tcPr>
          <w:p w14:paraId="46982288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37</w:t>
            </w:r>
          </w:p>
        </w:tc>
        <w:tc>
          <w:tcPr>
            <w:tcW w:w="5244" w:type="dxa"/>
            <w:shd w:val="clear" w:color="auto" w:fill="auto"/>
          </w:tcPr>
          <w:p w14:paraId="557189C8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>: «Пересадка и перевалка комнатных растений, уход за комнатными ра</w:t>
            </w:r>
            <w:r w:rsidRPr="00A359E4">
              <w:rPr>
                <w:sz w:val="24"/>
                <w:szCs w:val="24"/>
              </w:rPr>
              <w:t>с</w:t>
            </w:r>
            <w:r w:rsidRPr="00A359E4">
              <w:rPr>
                <w:sz w:val="24"/>
                <w:szCs w:val="24"/>
              </w:rPr>
              <w:t>тениями: полив, обрезка»</w:t>
            </w:r>
          </w:p>
        </w:tc>
        <w:tc>
          <w:tcPr>
            <w:tcW w:w="1418" w:type="dxa"/>
            <w:shd w:val="clear" w:color="auto" w:fill="auto"/>
          </w:tcPr>
          <w:p w14:paraId="7FBF9758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1DF510" w14:textId="6ECFEC24" w:rsidR="00A32D78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27.01</w:t>
            </w:r>
          </w:p>
        </w:tc>
        <w:tc>
          <w:tcPr>
            <w:tcW w:w="1276" w:type="dxa"/>
            <w:shd w:val="clear" w:color="auto" w:fill="auto"/>
          </w:tcPr>
          <w:p w14:paraId="3C4F6ECF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CB0DCE4" w14:textId="77777777" w:rsidTr="00466E1C">
        <w:tc>
          <w:tcPr>
            <w:tcW w:w="710" w:type="dxa"/>
            <w:shd w:val="clear" w:color="auto" w:fill="auto"/>
            <w:vAlign w:val="center"/>
          </w:tcPr>
          <w:p w14:paraId="0BD44785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9C85DA8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>Цветочн</w:t>
            </w:r>
            <w:proofErr w:type="gramStart"/>
            <w:r w:rsidRPr="00A359E4">
              <w:rPr>
                <w:b/>
                <w:sz w:val="24"/>
                <w:szCs w:val="24"/>
              </w:rPr>
              <w:t>о-</w:t>
            </w:r>
            <w:proofErr w:type="gramEnd"/>
            <w:r w:rsidRPr="00A359E4">
              <w:rPr>
                <w:b/>
                <w:sz w:val="24"/>
                <w:szCs w:val="24"/>
              </w:rPr>
              <w:t xml:space="preserve"> декоративные растения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DD38B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5 часов</w:t>
            </w:r>
          </w:p>
        </w:tc>
        <w:tc>
          <w:tcPr>
            <w:tcW w:w="850" w:type="dxa"/>
            <w:shd w:val="clear" w:color="auto" w:fill="auto"/>
          </w:tcPr>
          <w:p w14:paraId="7B69495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112FAA9C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1F7B04" w:rsidRPr="00A359E4" w14:paraId="46205FDC" w14:textId="77777777" w:rsidTr="00466E1C">
        <w:tc>
          <w:tcPr>
            <w:tcW w:w="710" w:type="dxa"/>
            <w:shd w:val="clear" w:color="auto" w:fill="auto"/>
          </w:tcPr>
          <w:p w14:paraId="5816F5D6" w14:textId="77777777" w:rsidR="001F7B04" w:rsidRPr="00A359E4" w:rsidRDefault="001F7B04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38</w:t>
            </w:r>
          </w:p>
        </w:tc>
        <w:tc>
          <w:tcPr>
            <w:tcW w:w="5244" w:type="dxa"/>
            <w:shd w:val="clear" w:color="auto" w:fill="auto"/>
          </w:tcPr>
          <w:p w14:paraId="03E1F8E0" w14:textId="77777777" w:rsidR="001F7B04" w:rsidRPr="00A359E4" w:rsidRDefault="001F7B04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Однолетние растения: астра, календула, барха</w:t>
            </w:r>
            <w:r w:rsidRPr="00A359E4">
              <w:rPr>
                <w:sz w:val="24"/>
                <w:szCs w:val="24"/>
              </w:rPr>
              <w:t>т</w:t>
            </w:r>
            <w:r w:rsidRPr="00A359E4">
              <w:rPr>
                <w:sz w:val="24"/>
                <w:szCs w:val="24"/>
              </w:rPr>
              <w:t>цы. Особенности внешнего строения и выращ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shd w:val="clear" w:color="auto" w:fill="auto"/>
          </w:tcPr>
          <w:p w14:paraId="0F154C98" w14:textId="77777777" w:rsidR="001F7B04" w:rsidRPr="00A359E4" w:rsidRDefault="001F7B0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F2824EE" w14:textId="357AE284" w:rsidR="001F7B04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27.01</w:t>
            </w:r>
          </w:p>
        </w:tc>
        <w:tc>
          <w:tcPr>
            <w:tcW w:w="1276" w:type="dxa"/>
            <w:shd w:val="clear" w:color="auto" w:fill="auto"/>
          </w:tcPr>
          <w:p w14:paraId="021DA3C5" w14:textId="51BC605E" w:rsidR="001F7B04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1F7B04" w:rsidRPr="00A359E4" w14:paraId="731E0E3C" w14:textId="77777777" w:rsidTr="00466E1C">
        <w:tc>
          <w:tcPr>
            <w:tcW w:w="710" w:type="dxa"/>
            <w:shd w:val="clear" w:color="auto" w:fill="auto"/>
          </w:tcPr>
          <w:p w14:paraId="630A439A" w14:textId="77777777" w:rsidR="001F7B04" w:rsidRPr="00A359E4" w:rsidRDefault="001F7B04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39</w:t>
            </w:r>
          </w:p>
        </w:tc>
        <w:tc>
          <w:tcPr>
            <w:tcW w:w="5244" w:type="dxa"/>
            <w:shd w:val="clear" w:color="auto" w:fill="auto"/>
          </w:tcPr>
          <w:p w14:paraId="1BD06322" w14:textId="77777777" w:rsidR="001F7B04" w:rsidRPr="00A359E4" w:rsidRDefault="001F7B04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Однолетние растения: размещение в цветнике, их дизайн</w:t>
            </w:r>
          </w:p>
        </w:tc>
        <w:tc>
          <w:tcPr>
            <w:tcW w:w="1418" w:type="dxa"/>
            <w:shd w:val="clear" w:color="auto" w:fill="auto"/>
          </w:tcPr>
          <w:p w14:paraId="2477D051" w14:textId="77777777" w:rsidR="001F7B04" w:rsidRPr="00A359E4" w:rsidRDefault="001F7B04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7F7969" w14:textId="14F1E7A4" w:rsidR="001F7B04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03.02</w:t>
            </w:r>
          </w:p>
        </w:tc>
        <w:tc>
          <w:tcPr>
            <w:tcW w:w="1276" w:type="dxa"/>
            <w:shd w:val="clear" w:color="auto" w:fill="auto"/>
          </w:tcPr>
          <w:p w14:paraId="6C617DA5" w14:textId="42C9D229" w:rsidR="001F7B04" w:rsidRPr="00A359E4" w:rsidRDefault="001F7B04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78EF323" w14:textId="77777777" w:rsidTr="00466E1C">
        <w:tc>
          <w:tcPr>
            <w:tcW w:w="710" w:type="dxa"/>
            <w:shd w:val="clear" w:color="auto" w:fill="auto"/>
          </w:tcPr>
          <w:p w14:paraId="63151831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40</w:t>
            </w:r>
          </w:p>
        </w:tc>
        <w:tc>
          <w:tcPr>
            <w:tcW w:w="5244" w:type="dxa"/>
            <w:shd w:val="clear" w:color="auto" w:fill="auto"/>
          </w:tcPr>
          <w:p w14:paraId="3B4E0E81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Двулетние растения: анютины глазки, маргари</w:t>
            </w:r>
            <w:r w:rsidRPr="00A359E4">
              <w:rPr>
                <w:sz w:val="24"/>
                <w:szCs w:val="24"/>
              </w:rPr>
              <w:t>т</w:t>
            </w:r>
            <w:r w:rsidRPr="00A359E4">
              <w:rPr>
                <w:sz w:val="24"/>
                <w:szCs w:val="24"/>
              </w:rPr>
              <w:t>ки. Особенности внешнего строения и выращ</w:t>
            </w:r>
            <w:r w:rsidRPr="00A359E4">
              <w:rPr>
                <w:sz w:val="24"/>
                <w:szCs w:val="24"/>
              </w:rPr>
              <w:t>и</w:t>
            </w:r>
            <w:r w:rsidRPr="00A359E4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shd w:val="clear" w:color="auto" w:fill="auto"/>
          </w:tcPr>
          <w:p w14:paraId="3C8F4A9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2E94D8" w14:textId="1F503487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03.02</w:t>
            </w:r>
          </w:p>
        </w:tc>
        <w:tc>
          <w:tcPr>
            <w:tcW w:w="1276" w:type="dxa"/>
            <w:shd w:val="clear" w:color="auto" w:fill="auto"/>
          </w:tcPr>
          <w:p w14:paraId="76110F90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8D41D08" w14:textId="77777777" w:rsidTr="00466E1C">
        <w:tc>
          <w:tcPr>
            <w:tcW w:w="710" w:type="dxa"/>
            <w:shd w:val="clear" w:color="auto" w:fill="auto"/>
          </w:tcPr>
          <w:p w14:paraId="121247E1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41</w:t>
            </w:r>
          </w:p>
        </w:tc>
        <w:tc>
          <w:tcPr>
            <w:tcW w:w="5244" w:type="dxa"/>
            <w:shd w:val="clear" w:color="auto" w:fill="auto"/>
          </w:tcPr>
          <w:p w14:paraId="625C451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Многолетние растения: флоксы, георгины. Ос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бенности внешнего строения и выращивания</w:t>
            </w:r>
          </w:p>
        </w:tc>
        <w:tc>
          <w:tcPr>
            <w:tcW w:w="1418" w:type="dxa"/>
            <w:shd w:val="clear" w:color="auto" w:fill="auto"/>
          </w:tcPr>
          <w:p w14:paraId="08D4B3E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07094C" w14:textId="62FBF07D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10.02</w:t>
            </w:r>
          </w:p>
        </w:tc>
        <w:tc>
          <w:tcPr>
            <w:tcW w:w="1276" w:type="dxa"/>
            <w:shd w:val="clear" w:color="auto" w:fill="auto"/>
          </w:tcPr>
          <w:p w14:paraId="1FFC9B0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67DEC9E" w14:textId="77777777" w:rsidTr="00466E1C">
        <w:tc>
          <w:tcPr>
            <w:tcW w:w="710" w:type="dxa"/>
            <w:shd w:val="clear" w:color="auto" w:fill="auto"/>
          </w:tcPr>
          <w:p w14:paraId="3C6A8C4E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42</w:t>
            </w:r>
          </w:p>
        </w:tc>
        <w:tc>
          <w:tcPr>
            <w:tcW w:w="5244" w:type="dxa"/>
            <w:shd w:val="clear" w:color="auto" w:fill="auto"/>
          </w:tcPr>
          <w:p w14:paraId="5E95625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Многолетние цветочн</w:t>
            </w:r>
            <w:proofErr w:type="gramStart"/>
            <w:r w:rsidRPr="00A359E4">
              <w:rPr>
                <w:sz w:val="24"/>
                <w:szCs w:val="24"/>
              </w:rPr>
              <w:t>о-</w:t>
            </w:r>
            <w:proofErr w:type="gramEnd"/>
            <w:r w:rsidRPr="00A359E4">
              <w:rPr>
                <w:sz w:val="24"/>
                <w:szCs w:val="24"/>
              </w:rPr>
              <w:t xml:space="preserve"> декоративные растения: тюльпаны, нарциссы. Цветы в жизни человека</w:t>
            </w:r>
          </w:p>
        </w:tc>
        <w:tc>
          <w:tcPr>
            <w:tcW w:w="1418" w:type="dxa"/>
            <w:shd w:val="clear" w:color="auto" w:fill="auto"/>
          </w:tcPr>
          <w:p w14:paraId="23EB049E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A1CE6C9" w14:textId="7645D641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10.02</w:t>
            </w:r>
          </w:p>
        </w:tc>
        <w:tc>
          <w:tcPr>
            <w:tcW w:w="1276" w:type="dxa"/>
            <w:shd w:val="clear" w:color="auto" w:fill="auto"/>
          </w:tcPr>
          <w:p w14:paraId="11CE682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E642EFA" w14:textId="77777777" w:rsidTr="00466E1C">
        <w:tc>
          <w:tcPr>
            <w:tcW w:w="710" w:type="dxa"/>
            <w:shd w:val="clear" w:color="auto" w:fill="auto"/>
            <w:vAlign w:val="center"/>
          </w:tcPr>
          <w:p w14:paraId="17EB4470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7AD4AC3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 xml:space="preserve">Растения поля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19FF0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7 часов</w:t>
            </w:r>
          </w:p>
        </w:tc>
        <w:tc>
          <w:tcPr>
            <w:tcW w:w="850" w:type="dxa"/>
            <w:shd w:val="clear" w:color="auto" w:fill="auto"/>
          </w:tcPr>
          <w:p w14:paraId="1659370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77A1346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9292E9D" w14:textId="77777777" w:rsidTr="00466E1C">
        <w:tc>
          <w:tcPr>
            <w:tcW w:w="710" w:type="dxa"/>
            <w:shd w:val="clear" w:color="auto" w:fill="auto"/>
          </w:tcPr>
          <w:p w14:paraId="646B2BAC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43</w:t>
            </w:r>
          </w:p>
        </w:tc>
        <w:tc>
          <w:tcPr>
            <w:tcW w:w="5244" w:type="dxa"/>
            <w:shd w:val="clear" w:color="auto" w:fill="auto"/>
          </w:tcPr>
          <w:p w14:paraId="7E775340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Хлебные (злаковые) растения.  Особенности внешнего строения и биологические особенн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сти растений</w:t>
            </w:r>
          </w:p>
        </w:tc>
        <w:tc>
          <w:tcPr>
            <w:tcW w:w="1418" w:type="dxa"/>
            <w:shd w:val="clear" w:color="auto" w:fill="auto"/>
          </w:tcPr>
          <w:p w14:paraId="42C1C26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4C92F6" w14:textId="70397C90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17.02</w:t>
            </w:r>
          </w:p>
        </w:tc>
        <w:tc>
          <w:tcPr>
            <w:tcW w:w="1276" w:type="dxa"/>
            <w:shd w:val="clear" w:color="auto" w:fill="auto"/>
          </w:tcPr>
          <w:p w14:paraId="7AAEA62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EB0CB7E" w14:textId="77777777" w:rsidTr="00466E1C">
        <w:tc>
          <w:tcPr>
            <w:tcW w:w="710" w:type="dxa"/>
            <w:shd w:val="clear" w:color="auto" w:fill="auto"/>
          </w:tcPr>
          <w:p w14:paraId="5BEE0E08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44</w:t>
            </w:r>
          </w:p>
        </w:tc>
        <w:tc>
          <w:tcPr>
            <w:tcW w:w="5244" w:type="dxa"/>
            <w:shd w:val="clear" w:color="auto" w:fill="auto"/>
          </w:tcPr>
          <w:p w14:paraId="569D304E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Выращивание хлебных (злаковых) растений</w:t>
            </w:r>
          </w:p>
        </w:tc>
        <w:tc>
          <w:tcPr>
            <w:tcW w:w="1418" w:type="dxa"/>
            <w:shd w:val="clear" w:color="auto" w:fill="auto"/>
          </w:tcPr>
          <w:p w14:paraId="675313A6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925B60C" w14:textId="686C9161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17.02</w:t>
            </w:r>
          </w:p>
        </w:tc>
        <w:tc>
          <w:tcPr>
            <w:tcW w:w="1276" w:type="dxa"/>
            <w:shd w:val="clear" w:color="auto" w:fill="auto"/>
          </w:tcPr>
          <w:p w14:paraId="36C5D60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B4EFED0" w14:textId="77777777" w:rsidTr="00466E1C">
        <w:tc>
          <w:tcPr>
            <w:tcW w:w="710" w:type="dxa"/>
            <w:shd w:val="clear" w:color="auto" w:fill="auto"/>
          </w:tcPr>
          <w:p w14:paraId="3F7B91C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45</w:t>
            </w:r>
          </w:p>
        </w:tc>
        <w:tc>
          <w:tcPr>
            <w:tcW w:w="5244" w:type="dxa"/>
            <w:shd w:val="clear" w:color="auto" w:fill="auto"/>
          </w:tcPr>
          <w:p w14:paraId="0293E2C0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 Использование злаков в народном хозяйстве</w:t>
            </w:r>
          </w:p>
        </w:tc>
        <w:tc>
          <w:tcPr>
            <w:tcW w:w="1418" w:type="dxa"/>
            <w:shd w:val="clear" w:color="auto" w:fill="auto"/>
          </w:tcPr>
          <w:p w14:paraId="7E6E8B5B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1E51752" w14:textId="281213D3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24.02</w:t>
            </w:r>
          </w:p>
        </w:tc>
        <w:tc>
          <w:tcPr>
            <w:tcW w:w="1276" w:type="dxa"/>
            <w:shd w:val="clear" w:color="auto" w:fill="auto"/>
          </w:tcPr>
          <w:p w14:paraId="7CBC9FE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348E3C5" w14:textId="77777777" w:rsidTr="00466E1C">
        <w:tc>
          <w:tcPr>
            <w:tcW w:w="710" w:type="dxa"/>
            <w:shd w:val="clear" w:color="auto" w:fill="auto"/>
          </w:tcPr>
          <w:p w14:paraId="50925DA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46</w:t>
            </w:r>
          </w:p>
        </w:tc>
        <w:tc>
          <w:tcPr>
            <w:tcW w:w="5244" w:type="dxa"/>
            <w:shd w:val="clear" w:color="auto" w:fill="auto"/>
          </w:tcPr>
          <w:p w14:paraId="1A20E09D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Технические культуры: сахарная свекла, карт</w:t>
            </w:r>
            <w:r w:rsidRPr="00A359E4">
              <w:rPr>
                <w:sz w:val="24"/>
                <w:szCs w:val="24"/>
              </w:rPr>
              <w:t>о</w:t>
            </w:r>
            <w:r w:rsidRPr="00A359E4">
              <w:rPr>
                <w:sz w:val="24"/>
                <w:szCs w:val="24"/>
              </w:rPr>
              <w:t>фель</w:t>
            </w:r>
          </w:p>
        </w:tc>
        <w:tc>
          <w:tcPr>
            <w:tcW w:w="1418" w:type="dxa"/>
            <w:shd w:val="clear" w:color="auto" w:fill="auto"/>
          </w:tcPr>
          <w:p w14:paraId="7A5598E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0D907FA" w14:textId="588F5A78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24.02</w:t>
            </w:r>
          </w:p>
        </w:tc>
        <w:tc>
          <w:tcPr>
            <w:tcW w:w="1276" w:type="dxa"/>
            <w:shd w:val="clear" w:color="auto" w:fill="auto"/>
          </w:tcPr>
          <w:p w14:paraId="6113E519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8917594" w14:textId="77777777" w:rsidTr="00466E1C">
        <w:tc>
          <w:tcPr>
            <w:tcW w:w="710" w:type="dxa"/>
            <w:shd w:val="clear" w:color="auto" w:fill="auto"/>
          </w:tcPr>
          <w:p w14:paraId="2E56E7C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47</w:t>
            </w:r>
          </w:p>
        </w:tc>
        <w:tc>
          <w:tcPr>
            <w:tcW w:w="5244" w:type="dxa"/>
            <w:shd w:val="clear" w:color="auto" w:fill="auto"/>
          </w:tcPr>
          <w:p w14:paraId="57070773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Технические культуры: подсолнечник</w:t>
            </w:r>
          </w:p>
        </w:tc>
        <w:tc>
          <w:tcPr>
            <w:tcW w:w="1418" w:type="dxa"/>
            <w:shd w:val="clear" w:color="auto" w:fill="auto"/>
          </w:tcPr>
          <w:p w14:paraId="43B5A32A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A415AAD" w14:textId="0E8E9F1D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03.03</w:t>
            </w:r>
          </w:p>
        </w:tc>
        <w:tc>
          <w:tcPr>
            <w:tcW w:w="1276" w:type="dxa"/>
            <w:shd w:val="clear" w:color="auto" w:fill="auto"/>
          </w:tcPr>
          <w:p w14:paraId="28405F3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3A6B9FD" w14:textId="77777777" w:rsidTr="00466E1C">
        <w:tc>
          <w:tcPr>
            <w:tcW w:w="710" w:type="dxa"/>
            <w:shd w:val="clear" w:color="auto" w:fill="auto"/>
          </w:tcPr>
          <w:p w14:paraId="0F589C3D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48</w:t>
            </w:r>
          </w:p>
        </w:tc>
        <w:tc>
          <w:tcPr>
            <w:tcW w:w="5244" w:type="dxa"/>
            <w:shd w:val="clear" w:color="auto" w:fill="auto"/>
          </w:tcPr>
          <w:p w14:paraId="556E9219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Технические культуры: лен, хлопчатник.</w:t>
            </w:r>
          </w:p>
        </w:tc>
        <w:tc>
          <w:tcPr>
            <w:tcW w:w="1418" w:type="dxa"/>
            <w:shd w:val="clear" w:color="auto" w:fill="auto"/>
          </w:tcPr>
          <w:p w14:paraId="0DE79CEE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97C13C2" w14:textId="107AD622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03.03</w:t>
            </w:r>
          </w:p>
        </w:tc>
        <w:tc>
          <w:tcPr>
            <w:tcW w:w="1276" w:type="dxa"/>
            <w:shd w:val="clear" w:color="auto" w:fill="auto"/>
          </w:tcPr>
          <w:p w14:paraId="780E9CE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9691BE2" w14:textId="77777777" w:rsidTr="00466E1C">
        <w:tc>
          <w:tcPr>
            <w:tcW w:w="710" w:type="dxa"/>
            <w:shd w:val="clear" w:color="auto" w:fill="auto"/>
          </w:tcPr>
          <w:p w14:paraId="0E39F7D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49</w:t>
            </w:r>
          </w:p>
        </w:tc>
        <w:tc>
          <w:tcPr>
            <w:tcW w:w="5244" w:type="dxa"/>
            <w:shd w:val="clear" w:color="auto" w:fill="auto"/>
          </w:tcPr>
          <w:p w14:paraId="60E630F9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Сорные растения полей и огородов</w:t>
            </w:r>
          </w:p>
        </w:tc>
        <w:tc>
          <w:tcPr>
            <w:tcW w:w="1418" w:type="dxa"/>
            <w:shd w:val="clear" w:color="auto" w:fill="auto"/>
          </w:tcPr>
          <w:p w14:paraId="79F1A4E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65154EB" w14:textId="53758B7A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10.03</w:t>
            </w:r>
          </w:p>
        </w:tc>
        <w:tc>
          <w:tcPr>
            <w:tcW w:w="1276" w:type="dxa"/>
            <w:shd w:val="clear" w:color="auto" w:fill="auto"/>
          </w:tcPr>
          <w:p w14:paraId="39338B05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6E3374B" w14:textId="77777777" w:rsidTr="00466E1C">
        <w:tc>
          <w:tcPr>
            <w:tcW w:w="710" w:type="dxa"/>
            <w:shd w:val="clear" w:color="auto" w:fill="auto"/>
            <w:vAlign w:val="center"/>
          </w:tcPr>
          <w:p w14:paraId="205F5125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3B8BA15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 xml:space="preserve">Овощные растения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76F99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10 часов</w:t>
            </w:r>
          </w:p>
        </w:tc>
        <w:tc>
          <w:tcPr>
            <w:tcW w:w="850" w:type="dxa"/>
            <w:shd w:val="clear" w:color="auto" w:fill="auto"/>
          </w:tcPr>
          <w:p w14:paraId="5E1134B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55206583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0029563" w14:textId="77777777" w:rsidTr="00466E1C">
        <w:tc>
          <w:tcPr>
            <w:tcW w:w="710" w:type="dxa"/>
            <w:shd w:val="clear" w:color="auto" w:fill="auto"/>
          </w:tcPr>
          <w:p w14:paraId="65CD16E1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14:paraId="07F39F6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Однолетние овощные растения: помидор, ог</w:t>
            </w:r>
            <w:r w:rsidRPr="00A359E4">
              <w:rPr>
                <w:sz w:val="24"/>
                <w:szCs w:val="24"/>
              </w:rPr>
              <w:t>у</w:t>
            </w:r>
            <w:r w:rsidRPr="00A359E4">
              <w:rPr>
                <w:sz w:val="24"/>
                <w:szCs w:val="24"/>
              </w:rPr>
              <w:t xml:space="preserve">рец </w:t>
            </w:r>
          </w:p>
        </w:tc>
        <w:tc>
          <w:tcPr>
            <w:tcW w:w="1418" w:type="dxa"/>
            <w:shd w:val="clear" w:color="auto" w:fill="auto"/>
          </w:tcPr>
          <w:p w14:paraId="28367727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C85D302" w14:textId="5F7498D7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10.03</w:t>
            </w:r>
          </w:p>
        </w:tc>
        <w:tc>
          <w:tcPr>
            <w:tcW w:w="1276" w:type="dxa"/>
            <w:shd w:val="clear" w:color="auto" w:fill="auto"/>
          </w:tcPr>
          <w:p w14:paraId="44FCC44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C0506D6" w14:textId="77777777" w:rsidTr="00466E1C">
        <w:tc>
          <w:tcPr>
            <w:tcW w:w="710" w:type="dxa"/>
            <w:shd w:val="clear" w:color="auto" w:fill="auto"/>
          </w:tcPr>
          <w:p w14:paraId="6E29B647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51</w:t>
            </w:r>
          </w:p>
        </w:tc>
        <w:tc>
          <w:tcPr>
            <w:tcW w:w="5244" w:type="dxa"/>
            <w:shd w:val="clear" w:color="auto" w:fill="auto"/>
          </w:tcPr>
          <w:p w14:paraId="5142AE4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Однолетние овощные растения: баклажан, перец</w:t>
            </w:r>
          </w:p>
        </w:tc>
        <w:tc>
          <w:tcPr>
            <w:tcW w:w="1418" w:type="dxa"/>
            <w:shd w:val="clear" w:color="auto" w:fill="auto"/>
          </w:tcPr>
          <w:p w14:paraId="06252753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6257D8" w14:textId="171861ED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17.03</w:t>
            </w:r>
          </w:p>
        </w:tc>
        <w:tc>
          <w:tcPr>
            <w:tcW w:w="1276" w:type="dxa"/>
            <w:shd w:val="clear" w:color="auto" w:fill="auto"/>
          </w:tcPr>
          <w:p w14:paraId="09D0D842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1D178D0" w14:textId="77777777" w:rsidTr="00466E1C">
        <w:tc>
          <w:tcPr>
            <w:tcW w:w="710" w:type="dxa"/>
            <w:shd w:val="clear" w:color="auto" w:fill="auto"/>
          </w:tcPr>
          <w:p w14:paraId="57E415A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52</w:t>
            </w:r>
          </w:p>
        </w:tc>
        <w:tc>
          <w:tcPr>
            <w:tcW w:w="5244" w:type="dxa"/>
            <w:shd w:val="clear" w:color="auto" w:fill="auto"/>
          </w:tcPr>
          <w:p w14:paraId="6420C18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Однолетние овощные растения: горох, фасоль</w:t>
            </w:r>
          </w:p>
        </w:tc>
        <w:tc>
          <w:tcPr>
            <w:tcW w:w="1418" w:type="dxa"/>
            <w:shd w:val="clear" w:color="auto" w:fill="auto"/>
          </w:tcPr>
          <w:p w14:paraId="57AD218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7ECD8F8" w14:textId="1D717134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17.03</w:t>
            </w:r>
          </w:p>
        </w:tc>
        <w:tc>
          <w:tcPr>
            <w:tcW w:w="1276" w:type="dxa"/>
            <w:shd w:val="clear" w:color="auto" w:fill="auto"/>
          </w:tcPr>
          <w:p w14:paraId="444C652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A57C064" w14:textId="77777777" w:rsidTr="00466E1C">
        <w:tc>
          <w:tcPr>
            <w:tcW w:w="710" w:type="dxa"/>
            <w:shd w:val="clear" w:color="auto" w:fill="auto"/>
          </w:tcPr>
          <w:p w14:paraId="1C148FC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53</w:t>
            </w:r>
          </w:p>
        </w:tc>
        <w:tc>
          <w:tcPr>
            <w:tcW w:w="5244" w:type="dxa"/>
            <w:shd w:val="clear" w:color="auto" w:fill="auto"/>
          </w:tcPr>
          <w:p w14:paraId="5BDC21A0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Двулетние овощные растения: морковь, свекла</w:t>
            </w:r>
          </w:p>
        </w:tc>
        <w:tc>
          <w:tcPr>
            <w:tcW w:w="1418" w:type="dxa"/>
            <w:shd w:val="clear" w:color="auto" w:fill="auto"/>
          </w:tcPr>
          <w:p w14:paraId="2702E5A5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530C1B6" w14:textId="2410A2E5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24.03</w:t>
            </w:r>
          </w:p>
        </w:tc>
        <w:tc>
          <w:tcPr>
            <w:tcW w:w="1276" w:type="dxa"/>
            <w:shd w:val="clear" w:color="auto" w:fill="auto"/>
          </w:tcPr>
          <w:p w14:paraId="2A8423A2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266787F" w14:textId="77777777" w:rsidTr="00466E1C">
        <w:tc>
          <w:tcPr>
            <w:tcW w:w="710" w:type="dxa"/>
            <w:shd w:val="clear" w:color="auto" w:fill="auto"/>
          </w:tcPr>
          <w:p w14:paraId="037C7B32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54</w:t>
            </w:r>
          </w:p>
        </w:tc>
        <w:tc>
          <w:tcPr>
            <w:tcW w:w="5244" w:type="dxa"/>
            <w:shd w:val="clear" w:color="auto" w:fill="auto"/>
          </w:tcPr>
          <w:p w14:paraId="598EEFD9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Двулетние овощные растения: капуста, петру</w:t>
            </w:r>
            <w:r w:rsidRPr="00A359E4">
              <w:rPr>
                <w:sz w:val="24"/>
                <w:szCs w:val="24"/>
              </w:rPr>
              <w:t>ш</w:t>
            </w:r>
            <w:r w:rsidRPr="00A359E4">
              <w:rPr>
                <w:sz w:val="24"/>
                <w:szCs w:val="24"/>
              </w:rPr>
              <w:t>ка</w:t>
            </w:r>
          </w:p>
        </w:tc>
        <w:tc>
          <w:tcPr>
            <w:tcW w:w="1418" w:type="dxa"/>
            <w:shd w:val="clear" w:color="auto" w:fill="auto"/>
          </w:tcPr>
          <w:p w14:paraId="5B944AF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0DF971" w14:textId="2D45FE37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24.03</w:t>
            </w:r>
          </w:p>
        </w:tc>
        <w:tc>
          <w:tcPr>
            <w:tcW w:w="1276" w:type="dxa"/>
            <w:shd w:val="clear" w:color="auto" w:fill="auto"/>
          </w:tcPr>
          <w:p w14:paraId="2A2757F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8D7183D" w14:textId="77777777" w:rsidTr="00466E1C">
        <w:tc>
          <w:tcPr>
            <w:tcW w:w="710" w:type="dxa"/>
            <w:shd w:val="clear" w:color="auto" w:fill="auto"/>
          </w:tcPr>
          <w:p w14:paraId="70296AD6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14:paraId="7FF4979D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Многолетние овощные растения: лук</w:t>
            </w:r>
          </w:p>
        </w:tc>
        <w:tc>
          <w:tcPr>
            <w:tcW w:w="1418" w:type="dxa"/>
            <w:shd w:val="clear" w:color="auto" w:fill="auto"/>
          </w:tcPr>
          <w:p w14:paraId="6569563F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51EA49A" w14:textId="71364158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07.04</w:t>
            </w:r>
          </w:p>
        </w:tc>
        <w:tc>
          <w:tcPr>
            <w:tcW w:w="1276" w:type="dxa"/>
            <w:shd w:val="clear" w:color="auto" w:fill="auto"/>
          </w:tcPr>
          <w:p w14:paraId="539D6922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F439E31" w14:textId="77777777" w:rsidTr="00466E1C">
        <w:tc>
          <w:tcPr>
            <w:tcW w:w="710" w:type="dxa"/>
            <w:shd w:val="clear" w:color="auto" w:fill="auto"/>
          </w:tcPr>
          <w:p w14:paraId="4EC9C2A9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56</w:t>
            </w:r>
          </w:p>
        </w:tc>
        <w:tc>
          <w:tcPr>
            <w:tcW w:w="5244" w:type="dxa"/>
            <w:shd w:val="clear" w:color="auto" w:fill="auto"/>
          </w:tcPr>
          <w:p w14:paraId="2D3DB9D1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Польза овощных растений. Овощ</w:t>
            </w:r>
            <w:proofErr w:type="gramStart"/>
            <w:r w:rsidRPr="00A359E4">
              <w:rPr>
                <w:sz w:val="24"/>
                <w:szCs w:val="24"/>
              </w:rPr>
              <w:t>и-</w:t>
            </w:r>
            <w:proofErr w:type="gramEnd"/>
            <w:r w:rsidRPr="00A359E4">
              <w:rPr>
                <w:sz w:val="24"/>
                <w:szCs w:val="24"/>
              </w:rPr>
              <w:t xml:space="preserve"> источник здоровья (витамины)</w:t>
            </w:r>
          </w:p>
        </w:tc>
        <w:tc>
          <w:tcPr>
            <w:tcW w:w="1418" w:type="dxa"/>
            <w:shd w:val="clear" w:color="auto" w:fill="auto"/>
          </w:tcPr>
          <w:p w14:paraId="340E5A66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AEBBDF" w14:textId="4975C41B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07.04</w:t>
            </w:r>
          </w:p>
        </w:tc>
        <w:tc>
          <w:tcPr>
            <w:tcW w:w="1276" w:type="dxa"/>
            <w:shd w:val="clear" w:color="auto" w:fill="auto"/>
          </w:tcPr>
          <w:p w14:paraId="3B6A120F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A090FF9" w14:textId="77777777" w:rsidTr="00466E1C">
        <w:tc>
          <w:tcPr>
            <w:tcW w:w="710" w:type="dxa"/>
            <w:shd w:val="clear" w:color="auto" w:fill="auto"/>
          </w:tcPr>
          <w:p w14:paraId="1018A85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57</w:t>
            </w:r>
          </w:p>
        </w:tc>
        <w:tc>
          <w:tcPr>
            <w:tcW w:w="5244" w:type="dxa"/>
            <w:shd w:val="clear" w:color="auto" w:fill="auto"/>
          </w:tcPr>
          <w:p w14:paraId="1CFF436A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Использование человеком овощных культур. Блюда, приготавливаемые из овощей</w:t>
            </w:r>
          </w:p>
        </w:tc>
        <w:tc>
          <w:tcPr>
            <w:tcW w:w="1418" w:type="dxa"/>
            <w:shd w:val="clear" w:color="auto" w:fill="auto"/>
          </w:tcPr>
          <w:p w14:paraId="07C9EE43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C62F05" w14:textId="45F11274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14.04</w:t>
            </w:r>
          </w:p>
        </w:tc>
        <w:tc>
          <w:tcPr>
            <w:tcW w:w="1276" w:type="dxa"/>
            <w:shd w:val="clear" w:color="auto" w:fill="auto"/>
          </w:tcPr>
          <w:p w14:paraId="1606B2E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49D93FCE" w14:textId="77777777" w:rsidTr="00466E1C">
        <w:tc>
          <w:tcPr>
            <w:tcW w:w="710" w:type="dxa"/>
            <w:shd w:val="clear" w:color="auto" w:fill="auto"/>
          </w:tcPr>
          <w:p w14:paraId="68B679B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58</w:t>
            </w:r>
          </w:p>
        </w:tc>
        <w:tc>
          <w:tcPr>
            <w:tcW w:w="5244" w:type="dxa"/>
            <w:shd w:val="clear" w:color="auto" w:fill="auto"/>
          </w:tcPr>
          <w:p w14:paraId="3B67DBB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работа:</w:t>
            </w:r>
            <w:r w:rsidRPr="00A359E4">
              <w:rPr>
                <w:sz w:val="24"/>
                <w:szCs w:val="24"/>
              </w:rPr>
              <w:t xml:space="preserve"> «Выращивание рассады овощных культур»</w:t>
            </w:r>
          </w:p>
        </w:tc>
        <w:tc>
          <w:tcPr>
            <w:tcW w:w="1418" w:type="dxa"/>
            <w:shd w:val="clear" w:color="auto" w:fill="auto"/>
          </w:tcPr>
          <w:p w14:paraId="1A64AF7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ACDDC6" w14:textId="4C5DD364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14.04</w:t>
            </w:r>
          </w:p>
        </w:tc>
        <w:tc>
          <w:tcPr>
            <w:tcW w:w="1276" w:type="dxa"/>
            <w:shd w:val="clear" w:color="auto" w:fill="auto"/>
          </w:tcPr>
          <w:p w14:paraId="39C4B179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58E10B5E" w14:textId="77777777" w:rsidTr="00466E1C">
        <w:tc>
          <w:tcPr>
            <w:tcW w:w="710" w:type="dxa"/>
            <w:shd w:val="clear" w:color="auto" w:fill="auto"/>
          </w:tcPr>
          <w:p w14:paraId="2E719B4D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59</w:t>
            </w:r>
          </w:p>
        </w:tc>
        <w:tc>
          <w:tcPr>
            <w:tcW w:w="5244" w:type="dxa"/>
            <w:shd w:val="clear" w:color="auto" w:fill="auto"/>
          </w:tcPr>
          <w:p w14:paraId="575FAE2A" w14:textId="77777777" w:rsidR="00A32D78" w:rsidRPr="00A359E4" w:rsidRDefault="00A32D78" w:rsidP="00A359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работа:</w:t>
            </w:r>
          </w:p>
          <w:p w14:paraId="0CA96F42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«Посадка, прополка, уход за овощными раст</w:t>
            </w:r>
            <w:r w:rsidRPr="00A359E4">
              <w:rPr>
                <w:sz w:val="24"/>
                <w:szCs w:val="24"/>
              </w:rPr>
              <w:t>е</w:t>
            </w:r>
            <w:r w:rsidRPr="00A359E4">
              <w:rPr>
                <w:sz w:val="24"/>
                <w:szCs w:val="24"/>
              </w:rPr>
              <w:t>ниями на пришкольном участке»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DDCF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rFonts w:eastAsia="SimSu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B2CD18" w14:textId="468388B5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21.04</w:t>
            </w:r>
          </w:p>
        </w:tc>
        <w:tc>
          <w:tcPr>
            <w:tcW w:w="1276" w:type="dxa"/>
            <w:shd w:val="clear" w:color="auto" w:fill="auto"/>
          </w:tcPr>
          <w:p w14:paraId="1D72D1A3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65EE9BD" w14:textId="77777777" w:rsidTr="00466E1C">
        <w:tc>
          <w:tcPr>
            <w:tcW w:w="710" w:type="dxa"/>
            <w:shd w:val="clear" w:color="auto" w:fill="auto"/>
            <w:vAlign w:val="center"/>
          </w:tcPr>
          <w:p w14:paraId="4C7DF4FB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72C273D" w14:textId="77777777" w:rsidR="00A32D78" w:rsidRPr="00A359E4" w:rsidRDefault="00A32D78" w:rsidP="00A359E4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b/>
                <w:sz w:val="24"/>
                <w:szCs w:val="24"/>
              </w:rPr>
              <w:t xml:space="preserve">Растения сада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A11C6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A359E4">
              <w:rPr>
                <w:sz w:val="24"/>
                <w:szCs w:val="24"/>
              </w:rPr>
              <w:t>9 часов</w:t>
            </w:r>
          </w:p>
        </w:tc>
        <w:tc>
          <w:tcPr>
            <w:tcW w:w="850" w:type="dxa"/>
            <w:shd w:val="clear" w:color="auto" w:fill="auto"/>
          </w:tcPr>
          <w:p w14:paraId="15B89EC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66AF83C4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0D4395AC" w14:textId="77777777" w:rsidTr="00466E1C">
        <w:tc>
          <w:tcPr>
            <w:tcW w:w="710" w:type="dxa"/>
            <w:shd w:val="clear" w:color="auto" w:fill="auto"/>
          </w:tcPr>
          <w:p w14:paraId="3239FB4F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60</w:t>
            </w:r>
          </w:p>
        </w:tc>
        <w:tc>
          <w:tcPr>
            <w:tcW w:w="5244" w:type="dxa"/>
            <w:shd w:val="clear" w:color="auto" w:fill="auto"/>
          </w:tcPr>
          <w:p w14:paraId="756AE51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Растения сада. Яблоня, груша, вишня</w:t>
            </w:r>
          </w:p>
        </w:tc>
        <w:tc>
          <w:tcPr>
            <w:tcW w:w="1418" w:type="dxa"/>
            <w:shd w:val="clear" w:color="auto" w:fill="auto"/>
          </w:tcPr>
          <w:p w14:paraId="20E3393D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8178E22" w14:textId="3F205861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21.04</w:t>
            </w:r>
          </w:p>
        </w:tc>
        <w:tc>
          <w:tcPr>
            <w:tcW w:w="1276" w:type="dxa"/>
            <w:shd w:val="clear" w:color="auto" w:fill="auto"/>
          </w:tcPr>
          <w:p w14:paraId="4AB4984D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FBD0319" w14:textId="77777777" w:rsidTr="00466E1C">
        <w:tc>
          <w:tcPr>
            <w:tcW w:w="710" w:type="dxa"/>
            <w:shd w:val="clear" w:color="auto" w:fill="auto"/>
          </w:tcPr>
          <w:p w14:paraId="74D196D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61</w:t>
            </w:r>
          </w:p>
        </w:tc>
        <w:tc>
          <w:tcPr>
            <w:tcW w:w="5244" w:type="dxa"/>
            <w:shd w:val="clear" w:color="auto" w:fill="auto"/>
          </w:tcPr>
          <w:p w14:paraId="27948827" w14:textId="77777777" w:rsidR="00A32D78" w:rsidRPr="00A359E4" w:rsidRDefault="00A32D78" w:rsidP="00A359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Промежуточная аттестация. Итоговая ко</w:t>
            </w:r>
            <w:r w:rsidRPr="00A359E4">
              <w:rPr>
                <w:b/>
                <w:sz w:val="24"/>
                <w:szCs w:val="24"/>
              </w:rPr>
              <w:t>н</w:t>
            </w:r>
            <w:r w:rsidRPr="00A359E4">
              <w:rPr>
                <w:b/>
                <w:sz w:val="24"/>
                <w:szCs w:val="24"/>
              </w:rPr>
              <w:t>трольная работа.</w:t>
            </w:r>
          </w:p>
        </w:tc>
        <w:tc>
          <w:tcPr>
            <w:tcW w:w="1418" w:type="dxa"/>
            <w:shd w:val="clear" w:color="auto" w:fill="auto"/>
          </w:tcPr>
          <w:p w14:paraId="0838161D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B5171F" w14:textId="58AB5AA1" w:rsidR="00A32D78" w:rsidRPr="00A359E4" w:rsidRDefault="00DD5FAB" w:rsidP="00DD5FAB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28.04</w:t>
            </w:r>
          </w:p>
        </w:tc>
        <w:tc>
          <w:tcPr>
            <w:tcW w:w="1276" w:type="dxa"/>
            <w:shd w:val="clear" w:color="auto" w:fill="auto"/>
          </w:tcPr>
          <w:p w14:paraId="4044F02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91D2D2F" w14:textId="77777777" w:rsidTr="00466E1C">
        <w:tc>
          <w:tcPr>
            <w:tcW w:w="710" w:type="dxa"/>
            <w:shd w:val="clear" w:color="auto" w:fill="auto"/>
          </w:tcPr>
          <w:p w14:paraId="012C992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62</w:t>
            </w:r>
          </w:p>
        </w:tc>
        <w:tc>
          <w:tcPr>
            <w:tcW w:w="5244" w:type="dxa"/>
            <w:shd w:val="clear" w:color="auto" w:fill="auto"/>
          </w:tcPr>
          <w:p w14:paraId="26FBE9B9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Растения сада. Смородина, крыжовник  </w:t>
            </w:r>
          </w:p>
        </w:tc>
        <w:tc>
          <w:tcPr>
            <w:tcW w:w="1418" w:type="dxa"/>
            <w:shd w:val="clear" w:color="auto" w:fill="auto"/>
          </w:tcPr>
          <w:p w14:paraId="29422A69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61D911" w14:textId="40C0A968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28.04</w:t>
            </w:r>
          </w:p>
        </w:tc>
        <w:tc>
          <w:tcPr>
            <w:tcW w:w="1276" w:type="dxa"/>
            <w:shd w:val="clear" w:color="auto" w:fill="auto"/>
          </w:tcPr>
          <w:p w14:paraId="46D15E58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D399E0F" w14:textId="77777777" w:rsidTr="00466E1C">
        <w:tc>
          <w:tcPr>
            <w:tcW w:w="710" w:type="dxa"/>
            <w:shd w:val="clear" w:color="auto" w:fill="auto"/>
          </w:tcPr>
          <w:p w14:paraId="1F5B4E66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63</w:t>
            </w:r>
          </w:p>
        </w:tc>
        <w:tc>
          <w:tcPr>
            <w:tcW w:w="5244" w:type="dxa"/>
            <w:shd w:val="clear" w:color="auto" w:fill="auto"/>
          </w:tcPr>
          <w:p w14:paraId="0CDB6F3B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Растения сада. Земляника </w:t>
            </w:r>
          </w:p>
        </w:tc>
        <w:tc>
          <w:tcPr>
            <w:tcW w:w="1418" w:type="dxa"/>
            <w:shd w:val="clear" w:color="auto" w:fill="auto"/>
          </w:tcPr>
          <w:p w14:paraId="5946EB8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0C72DC8" w14:textId="3A2FC93B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05.05</w:t>
            </w:r>
          </w:p>
        </w:tc>
        <w:tc>
          <w:tcPr>
            <w:tcW w:w="1276" w:type="dxa"/>
            <w:shd w:val="clear" w:color="auto" w:fill="auto"/>
          </w:tcPr>
          <w:p w14:paraId="443415EA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308165F9" w14:textId="77777777" w:rsidTr="00466E1C">
        <w:tc>
          <w:tcPr>
            <w:tcW w:w="710" w:type="dxa"/>
            <w:shd w:val="clear" w:color="auto" w:fill="auto"/>
          </w:tcPr>
          <w:p w14:paraId="46715614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64</w:t>
            </w:r>
          </w:p>
        </w:tc>
        <w:tc>
          <w:tcPr>
            <w:tcW w:w="5244" w:type="dxa"/>
            <w:shd w:val="clear" w:color="auto" w:fill="auto"/>
          </w:tcPr>
          <w:p w14:paraId="050012B0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Способы уборки и использования плодов и ягод</w:t>
            </w:r>
          </w:p>
        </w:tc>
        <w:tc>
          <w:tcPr>
            <w:tcW w:w="1418" w:type="dxa"/>
            <w:shd w:val="clear" w:color="auto" w:fill="auto"/>
          </w:tcPr>
          <w:p w14:paraId="6ED9A01C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DE03886" w14:textId="5647BD17" w:rsidR="00A32D78" w:rsidRPr="00A359E4" w:rsidRDefault="00DD5FAB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05.05</w:t>
            </w:r>
          </w:p>
        </w:tc>
        <w:tc>
          <w:tcPr>
            <w:tcW w:w="1276" w:type="dxa"/>
            <w:shd w:val="clear" w:color="auto" w:fill="auto"/>
          </w:tcPr>
          <w:p w14:paraId="0DE54B2B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7BCDE28C" w14:textId="77777777" w:rsidTr="00466E1C">
        <w:tc>
          <w:tcPr>
            <w:tcW w:w="710" w:type="dxa"/>
            <w:shd w:val="clear" w:color="auto" w:fill="auto"/>
          </w:tcPr>
          <w:p w14:paraId="6F31C185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5244" w:type="dxa"/>
            <w:shd w:val="clear" w:color="auto" w:fill="auto"/>
          </w:tcPr>
          <w:p w14:paraId="62D9F0C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>: «Вскапывание прис</w:t>
            </w:r>
            <w:r w:rsidRPr="00A359E4">
              <w:rPr>
                <w:sz w:val="24"/>
                <w:szCs w:val="24"/>
              </w:rPr>
              <w:t>т</w:t>
            </w:r>
            <w:r w:rsidRPr="00A359E4">
              <w:rPr>
                <w:sz w:val="24"/>
                <w:szCs w:val="24"/>
              </w:rPr>
              <w:t>вольных кругов плодовых деревьев»</w:t>
            </w:r>
          </w:p>
        </w:tc>
        <w:tc>
          <w:tcPr>
            <w:tcW w:w="1418" w:type="dxa"/>
            <w:shd w:val="clear" w:color="auto" w:fill="auto"/>
          </w:tcPr>
          <w:p w14:paraId="5DF68D28" w14:textId="1FF26E60" w:rsidR="00A32D78" w:rsidRPr="00A359E4" w:rsidRDefault="00BB2DDE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8D6055C" w14:textId="77777777" w:rsidR="00A32D78" w:rsidRDefault="00BB2DDE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12.05</w:t>
            </w:r>
          </w:p>
          <w:p w14:paraId="56921E55" w14:textId="1DF15148" w:rsidR="00BB2DDE" w:rsidRPr="00A359E4" w:rsidRDefault="00BB2DDE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3EA284D0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1F05A938" w14:textId="77777777" w:rsidTr="00466E1C">
        <w:tc>
          <w:tcPr>
            <w:tcW w:w="710" w:type="dxa"/>
            <w:shd w:val="clear" w:color="auto" w:fill="auto"/>
          </w:tcPr>
          <w:p w14:paraId="2478FD89" w14:textId="45988E1C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66</w:t>
            </w:r>
          </w:p>
        </w:tc>
        <w:tc>
          <w:tcPr>
            <w:tcW w:w="5244" w:type="dxa"/>
            <w:shd w:val="clear" w:color="auto" w:fill="auto"/>
          </w:tcPr>
          <w:p w14:paraId="50A3412B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</w:t>
            </w:r>
            <w:r w:rsidRPr="00A359E4">
              <w:rPr>
                <w:sz w:val="24"/>
                <w:szCs w:val="24"/>
              </w:rPr>
              <w:t xml:space="preserve">:        </w:t>
            </w:r>
          </w:p>
          <w:p w14:paraId="2207E4A4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 xml:space="preserve">«Уборка прошлогодней листвы» </w:t>
            </w:r>
          </w:p>
        </w:tc>
        <w:tc>
          <w:tcPr>
            <w:tcW w:w="1418" w:type="dxa"/>
            <w:shd w:val="clear" w:color="auto" w:fill="auto"/>
          </w:tcPr>
          <w:p w14:paraId="23DB2F23" w14:textId="275EBF1A" w:rsidR="00A32D78" w:rsidRPr="00A359E4" w:rsidRDefault="00BB2DDE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AAC171A" w14:textId="4DC7F053" w:rsidR="00BB2DDE" w:rsidRPr="00A359E4" w:rsidRDefault="00BB2DDE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12.0519.05</w:t>
            </w:r>
          </w:p>
        </w:tc>
        <w:tc>
          <w:tcPr>
            <w:tcW w:w="1276" w:type="dxa"/>
            <w:shd w:val="clear" w:color="auto" w:fill="auto"/>
          </w:tcPr>
          <w:p w14:paraId="26FEFB91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2840DB3A" w14:textId="77777777" w:rsidTr="00466E1C">
        <w:tc>
          <w:tcPr>
            <w:tcW w:w="710" w:type="dxa"/>
            <w:shd w:val="clear" w:color="auto" w:fill="auto"/>
          </w:tcPr>
          <w:p w14:paraId="37397E05" w14:textId="360CEEDD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67</w:t>
            </w:r>
          </w:p>
        </w:tc>
        <w:tc>
          <w:tcPr>
            <w:tcW w:w="5244" w:type="dxa"/>
            <w:shd w:val="clear" w:color="auto" w:fill="auto"/>
          </w:tcPr>
          <w:p w14:paraId="33A453E5" w14:textId="77777777" w:rsidR="00A32D78" w:rsidRPr="00A359E4" w:rsidRDefault="00A32D78" w:rsidP="00A359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Практическая работа:</w:t>
            </w:r>
          </w:p>
          <w:p w14:paraId="42333602" w14:textId="77777777" w:rsidR="00A32D78" w:rsidRPr="00A359E4" w:rsidRDefault="00A32D78" w:rsidP="00A359E4">
            <w:pPr>
              <w:shd w:val="clear" w:color="auto" w:fill="FFFFFF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«Беление стволов деревьев»</w:t>
            </w:r>
          </w:p>
        </w:tc>
        <w:tc>
          <w:tcPr>
            <w:tcW w:w="1418" w:type="dxa"/>
            <w:shd w:val="clear" w:color="auto" w:fill="auto"/>
          </w:tcPr>
          <w:p w14:paraId="41ABBEF2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C92A0B" w14:textId="75CACFC2" w:rsidR="00A32D78" w:rsidRPr="00A359E4" w:rsidRDefault="00BB2DDE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19.05</w:t>
            </w:r>
          </w:p>
        </w:tc>
        <w:tc>
          <w:tcPr>
            <w:tcW w:w="1276" w:type="dxa"/>
            <w:shd w:val="clear" w:color="auto" w:fill="auto"/>
          </w:tcPr>
          <w:p w14:paraId="645EE9EB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  <w:tr w:rsidR="00A359E4" w:rsidRPr="00A359E4" w14:paraId="65BBF81E" w14:textId="77777777" w:rsidTr="00466E1C">
        <w:tc>
          <w:tcPr>
            <w:tcW w:w="710" w:type="dxa"/>
            <w:shd w:val="clear" w:color="auto" w:fill="auto"/>
          </w:tcPr>
          <w:p w14:paraId="5B270767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68</w:t>
            </w:r>
          </w:p>
        </w:tc>
        <w:tc>
          <w:tcPr>
            <w:tcW w:w="5244" w:type="dxa"/>
            <w:shd w:val="clear" w:color="auto" w:fill="auto"/>
          </w:tcPr>
          <w:p w14:paraId="0353D144" w14:textId="77777777" w:rsidR="00A32D78" w:rsidRPr="00A359E4" w:rsidRDefault="00A32D78" w:rsidP="00A359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59E4">
              <w:rPr>
                <w:b/>
                <w:sz w:val="24"/>
                <w:szCs w:val="24"/>
              </w:rPr>
              <w:t>Экскурсия в цветущий сад</w:t>
            </w:r>
          </w:p>
        </w:tc>
        <w:tc>
          <w:tcPr>
            <w:tcW w:w="1418" w:type="dxa"/>
            <w:shd w:val="clear" w:color="auto" w:fill="auto"/>
          </w:tcPr>
          <w:p w14:paraId="418FBED2" w14:textId="77777777" w:rsidR="00A32D78" w:rsidRPr="00A359E4" w:rsidRDefault="00A32D78" w:rsidP="00A35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E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2986312" w14:textId="0091302E" w:rsidR="00A32D78" w:rsidRPr="00A359E4" w:rsidRDefault="00BB2DDE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sz w:val="24"/>
                <w:szCs w:val="24"/>
                <w:lang w:eastAsia="zh-CN" w:bidi="hi-IN"/>
              </w:rPr>
              <w:t>26.05</w:t>
            </w:r>
          </w:p>
        </w:tc>
        <w:tc>
          <w:tcPr>
            <w:tcW w:w="1276" w:type="dxa"/>
            <w:shd w:val="clear" w:color="auto" w:fill="auto"/>
          </w:tcPr>
          <w:p w14:paraId="6B1D7FC7" w14:textId="77777777" w:rsidR="00A32D78" w:rsidRPr="00A359E4" w:rsidRDefault="00A32D78" w:rsidP="00A359E4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</w:tr>
    </w:tbl>
    <w:p w14:paraId="38F39FFC" w14:textId="77777777" w:rsidR="00A32D78" w:rsidRPr="00A359E4" w:rsidRDefault="00A32D78" w:rsidP="00A359E4"/>
    <w:p w14:paraId="772A7647" w14:textId="77777777" w:rsidR="00A32D78" w:rsidRPr="00A359E4" w:rsidRDefault="00A32D78" w:rsidP="00A359E4"/>
    <w:p w14:paraId="24E6D6C1" w14:textId="77777777" w:rsidR="00A32D78" w:rsidRPr="00A359E4" w:rsidRDefault="00A32D78" w:rsidP="00A359E4">
      <w:pPr>
        <w:widowControl/>
        <w:jc w:val="right"/>
        <w:rPr>
          <w:b/>
          <w:sz w:val="28"/>
          <w:szCs w:val="28"/>
        </w:rPr>
      </w:pPr>
    </w:p>
    <w:p w14:paraId="46C960A9" w14:textId="77777777" w:rsidR="00A32D78" w:rsidRPr="00A359E4" w:rsidRDefault="00A32D78" w:rsidP="00A359E4">
      <w:pPr>
        <w:widowControl/>
        <w:jc w:val="right"/>
        <w:rPr>
          <w:b/>
          <w:sz w:val="28"/>
          <w:szCs w:val="28"/>
        </w:rPr>
      </w:pPr>
    </w:p>
    <w:p w14:paraId="57505CA6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40FF3F78" w14:textId="77777777" w:rsidR="00A32D78" w:rsidRPr="00A359E4" w:rsidRDefault="00A32D78" w:rsidP="00A359E4">
      <w:pPr>
        <w:widowControl/>
        <w:jc w:val="right"/>
        <w:rPr>
          <w:b/>
          <w:sz w:val="24"/>
          <w:szCs w:val="24"/>
        </w:rPr>
      </w:pPr>
    </w:p>
    <w:p w14:paraId="67CD0453" w14:textId="77777777" w:rsidR="00A32D78" w:rsidRPr="00A359E4" w:rsidRDefault="00A32D78" w:rsidP="00A359E4">
      <w:pPr>
        <w:widowControl/>
        <w:jc w:val="right"/>
        <w:rPr>
          <w:b/>
          <w:sz w:val="24"/>
          <w:szCs w:val="24"/>
        </w:rPr>
      </w:pPr>
    </w:p>
    <w:p w14:paraId="3F2BD4D8" w14:textId="77777777" w:rsidR="00A32D78" w:rsidRPr="00A359E4" w:rsidRDefault="00A32D78" w:rsidP="00A359E4">
      <w:pPr>
        <w:widowControl/>
        <w:jc w:val="center"/>
        <w:rPr>
          <w:b/>
          <w:sz w:val="24"/>
          <w:szCs w:val="24"/>
        </w:rPr>
      </w:pPr>
      <w:r w:rsidRPr="00A359E4">
        <w:rPr>
          <w:b/>
          <w:sz w:val="24"/>
          <w:szCs w:val="24"/>
        </w:rPr>
        <w:t>Учебно-методическое обеспечение образовательного процесса</w:t>
      </w:r>
    </w:p>
    <w:p w14:paraId="0F914381" w14:textId="77777777" w:rsidR="00A32D78" w:rsidRPr="00A359E4" w:rsidRDefault="00A32D78" w:rsidP="00A359E4">
      <w:pPr>
        <w:widowControl/>
        <w:rPr>
          <w:sz w:val="24"/>
          <w:szCs w:val="24"/>
        </w:rPr>
      </w:pPr>
    </w:p>
    <w:p w14:paraId="52D767F4" w14:textId="77777777" w:rsidR="00A32D78" w:rsidRPr="00A359E4" w:rsidRDefault="00A32D78" w:rsidP="00A359E4">
      <w:pPr>
        <w:widowControl/>
        <w:jc w:val="center"/>
        <w:rPr>
          <w:b/>
          <w:sz w:val="24"/>
          <w:szCs w:val="24"/>
        </w:rPr>
      </w:pPr>
      <w:r w:rsidRPr="00A359E4">
        <w:rPr>
          <w:b/>
          <w:sz w:val="24"/>
          <w:szCs w:val="24"/>
        </w:rPr>
        <w:t>Литература</w:t>
      </w:r>
    </w:p>
    <w:p w14:paraId="2CBBEF68" w14:textId="77777777" w:rsidR="00A32D78" w:rsidRPr="00A359E4" w:rsidRDefault="00A32D78" w:rsidP="00A359E4">
      <w:pPr>
        <w:widowControl/>
        <w:numPr>
          <w:ilvl w:val="0"/>
          <w:numId w:val="26"/>
        </w:numPr>
        <w:autoSpaceDE/>
        <w:autoSpaceDN/>
        <w:adjustRightInd/>
        <w:rPr>
          <w:color w:val="333333"/>
          <w:sz w:val="24"/>
          <w:szCs w:val="24"/>
        </w:rPr>
      </w:pPr>
      <w:r w:rsidRPr="00A359E4">
        <w:rPr>
          <w:sz w:val="24"/>
          <w:szCs w:val="24"/>
        </w:rPr>
        <w:t xml:space="preserve">Учебник З.А. </w:t>
      </w:r>
      <w:proofErr w:type="spellStart"/>
      <w:r w:rsidRPr="00A359E4">
        <w:rPr>
          <w:sz w:val="24"/>
          <w:szCs w:val="24"/>
        </w:rPr>
        <w:t>Клепинина</w:t>
      </w:r>
      <w:proofErr w:type="spellEnd"/>
      <w:r w:rsidRPr="00A359E4">
        <w:rPr>
          <w:sz w:val="24"/>
          <w:szCs w:val="24"/>
        </w:rPr>
        <w:t xml:space="preserve"> Биология. Растения. Бактерии. Грибы. 7 класс. М.: «Просвещение», 2020г.  </w:t>
      </w:r>
    </w:p>
    <w:p w14:paraId="711DB09F" w14:textId="77777777" w:rsidR="00A32D78" w:rsidRPr="00A359E4" w:rsidRDefault="00A32D78" w:rsidP="00A359E4">
      <w:pPr>
        <w:widowControl/>
        <w:jc w:val="right"/>
        <w:rPr>
          <w:b/>
          <w:sz w:val="24"/>
          <w:szCs w:val="24"/>
        </w:rPr>
      </w:pPr>
    </w:p>
    <w:p w14:paraId="1B0DBA4D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78B0DD15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341E68EA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DAB9D45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BBD25C1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725E0DBD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1D420772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9245697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521A9ED8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624CA2F4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3114465B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71DBD11F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18F277B8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28E77F13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5402BC57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800378A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B5F6C1F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66C3A392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7A670EB9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5EACC49E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24FFD384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05623AEF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247B9D58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35500D7D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</w:p>
    <w:p w14:paraId="686F43BC" w14:textId="77777777" w:rsidR="00510979" w:rsidRDefault="00510979" w:rsidP="00A359E4">
      <w:pPr>
        <w:widowControl/>
        <w:jc w:val="right"/>
        <w:rPr>
          <w:b/>
          <w:sz w:val="28"/>
          <w:szCs w:val="28"/>
        </w:rPr>
      </w:pPr>
    </w:p>
    <w:p w14:paraId="2A6318D6" w14:textId="77777777" w:rsidR="00A32D78" w:rsidRDefault="00A32D78" w:rsidP="00A359E4">
      <w:pPr>
        <w:widowControl/>
        <w:jc w:val="right"/>
        <w:rPr>
          <w:b/>
          <w:sz w:val="28"/>
          <w:szCs w:val="28"/>
        </w:rPr>
      </w:pPr>
      <w:bookmarkStart w:id="16" w:name="_GoBack"/>
      <w:bookmarkEnd w:id="16"/>
    </w:p>
    <w:p w14:paraId="5454105E" w14:textId="77777777" w:rsidR="00A32D78" w:rsidRPr="00A359E4" w:rsidRDefault="00A32D78" w:rsidP="00A359E4">
      <w:pPr>
        <w:pStyle w:val="af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7" w:name="_Hlk138961962"/>
      <w:r w:rsidRPr="00A359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17"/>
    <w:p w14:paraId="3804B712" w14:textId="77777777" w:rsidR="00A32D78" w:rsidRPr="00A359E4" w:rsidRDefault="00A32D78" w:rsidP="00A359E4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9E4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A359E4">
        <w:rPr>
          <w:rFonts w:ascii="Times New Roman" w:hAnsi="Times New Roman" w:cs="Times New Roman"/>
          <w:sz w:val="24"/>
          <w:szCs w:val="24"/>
        </w:rPr>
        <w:t>е</w:t>
      </w:r>
      <w:r w:rsidRPr="00A359E4">
        <w:rPr>
          <w:rFonts w:ascii="Times New Roman" w:hAnsi="Times New Roman" w:cs="Times New Roman"/>
          <w:sz w:val="24"/>
          <w:szCs w:val="24"/>
        </w:rPr>
        <w:t>ния обучающегося в овладении социальными (жизненными) компетенциями, может быть представлена в условных единицах:</w:t>
      </w:r>
    </w:p>
    <w:p w14:paraId="27F00DF9" w14:textId="77777777" w:rsidR="00A32D78" w:rsidRPr="00A359E4" w:rsidRDefault="00A32D78" w:rsidP="00A359E4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0 баллов - нет фиксируемой динамики; </w:t>
      </w:r>
    </w:p>
    <w:p w14:paraId="3F54DA88" w14:textId="77777777" w:rsidR="00A32D78" w:rsidRPr="00A359E4" w:rsidRDefault="00A32D78" w:rsidP="00A359E4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1 балл - минимальная динамика; </w:t>
      </w:r>
    </w:p>
    <w:p w14:paraId="35505B6A" w14:textId="77777777" w:rsidR="00A32D78" w:rsidRPr="00A359E4" w:rsidRDefault="00A32D78" w:rsidP="00A359E4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2 балла - удовлетворительная динамика; </w:t>
      </w:r>
    </w:p>
    <w:p w14:paraId="66CFBA56" w14:textId="77777777" w:rsidR="00A32D78" w:rsidRPr="00A359E4" w:rsidRDefault="00A32D78" w:rsidP="00A359E4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3 балла - значительная динамика. </w:t>
      </w:r>
    </w:p>
    <w:p w14:paraId="4A2C645C" w14:textId="77777777" w:rsidR="00A32D78" w:rsidRPr="00A359E4" w:rsidRDefault="00A32D78" w:rsidP="00A359E4">
      <w:pPr>
        <w:jc w:val="center"/>
        <w:rPr>
          <w:b/>
          <w:i/>
          <w:sz w:val="24"/>
          <w:szCs w:val="24"/>
        </w:rPr>
      </w:pPr>
      <w:bookmarkStart w:id="18" w:name="_heading=h.ha5t6xo5ig3n"/>
      <w:bookmarkEnd w:id="18"/>
      <w:r w:rsidRPr="00A359E4">
        <w:rPr>
          <w:i/>
          <w:sz w:val="24"/>
          <w:szCs w:val="24"/>
        </w:rPr>
        <w:t>Устный ответ:</w:t>
      </w:r>
    </w:p>
    <w:p w14:paraId="24130593" w14:textId="77777777" w:rsidR="00A32D78" w:rsidRPr="00A359E4" w:rsidRDefault="00A32D78" w:rsidP="00A359E4">
      <w:pPr>
        <w:ind w:firstLine="709"/>
        <w:jc w:val="both"/>
        <w:rPr>
          <w:b/>
          <w:sz w:val="24"/>
          <w:szCs w:val="24"/>
        </w:rPr>
      </w:pPr>
      <w:r w:rsidRPr="00A359E4">
        <w:rPr>
          <w:i/>
          <w:sz w:val="24"/>
          <w:szCs w:val="24"/>
        </w:rPr>
        <w:t>Оценка «5»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 xml:space="preserve">ставится в случае, если </w:t>
      </w:r>
      <w:proofErr w:type="gramStart"/>
      <w:r w:rsidRPr="00A359E4">
        <w:rPr>
          <w:sz w:val="24"/>
          <w:szCs w:val="24"/>
        </w:rPr>
        <w:t>обучающийся</w:t>
      </w:r>
      <w:proofErr w:type="gramEnd"/>
      <w:r w:rsidRPr="00A359E4">
        <w:rPr>
          <w:sz w:val="24"/>
          <w:szCs w:val="24"/>
        </w:rPr>
        <w:t>:</w:t>
      </w:r>
      <w:r w:rsidRPr="00A359E4">
        <w:rPr>
          <w:b/>
          <w:sz w:val="24"/>
          <w:szCs w:val="24"/>
        </w:rPr>
        <w:t xml:space="preserve"> </w:t>
      </w:r>
    </w:p>
    <w:p w14:paraId="08C99E50" w14:textId="77777777" w:rsidR="00A32D78" w:rsidRPr="00A359E4" w:rsidRDefault="00A32D78" w:rsidP="00A359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показывает знания, понимание, глубину усвоения всего программного матери</w:t>
      </w:r>
      <w:r w:rsidRPr="00A359E4">
        <w:rPr>
          <w:color w:val="000000"/>
          <w:sz w:val="24"/>
          <w:szCs w:val="24"/>
        </w:rPr>
        <w:t>а</w:t>
      </w:r>
      <w:r w:rsidRPr="00A359E4">
        <w:rPr>
          <w:color w:val="000000"/>
          <w:sz w:val="24"/>
          <w:szCs w:val="24"/>
        </w:rPr>
        <w:t xml:space="preserve">ла; </w:t>
      </w:r>
    </w:p>
    <w:p w14:paraId="39CB2899" w14:textId="77777777" w:rsidR="00A32D78" w:rsidRPr="00A359E4" w:rsidRDefault="00A32D78" w:rsidP="00A359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умеет выделять главные положения в изученном материале, на основании фа</w:t>
      </w:r>
      <w:r w:rsidRPr="00A359E4">
        <w:rPr>
          <w:color w:val="000000"/>
          <w:sz w:val="24"/>
          <w:szCs w:val="24"/>
        </w:rPr>
        <w:t>к</w:t>
      </w:r>
      <w:r w:rsidRPr="00A359E4">
        <w:rPr>
          <w:color w:val="000000"/>
          <w:sz w:val="24"/>
          <w:szCs w:val="24"/>
        </w:rPr>
        <w:t xml:space="preserve">тов и примеров обобщать, делать выводы, устанавливать </w:t>
      </w:r>
      <w:proofErr w:type="spellStart"/>
      <w:r w:rsidRPr="00A359E4">
        <w:rPr>
          <w:color w:val="000000"/>
          <w:sz w:val="24"/>
          <w:szCs w:val="24"/>
        </w:rPr>
        <w:t>межпредметные</w:t>
      </w:r>
      <w:proofErr w:type="spellEnd"/>
      <w:r w:rsidRPr="00A359E4">
        <w:rPr>
          <w:color w:val="000000"/>
          <w:sz w:val="24"/>
          <w:szCs w:val="24"/>
        </w:rPr>
        <w:t xml:space="preserve"> и </w:t>
      </w:r>
      <w:proofErr w:type="spellStart"/>
      <w:r w:rsidRPr="00A359E4">
        <w:rPr>
          <w:color w:val="000000"/>
          <w:sz w:val="24"/>
          <w:szCs w:val="24"/>
        </w:rPr>
        <w:t>внутр</w:t>
      </w:r>
      <w:r w:rsidRPr="00A359E4">
        <w:rPr>
          <w:color w:val="000000"/>
          <w:sz w:val="24"/>
          <w:szCs w:val="24"/>
        </w:rPr>
        <w:t>и</w:t>
      </w:r>
      <w:r w:rsidRPr="00A359E4">
        <w:rPr>
          <w:color w:val="000000"/>
          <w:sz w:val="24"/>
          <w:szCs w:val="24"/>
        </w:rPr>
        <w:t>предметные</w:t>
      </w:r>
      <w:proofErr w:type="spellEnd"/>
      <w:r w:rsidRPr="00A359E4">
        <w:rPr>
          <w:color w:val="000000"/>
          <w:sz w:val="24"/>
          <w:szCs w:val="24"/>
        </w:rPr>
        <w:t xml:space="preserve"> связи, творчески применяет полученные знания в незнакомой ситуации; </w:t>
      </w:r>
    </w:p>
    <w:p w14:paraId="41E13EA3" w14:textId="77777777" w:rsidR="00A32D78" w:rsidRPr="00A359E4" w:rsidRDefault="00A32D78" w:rsidP="00A359E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</w:t>
      </w:r>
      <w:r w:rsidRPr="00A359E4">
        <w:rPr>
          <w:color w:val="000000"/>
          <w:sz w:val="24"/>
          <w:szCs w:val="24"/>
        </w:rPr>
        <w:t>о</w:t>
      </w:r>
      <w:r w:rsidRPr="00A359E4">
        <w:rPr>
          <w:color w:val="000000"/>
          <w:sz w:val="24"/>
          <w:szCs w:val="24"/>
        </w:rPr>
        <w:t xml:space="preserve">просов учителя, соблюдает культуру письменной и устной речи, правила оформления письменных работ. </w:t>
      </w:r>
    </w:p>
    <w:p w14:paraId="792CD0DF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Оценка  «4»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 xml:space="preserve">ставится в случае, если </w:t>
      </w:r>
      <w:proofErr w:type="gramStart"/>
      <w:r w:rsidRPr="00A359E4">
        <w:rPr>
          <w:sz w:val="24"/>
          <w:szCs w:val="24"/>
        </w:rPr>
        <w:t>обучающийся</w:t>
      </w:r>
      <w:proofErr w:type="gramEnd"/>
      <w:r w:rsidRPr="00A359E4">
        <w:rPr>
          <w:sz w:val="24"/>
          <w:szCs w:val="24"/>
        </w:rPr>
        <w:t xml:space="preserve">: </w:t>
      </w:r>
    </w:p>
    <w:p w14:paraId="4755FD29" w14:textId="77777777" w:rsidR="00A32D78" w:rsidRPr="00A359E4" w:rsidRDefault="00A32D78" w:rsidP="00A359E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показывает знания всего изученного программного материала; </w:t>
      </w:r>
    </w:p>
    <w:p w14:paraId="48DDFB5D" w14:textId="77777777" w:rsidR="00A32D78" w:rsidRPr="00A359E4" w:rsidRDefault="00A32D78" w:rsidP="00A359E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умеет выделять главные положения в изученном материале, на основании фа</w:t>
      </w:r>
      <w:r w:rsidRPr="00A359E4">
        <w:rPr>
          <w:color w:val="000000"/>
          <w:sz w:val="24"/>
          <w:szCs w:val="24"/>
        </w:rPr>
        <w:t>к</w:t>
      </w:r>
      <w:r w:rsidRPr="00A359E4">
        <w:rPr>
          <w:color w:val="000000"/>
          <w:sz w:val="24"/>
          <w:szCs w:val="24"/>
        </w:rPr>
        <w:t xml:space="preserve">тов и примеров обобщать, делать выводы, устанавливать </w:t>
      </w:r>
      <w:proofErr w:type="spellStart"/>
      <w:r w:rsidRPr="00A359E4">
        <w:rPr>
          <w:color w:val="000000"/>
          <w:sz w:val="24"/>
          <w:szCs w:val="24"/>
        </w:rPr>
        <w:t>внутрипредметные</w:t>
      </w:r>
      <w:proofErr w:type="spellEnd"/>
      <w:r w:rsidRPr="00A359E4">
        <w:rPr>
          <w:color w:val="000000"/>
          <w:sz w:val="24"/>
          <w:szCs w:val="24"/>
        </w:rPr>
        <w:t xml:space="preserve"> связи, применять полученные знания на практике;</w:t>
      </w:r>
    </w:p>
    <w:p w14:paraId="07010717" w14:textId="77777777" w:rsidR="00A32D78" w:rsidRPr="00A359E4" w:rsidRDefault="00A32D78" w:rsidP="00A359E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14:paraId="4D79AAD6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Оценка «3»</w:t>
      </w:r>
      <w:r w:rsidRPr="00A359E4">
        <w:rPr>
          <w:sz w:val="24"/>
          <w:szCs w:val="24"/>
        </w:rPr>
        <w:t xml:space="preserve"> ставится в случае, если </w:t>
      </w:r>
      <w:proofErr w:type="gramStart"/>
      <w:r w:rsidRPr="00A359E4">
        <w:rPr>
          <w:sz w:val="24"/>
          <w:szCs w:val="24"/>
        </w:rPr>
        <w:t>обучающийся</w:t>
      </w:r>
      <w:proofErr w:type="gramEnd"/>
      <w:r w:rsidRPr="00A359E4">
        <w:rPr>
          <w:sz w:val="24"/>
          <w:szCs w:val="24"/>
        </w:rPr>
        <w:t xml:space="preserve">: </w:t>
      </w:r>
    </w:p>
    <w:p w14:paraId="4F9BB765" w14:textId="77777777" w:rsidR="00A32D78" w:rsidRPr="00A359E4" w:rsidRDefault="00A32D78" w:rsidP="00A359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показывает знания и усвоение изученного программного материала на уровне минимальных требований;</w:t>
      </w:r>
    </w:p>
    <w:p w14:paraId="23D78DDC" w14:textId="77777777" w:rsidR="00A32D78" w:rsidRPr="00A359E4" w:rsidRDefault="00A32D78" w:rsidP="00A359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умеет работать на уровне воспроизведения, испытывает затруднения при ответах на видоизмененные вопросы;</w:t>
      </w:r>
    </w:p>
    <w:p w14:paraId="1F6A078B" w14:textId="77777777" w:rsidR="00A32D78" w:rsidRPr="00A359E4" w:rsidRDefault="00A32D78" w:rsidP="00A359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допускает грубые или несколько негрубых ошибок при воспроизведении из</w:t>
      </w:r>
      <w:r w:rsidRPr="00A359E4">
        <w:rPr>
          <w:color w:val="000000"/>
          <w:sz w:val="24"/>
          <w:szCs w:val="24"/>
        </w:rPr>
        <w:t>у</w:t>
      </w:r>
      <w:r w:rsidRPr="00A359E4">
        <w:rPr>
          <w:color w:val="000000"/>
          <w:sz w:val="24"/>
          <w:szCs w:val="24"/>
        </w:rPr>
        <w:t>ченного материала, незначительно не соблюдает основные правила культуры письме</w:t>
      </w:r>
      <w:r w:rsidRPr="00A359E4">
        <w:rPr>
          <w:color w:val="000000"/>
          <w:sz w:val="24"/>
          <w:szCs w:val="24"/>
        </w:rPr>
        <w:t>н</w:t>
      </w:r>
      <w:r w:rsidRPr="00A359E4">
        <w:rPr>
          <w:color w:val="000000"/>
          <w:sz w:val="24"/>
          <w:szCs w:val="24"/>
        </w:rPr>
        <w:t xml:space="preserve">ной и устной речи, правила оформления письменных работ. </w:t>
      </w:r>
    </w:p>
    <w:p w14:paraId="41B01213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</w:t>
      </w:r>
      <w:r w:rsidRPr="00A359E4">
        <w:rPr>
          <w:sz w:val="24"/>
          <w:szCs w:val="24"/>
        </w:rPr>
        <w:t>а «2»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>не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>ставится.</w:t>
      </w:r>
    </w:p>
    <w:p w14:paraId="1AB22DAF" w14:textId="77777777" w:rsidR="00A32D78" w:rsidRPr="00A359E4" w:rsidRDefault="00A32D78" w:rsidP="00A359E4">
      <w:pPr>
        <w:ind w:firstLine="709"/>
        <w:jc w:val="both"/>
        <w:rPr>
          <w:i/>
          <w:sz w:val="24"/>
          <w:szCs w:val="24"/>
        </w:rPr>
      </w:pPr>
      <w:r w:rsidRPr="00A359E4">
        <w:rPr>
          <w:i/>
          <w:sz w:val="24"/>
          <w:szCs w:val="24"/>
        </w:rPr>
        <w:t>Критерии оценивания практических работ (лабораторных работ) обучающихся по биологии.</w:t>
      </w:r>
    </w:p>
    <w:p w14:paraId="408F50B1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sz w:val="24"/>
          <w:szCs w:val="24"/>
        </w:rPr>
        <w:t xml:space="preserve"> </w:t>
      </w:r>
      <w:r w:rsidRPr="00A359E4">
        <w:rPr>
          <w:i/>
          <w:sz w:val="24"/>
          <w:szCs w:val="24"/>
        </w:rPr>
        <w:t>Оценка «5»:</w:t>
      </w:r>
      <w:r w:rsidRPr="00A359E4">
        <w:rPr>
          <w:sz w:val="24"/>
          <w:szCs w:val="24"/>
        </w:rPr>
        <w:t xml:space="preserve"> </w:t>
      </w:r>
    </w:p>
    <w:p w14:paraId="55176007" w14:textId="77777777" w:rsidR="00A32D78" w:rsidRPr="00A359E4" w:rsidRDefault="00A32D78" w:rsidP="00A359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правильно по заданию учителя проведено наблюдение;</w:t>
      </w:r>
    </w:p>
    <w:p w14:paraId="7CCBE28D" w14:textId="77777777" w:rsidR="00A32D78" w:rsidRPr="00A359E4" w:rsidRDefault="00A32D78" w:rsidP="00A359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полно раскрыто содержание материала в объеме программы;</w:t>
      </w:r>
    </w:p>
    <w:p w14:paraId="34BF3EA6" w14:textId="77777777" w:rsidR="00A32D78" w:rsidRPr="00A359E4" w:rsidRDefault="00A32D78" w:rsidP="00A359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четко и правильно даны определения;</w:t>
      </w:r>
    </w:p>
    <w:p w14:paraId="27D330B6" w14:textId="77777777" w:rsidR="00A32D78" w:rsidRPr="00A359E4" w:rsidRDefault="00A32D78" w:rsidP="00A359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вывод самостоятельный, использованы ранее приобретенные знания. </w:t>
      </w:r>
    </w:p>
    <w:p w14:paraId="6C0077C1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Оценка «4»:</w:t>
      </w:r>
    </w:p>
    <w:p w14:paraId="68FF0572" w14:textId="77777777" w:rsidR="00A32D78" w:rsidRPr="00A359E4" w:rsidRDefault="00A32D78" w:rsidP="00A359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наблюдение проведено самостоятельно;</w:t>
      </w:r>
    </w:p>
    <w:p w14:paraId="1A80DAA1" w14:textId="77777777" w:rsidR="00A32D78" w:rsidRPr="00A359E4" w:rsidRDefault="00A32D78" w:rsidP="00A359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 частично раскрыто основное содержание материала;</w:t>
      </w:r>
    </w:p>
    <w:p w14:paraId="5C5021C3" w14:textId="77777777" w:rsidR="00A32D78" w:rsidRPr="00A359E4" w:rsidRDefault="00A32D78" w:rsidP="00A359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в основном правильно даны определения, но допущены нарушения последов</w:t>
      </w:r>
      <w:r w:rsidRPr="00A359E4">
        <w:rPr>
          <w:color w:val="000000"/>
          <w:sz w:val="24"/>
          <w:szCs w:val="24"/>
        </w:rPr>
        <w:t>а</w:t>
      </w:r>
      <w:r w:rsidRPr="00A359E4">
        <w:rPr>
          <w:color w:val="000000"/>
          <w:sz w:val="24"/>
          <w:szCs w:val="24"/>
        </w:rPr>
        <w:t xml:space="preserve">тельности изложения; </w:t>
      </w:r>
    </w:p>
    <w:p w14:paraId="092C166D" w14:textId="77777777" w:rsidR="00A32D78" w:rsidRPr="00A359E4" w:rsidRDefault="00A32D78" w:rsidP="00A359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lastRenderedPageBreak/>
        <w:t>вывод неполный.</w:t>
      </w:r>
    </w:p>
    <w:p w14:paraId="7B650C3D" w14:textId="77777777" w:rsidR="00A32D78" w:rsidRPr="00A359E4" w:rsidRDefault="00A32D78" w:rsidP="00A359E4">
      <w:pPr>
        <w:widowControl/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Оценка «3»:</w:t>
      </w:r>
    </w:p>
    <w:p w14:paraId="6E938CA6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наблюдение проведено с помощью учителя;</w:t>
      </w:r>
    </w:p>
    <w:p w14:paraId="2D87AC53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усвоено основное содержание материала; </w:t>
      </w:r>
    </w:p>
    <w:p w14:paraId="48EAB4E8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определения понятий нечеткие;</w:t>
      </w:r>
    </w:p>
    <w:p w14:paraId="6F2B106E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допущены ошибки и неточности в выводе. </w:t>
      </w:r>
    </w:p>
    <w:p w14:paraId="6222383B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наблюдение проведено с помощью учителя;</w:t>
      </w:r>
    </w:p>
    <w:p w14:paraId="55D41B67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 xml:space="preserve">усвоено основное содержание материала; </w:t>
      </w:r>
    </w:p>
    <w:p w14:paraId="452C34CE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определения понятий нечеткие;</w:t>
      </w:r>
    </w:p>
    <w:p w14:paraId="4BF29C60" w14:textId="77777777" w:rsidR="00A32D78" w:rsidRPr="00A359E4" w:rsidRDefault="00A32D78" w:rsidP="00A359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</w:rPr>
        <w:t>допущены ошибки и неточности в выводе.</w:t>
      </w:r>
    </w:p>
    <w:p w14:paraId="3565EB0A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</w:t>
      </w:r>
      <w:r w:rsidRPr="00A359E4">
        <w:rPr>
          <w:sz w:val="24"/>
          <w:szCs w:val="24"/>
        </w:rPr>
        <w:t>а «2»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>не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>ставится.</w:t>
      </w:r>
    </w:p>
    <w:p w14:paraId="21F6A225" w14:textId="77777777" w:rsidR="00A32D78" w:rsidRPr="00A359E4" w:rsidRDefault="00A32D78" w:rsidP="00A359E4">
      <w:pPr>
        <w:ind w:firstLine="709"/>
        <w:jc w:val="center"/>
        <w:rPr>
          <w:color w:val="000000"/>
          <w:sz w:val="24"/>
          <w:szCs w:val="24"/>
        </w:rPr>
      </w:pPr>
      <w:r w:rsidRPr="00A359E4">
        <w:rPr>
          <w:i/>
          <w:color w:val="000000"/>
          <w:sz w:val="24"/>
          <w:szCs w:val="24"/>
          <w:highlight w:val="white"/>
        </w:rPr>
        <w:t>Оценка самостоятельных письменных и контрольных работ.</w:t>
      </w:r>
    </w:p>
    <w:p w14:paraId="0DB7322C" w14:textId="77777777" w:rsidR="00A32D78" w:rsidRPr="00A359E4" w:rsidRDefault="00A32D78" w:rsidP="00A359E4">
      <w:pPr>
        <w:ind w:firstLine="709"/>
        <w:jc w:val="both"/>
        <w:rPr>
          <w:i/>
          <w:sz w:val="24"/>
          <w:szCs w:val="24"/>
        </w:rPr>
      </w:pPr>
      <w:r w:rsidRPr="00A359E4">
        <w:rPr>
          <w:i/>
          <w:sz w:val="24"/>
          <w:szCs w:val="24"/>
        </w:rPr>
        <w:t xml:space="preserve">Оценка «5» </w:t>
      </w:r>
      <w:r w:rsidRPr="00A359E4">
        <w:rPr>
          <w:sz w:val="24"/>
          <w:szCs w:val="24"/>
        </w:rPr>
        <w:t>ставится если:</w:t>
      </w:r>
    </w:p>
    <w:p w14:paraId="480C7576" w14:textId="77777777" w:rsidR="00A32D78" w:rsidRPr="00A359E4" w:rsidRDefault="00A32D78" w:rsidP="00A359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b/>
          <w:color w:val="000000"/>
          <w:sz w:val="24"/>
          <w:szCs w:val="24"/>
        </w:rPr>
      </w:pPr>
      <w:proofErr w:type="gramStart"/>
      <w:r w:rsidRPr="00A359E4">
        <w:rPr>
          <w:color w:val="000000"/>
          <w:sz w:val="24"/>
          <w:szCs w:val="24"/>
        </w:rPr>
        <w:t>обучающийся</w:t>
      </w:r>
      <w:proofErr w:type="gramEnd"/>
      <w:r w:rsidRPr="00A359E4">
        <w:rPr>
          <w:color w:val="000000"/>
          <w:sz w:val="24"/>
          <w:szCs w:val="24"/>
        </w:rPr>
        <w:t xml:space="preserve"> </w:t>
      </w:r>
      <w:r w:rsidRPr="00A359E4">
        <w:rPr>
          <w:color w:val="000000"/>
          <w:sz w:val="24"/>
          <w:szCs w:val="24"/>
          <w:highlight w:val="white"/>
        </w:rPr>
        <w:t>выполнил работу без ошибок и недочетов;</w:t>
      </w:r>
    </w:p>
    <w:p w14:paraId="2103018B" w14:textId="77777777" w:rsidR="00A32D78" w:rsidRPr="00A359E4" w:rsidRDefault="00A32D78" w:rsidP="00A359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b/>
          <w:color w:val="000000"/>
          <w:sz w:val="24"/>
          <w:szCs w:val="24"/>
        </w:rPr>
      </w:pPr>
      <w:r w:rsidRPr="00A359E4">
        <w:rPr>
          <w:color w:val="000000"/>
          <w:sz w:val="24"/>
          <w:szCs w:val="24"/>
          <w:highlight w:val="white"/>
        </w:rPr>
        <w:t>допустил не более одного недочета.</w:t>
      </w:r>
    </w:p>
    <w:p w14:paraId="0B5EE487" w14:textId="77777777" w:rsidR="00A32D78" w:rsidRPr="00A359E4" w:rsidRDefault="00A32D78" w:rsidP="00A359E4">
      <w:pPr>
        <w:ind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 xml:space="preserve">Оценка «4» </w:t>
      </w:r>
      <w:r w:rsidRPr="00A359E4">
        <w:rPr>
          <w:sz w:val="24"/>
          <w:szCs w:val="24"/>
        </w:rPr>
        <w:t>ставится если:</w:t>
      </w:r>
    </w:p>
    <w:p w14:paraId="5271B6E7" w14:textId="77777777" w:rsidR="00A32D78" w:rsidRPr="00A359E4" w:rsidRDefault="00A32D78" w:rsidP="00A359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proofErr w:type="gramStart"/>
      <w:r w:rsidRPr="00A359E4">
        <w:rPr>
          <w:color w:val="000000"/>
          <w:sz w:val="24"/>
          <w:szCs w:val="24"/>
        </w:rPr>
        <w:t>обучающийся</w:t>
      </w:r>
      <w:proofErr w:type="gramEnd"/>
      <w:r w:rsidRPr="00A359E4">
        <w:rPr>
          <w:color w:val="000000"/>
          <w:sz w:val="24"/>
          <w:szCs w:val="24"/>
        </w:rPr>
        <w:t xml:space="preserve"> </w:t>
      </w:r>
      <w:r w:rsidRPr="00A359E4">
        <w:rPr>
          <w:color w:val="000000"/>
          <w:sz w:val="24"/>
          <w:szCs w:val="24"/>
          <w:highlight w:val="white"/>
        </w:rPr>
        <w:t>выполнил работу полностью, но допустил в ней не более одной негрубой ошибки и одного недочета;</w:t>
      </w:r>
    </w:p>
    <w:p w14:paraId="6F82AE08" w14:textId="77777777" w:rsidR="00A32D78" w:rsidRPr="00A359E4" w:rsidRDefault="00A32D78" w:rsidP="00A359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proofErr w:type="gramStart"/>
      <w:r w:rsidRPr="00A359E4">
        <w:rPr>
          <w:color w:val="000000"/>
          <w:sz w:val="24"/>
          <w:szCs w:val="24"/>
        </w:rPr>
        <w:t>обучающийся</w:t>
      </w:r>
      <w:proofErr w:type="gramEnd"/>
      <w:r w:rsidRPr="00A359E4">
        <w:rPr>
          <w:color w:val="000000"/>
          <w:sz w:val="24"/>
          <w:szCs w:val="24"/>
        </w:rPr>
        <w:t xml:space="preserve"> </w:t>
      </w:r>
      <w:r w:rsidRPr="00A359E4">
        <w:rPr>
          <w:color w:val="000000"/>
          <w:sz w:val="24"/>
          <w:szCs w:val="24"/>
          <w:highlight w:val="white"/>
        </w:rPr>
        <w:t>выполнил работу полностью, но допустил в ней не более двух недочетов.</w:t>
      </w:r>
    </w:p>
    <w:p w14:paraId="035B5B40" w14:textId="77777777" w:rsidR="00A32D78" w:rsidRPr="00A359E4" w:rsidRDefault="00A32D78" w:rsidP="00A359E4">
      <w:pPr>
        <w:ind w:firstLine="709"/>
        <w:jc w:val="both"/>
        <w:rPr>
          <w:color w:val="000000"/>
          <w:sz w:val="24"/>
          <w:szCs w:val="24"/>
          <w:highlight w:val="white"/>
        </w:rPr>
      </w:pPr>
      <w:r w:rsidRPr="00A359E4">
        <w:rPr>
          <w:i/>
          <w:color w:val="000000"/>
          <w:sz w:val="24"/>
          <w:szCs w:val="24"/>
          <w:highlight w:val="white"/>
        </w:rPr>
        <w:t>Оценка «3» ставится</w:t>
      </w:r>
      <w:r w:rsidRPr="00A359E4">
        <w:rPr>
          <w:color w:val="000000"/>
          <w:sz w:val="24"/>
          <w:szCs w:val="24"/>
          <w:highlight w:val="white"/>
        </w:rPr>
        <w:t xml:space="preserve">, если: </w:t>
      </w:r>
    </w:p>
    <w:p w14:paraId="62C860C4" w14:textId="77777777" w:rsidR="00A32D78" w:rsidRPr="00A359E4" w:rsidRDefault="00A32D78" w:rsidP="00A35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proofErr w:type="gramStart"/>
      <w:r w:rsidRPr="00A359E4">
        <w:rPr>
          <w:color w:val="000000"/>
          <w:sz w:val="24"/>
          <w:szCs w:val="24"/>
          <w:highlight w:val="white"/>
        </w:rPr>
        <w:t>обучающийся</w:t>
      </w:r>
      <w:proofErr w:type="gramEnd"/>
      <w:r w:rsidRPr="00A359E4">
        <w:rPr>
          <w:color w:val="000000"/>
          <w:sz w:val="24"/>
          <w:szCs w:val="24"/>
          <w:highlight w:val="white"/>
        </w:rPr>
        <w:t xml:space="preserve"> правильно выполнил не менее 2/3 работы или допустил не более двух грубых ошибок;</w:t>
      </w:r>
    </w:p>
    <w:p w14:paraId="3C353A16" w14:textId="77777777" w:rsidR="00A32D78" w:rsidRPr="00A359E4" w:rsidRDefault="00A32D78" w:rsidP="00A35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proofErr w:type="gramStart"/>
      <w:r w:rsidRPr="00A359E4">
        <w:rPr>
          <w:color w:val="000000"/>
          <w:sz w:val="24"/>
          <w:szCs w:val="24"/>
          <w:highlight w:val="white"/>
        </w:rPr>
        <w:t>обучающийся</w:t>
      </w:r>
      <w:proofErr w:type="gramEnd"/>
      <w:r w:rsidRPr="00A359E4">
        <w:rPr>
          <w:color w:val="000000"/>
          <w:sz w:val="24"/>
          <w:szCs w:val="24"/>
          <w:highlight w:val="white"/>
        </w:rPr>
        <w:t xml:space="preserve"> правильно выполнил не менее 2/3 работы или  допустил не более одной грубой и одной негрубой ошибки и одного недочета;</w:t>
      </w:r>
    </w:p>
    <w:p w14:paraId="610233A2" w14:textId="77777777" w:rsidR="00A32D78" w:rsidRPr="00A359E4" w:rsidRDefault="00A32D78" w:rsidP="00A359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  <w:highlight w:val="white"/>
        </w:rPr>
      </w:pPr>
      <w:proofErr w:type="gramStart"/>
      <w:r w:rsidRPr="00A359E4">
        <w:rPr>
          <w:color w:val="000000"/>
          <w:sz w:val="24"/>
          <w:szCs w:val="24"/>
          <w:highlight w:val="white"/>
        </w:rPr>
        <w:t>обучающийся</w:t>
      </w:r>
      <w:proofErr w:type="gramEnd"/>
      <w:r w:rsidRPr="00A359E4">
        <w:rPr>
          <w:color w:val="000000"/>
          <w:sz w:val="24"/>
          <w:szCs w:val="24"/>
          <w:highlight w:val="white"/>
        </w:rPr>
        <w:t xml:space="preserve"> правильно выполнил не менее 2/3 работы или допустил не более двух-трех негрубых ошибок.</w:t>
      </w:r>
    </w:p>
    <w:p w14:paraId="2C83BF4B" w14:textId="77777777" w:rsidR="00A32D78" w:rsidRPr="00A359E4" w:rsidRDefault="00A32D78" w:rsidP="00A359E4">
      <w:pPr>
        <w:ind w:right="100" w:firstLine="709"/>
        <w:jc w:val="both"/>
        <w:rPr>
          <w:sz w:val="24"/>
          <w:szCs w:val="24"/>
        </w:rPr>
      </w:pPr>
      <w:r w:rsidRPr="00A359E4">
        <w:rPr>
          <w:i/>
          <w:sz w:val="24"/>
          <w:szCs w:val="24"/>
        </w:rPr>
        <w:t>Оценка «2»</w:t>
      </w:r>
      <w:r w:rsidRPr="00A359E4">
        <w:rPr>
          <w:b/>
          <w:sz w:val="24"/>
          <w:szCs w:val="24"/>
        </w:rPr>
        <w:t xml:space="preserve"> </w:t>
      </w:r>
      <w:r w:rsidRPr="00A359E4">
        <w:rPr>
          <w:sz w:val="24"/>
          <w:szCs w:val="24"/>
        </w:rPr>
        <w:t>не ставится.</w:t>
      </w:r>
    </w:p>
    <w:p w14:paraId="33088AC3" w14:textId="77777777" w:rsidR="00A32D78" w:rsidRPr="00A359E4" w:rsidRDefault="00A32D78" w:rsidP="00A359E4">
      <w:pPr>
        <w:rPr>
          <w:sz w:val="24"/>
          <w:szCs w:val="24"/>
        </w:rPr>
      </w:pPr>
    </w:p>
    <w:sectPr w:rsidR="00A32D78" w:rsidRPr="00A359E4" w:rsidSect="00A32D78">
      <w:type w:val="continuous"/>
      <w:pgSz w:w="11906" w:h="16838"/>
      <w:pgMar w:top="1134" w:right="1418" w:bottom="1701" w:left="1418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C76B4" w14:textId="77777777" w:rsidR="00431CAF" w:rsidRDefault="00431CAF" w:rsidP="007C01DE">
      <w:r>
        <w:separator/>
      </w:r>
    </w:p>
  </w:endnote>
  <w:endnote w:type="continuationSeparator" w:id="0">
    <w:p w14:paraId="5D15CC7E" w14:textId="77777777" w:rsidR="00431CAF" w:rsidRDefault="00431CAF" w:rsidP="007C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6892"/>
      <w:docPartObj>
        <w:docPartGallery w:val="Page Numbers (Bottom of Page)"/>
        <w:docPartUnique/>
      </w:docPartObj>
    </w:sdtPr>
    <w:sdtContent>
      <w:p w14:paraId="49A96645" w14:textId="15155D02" w:rsidR="00510979" w:rsidRDefault="0051097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61F">
          <w:rPr>
            <w:noProof/>
          </w:rPr>
          <w:t>36</w:t>
        </w:r>
        <w:r>
          <w:fldChar w:fldCharType="end"/>
        </w:r>
      </w:p>
    </w:sdtContent>
  </w:sdt>
  <w:p w14:paraId="573E2340" w14:textId="77777777" w:rsidR="00510979" w:rsidRDefault="005109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E39DC" w14:textId="77777777" w:rsidR="00431CAF" w:rsidRDefault="00431CAF" w:rsidP="007C01DE">
      <w:r>
        <w:separator/>
      </w:r>
    </w:p>
  </w:footnote>
  <w:footnote w:type="continuationSeparator" w:id="0">
    <w:p w14:paraId="3E0F6058" w14:textId="77777777" w:rsidR="00431CAF" w:rsidRDefault="00431CAF" w:rsidP="007C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21C"/>
    <w:multiLevelType w:val="multilevel"/>
    <w:tmpl w:val="F1A63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36C84"/>
    <w:multiLevelType w:val="multilevel"/>
    <w:tmpl w:val="BE24DB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AA5A49"/>
    <w:multiLevelType w:val="hybridMultilevel"/>
    <w:tmpl w:val="D28A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1939"/>
    <w:multiLevelType w:val="hybridMultilevel"/>
    <w:tmpl w:val="C5E69C22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5487"/>
    <w:multiLevelType w:val="multilevel"/>
    <w:tmpl w:val="F35E1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8069AB"/>
    <w:multiLevelType w:val="hybridMultilevel"/>
    <w:tmpl w:val="9DF0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53D74"/>
    <w:multiLevelType w:val="multilevel"/>
    <w:tmpl w:val="7988E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3C0E43"/>
    <w:multiLevelType w:val="multilevel"/>
    <w:tmpl w:val="4A80A5C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9710CA6"/>
    <w:multiLevelType w:val="hybridMultilevel"/>
    <w:tmpl w:val="0E7856A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0B6343"/>
    <w:multiLevelType w:val="hybridMultilevel"/>
    <w:tmpl w:val="4B0C6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05311A"/>
    <w:multiLevelType w:val="multilevel"/>
    <w:tmpl w:val="BACA4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58161A6"/>
    <w:multiLevelType w:val="multilevel"/>
    <w:tmpl w:val="BD3A0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96470C3"/>
    <w:multiLevelType w:val="multilevel"/>
    <w:tmpl w:val="7D1C35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3A31F3"/>
    <w:multiLevelType w:val="hybridMultilevel"/>
    <w:tmpl w:val="FD60FB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06B7"/>
    <w:multiLevelType w:val="multilevel"/>
    <w:tmpl w:val="AD565E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A70337"/>
    <w:multiLevelType w:val="multilevel"/>
    <w:tmpl w:val="FD428CD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4583424"/>
    <w:multiLevelType w:val="multilevel"/>
    <w:tmpl w:val="FBE8BA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BA37464"/>
    <w:multiLevelType w:val="hybridMultilevel"/>
    <w:tmpl w:val="E6D6671C"/>
    <w:lvl w:ilvl="0" w:tplc="58AADC0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C22A9"/>
    <w:multiLevelType w:val="multilevel"/>
    <w:tmpl w:val="B4BC48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E148A9"/>
    <w:multiLevelType w:val="multilevel"/>
    <w:tmpl w:val="8A38FE6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67335AE"/>
    <w:multiLevelType w:val="hybridMultilevel"/>
    <w:tmpl w:val="44CEF460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12028F"/>
    <w:multiLevelType w:val="hybridMultilevel"/>
    <w:tmpl w:val="8BD00A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433AA"/>
    <w:multiLevelType w:val="multilevel"/>
    <w:tmpl w:val="856E3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C6B1EEE"/>
    <w:multiLevelType w:val="hybridMultilevel"/>
    <w:tmpl w:val="7378525A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C7B51"/>
    <w:multiLevelType w:val="multilevel"/>
    <w:tmpl w:val="274ABF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23"/>
  </w:num>
  <w:num w:numId="9">
    <w:abstractNumId w:val="11"/>
  </w:num>
  <w:num w:numId="10">
    <w:abstractNumId w:val="2"/>
  </w:num>
  <w:num w:numId="11">
    <w:abstractNumId w:val="25"/>
  </w:num>
  <w:num w:numId="12">
    <w:abstractNumId w:val="15"/>
  </w:num>
  <w:num w:numId="13">
    <w:abstractNumId w:val="8"/>
  </w:num>
  <w:num w:numId="14">
    <w:abstractNumId w:val="20"/>
  </w:num>
  <w:num w:numId="15">
    <w:abstractNumId w:val="16"/>
  </w:num>
  <w:num w:numId="16">
    <w:abstractNumId w:val="24"/>
  </w:num>
  <w:num w:numId="17">
    <w:abstractNumId w:val="6"/>
  </w:num>
  <w:num w:numId="18">
    <w:abstractNumId w:val="3"/>
  </w:num>
  <w:num w:numId="19">
    <w:abstractNumId w:val="21"/>
  </w:num>
  <w:num w:numId="20">
    <w:abstractNumId w:val="1"/>
  </w:num>
  <w:num w:numId="21">
    <w:abstractNumId w:val="9"/>
  </w:num>
  <w:num w:numId="22">
    <w:abstractNumId w:val="4"/>
  </w:num>
  <w:num w:numId="23">
    <w:abstractNumId w:val="18"/>
  </w:num>
  <w:num w:numId="24">
    <w:abstractNumId w:val="22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DE"/>
    <w:rsid w:val="00095281"/>
    <w:rsid w:val="000C70F5"/>
    <w:rsid w:val="00122431"/>
    <w:rsid w:val="001C177D"/>
    <w:rsid w:val="001F6D48"/>
    <w:rsid w:val="001F7B04"/>
    <w:rsid w:val="002D41F2"/>
    <w:rsid w:val="00431CAF"/>
    <w:rsid w:val="00437373"/>
    <w:rsid w:val="00466E1C"/>
    <w:rsid w:val="004E63EB"/>
    <w:rsid w:val="00510979"/>
    <w:rsid w:val="005C2D84"/>
    <w:rsid w:val="00671A84"/>
    <w:rsid w:val="006C43CF"/>
    <w:rsid w:val="007C01DE"/>
    <w:rsid w:val="009C5887"/>
    <w:rsid w:val="009F24F1"/>
    <w:rsid w:val="00A32D78"/>
    <w:rsid w:val="00A359E4"/>
    <w:rsid w:val="00AB50BA"/>
    <w:rsid w:val="00AF32AB"/>
    <w:rsid w:val="00B81A5E"/>
    <w:rsid w:val="00BB2DDE"/>
    <w:rsid w:val="00BD71FD"/>
    <w:rsid w:val="00CC461F"/>
    <w:rsid w:val="00DD5FAB"/>
    <w:rsid w:val="00E23F6E"/>
    <w:rsid w:val="00E660D9"/>
    <w:rsid w:val="00EA0D48"/>
    <w:rsid w:val="00F12316"/>
    <w:rsid w:val="00F85E3B"/>
    <w:rsid w:val="00FE51A6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70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01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D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C01DE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C01D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C01DE"/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C01DE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C01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7C01DE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customStyle="1" w:styleId="Default">
    <w:name w:val="Default"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C01DE"/>
    <w:pPr>
      <w:ind w:left="720"/>
      <w:contextualSpacing/>
    </w:pPr>
  </w:style>
  <w:style w:type="paragraph" w:styleId="a9">
    <w:name w:val="No Spacing"/>
    <w:link w:val="aa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7C01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1D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c6">
    <w:name w:val="c6"/>
    <w:basedOn w:val="a0"/>
    <w:rsid w:val="007C01DE"/>
  </w:style>
  <w:style w:type="character" w:customStyle="1" w:styleId="c4">
    <w:name w:val="c4"/>
    <w:basedOn w:val="a0"/>
    <w:rsid w:val="007C01DE"/>
  </w:style>
  <w:style w:type="paragraph" w:customStyle="1" w:styleId="c3">
    <w:name w:val="c3"/>
    <w:basedOn w:val="a"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7C01DE"/>
  </w:style>
  <w:style w:type="character" w:customStyle="1" w:styleId="c27">
    <w:name w:val="c27"/>
    <w:basedOn w:val="a0"/>
    <w:rsid w:val="007C01DE"/>
  </w:style>
  <w:style w:type="paragraph" w:styleId="ad">
    <w:name w:val="header"/>
    <w:basedOn w:val="a"/>
    <w:link w:val="ae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Emphasis"/>
    <w:basedOn w:val="a0"/>
    <w:uiPriority w:val="20"/>
    <w:qFormat/>
    <w:rsid w:val="007C01DE"/>
    <w:rPr>
      <w:i/>
      <w:iCs/>
    </w:rPr>
  </w:style>
  <w:style w:type="character" w:styleId="af2">
    <w:name w:val="Hyperlink"/>
    <w:basedOn w:val="a0"/>
    <w:uiPriority w:val="99"/>
    <w:unhideWhenUsed/>
    <w:rsid w:val="007C01DE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7C01DE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C01DE"/>
    <w:pPr>
      <w:tabs>
        <w:tab w:val="left" w:pos="284"/>
        <w:tab w:val="right" w:leader="dot" w:pos="9060"/>
      </w:tabs>
      <w:spacing w:after="100" w:line="276" w:lineRule="auto"/>
      <w:jc w:val="both"/>
    </w:pPr>
  </w:style>
  <w:style w:type="paragraph" w:styleId="af4">
    <w:name w:val="Subtitle"/>
    <w:basedOn w:val="a"/>
    <w:next w:val="a"/>
    <w:link w:val="af5"/>
    <w:uiPriority w:val="11"/>
    <w:qFormat/>
    <w:rsid w:val="007C0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7C01DE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customStyle="1" w:styleId="aa">
    <w:name w:val="Без интервала Знак"/>
    <w:link w:val="a9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unhideWhenUsed/>
    <w:qFormat/>
    <w:rsid w:val="007C01DE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7">
    <w:name w:val="Основной текст Знак"/>
    <w:basedOn w:val="a0"/>
    <w:link w:val="af6"/>
    <w:rsid w:val="007C01DE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01">
    <w:name w:val="fontstyle01"/>
    <w:basedOn w:val="a0"/>
    <w:rsid w:val="007C01D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C01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C01D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F12316"/>
    <w:pPr>
      <w:tabs>
        <w:tab w:val="left" w:pos="880"/>
        <w:tab w:val="right" w:leader="dot" w:pos="9060"/>
      </w:tabs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01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D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C01DE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C01D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C01DE"/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C01DE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C01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7C01DE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customStyle="1" w:styleId="Default">
    <w:name w:val="Default"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C01DE"/>
    <w:pPr>
      <w:ind w:left="720"/>
      <w:contextualSpacing/>
    </w:pPr>
  </w:style>
  <w:style w:type="paragraph" w:styleId="a9">
    <w:name w:val="No Spacing"/>
    <w:link w:val="aa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7C01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1D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c6">
    <w:name w:val="c6"/>
    <w:basedOn w:val="a0"/>
    <w:rsid w:val="007C01DE"/>
  </w:style>
  <w:style w:type="character" w:customStyle="1" w:styleId="c4">
    <w:name w:val="c4"/>
    <w:basedOn w:val="a0"/>
    <w:rsid w:val="007C01DE"/>
  </w:style>
  <w:style w:type="paragraph" w:customStyle="1" w:styleId="c3">
    <w:name w:val="c3"/>
    <w:basedOn w:val="a"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7C01DE"/>
  </w:style>
  <w:style w:type="character" w:customStyle="1" w:styleId="c27">
    <w:name w:val="c27"/>
    <w:basedOn w:val="a0"/>
    <w:rsid w:val="007C01DE"/>
  </w:style>
  <w:style w:type="paragraph" w:styleId="ad">
    <w:name w:val="header"/>
    <w:basedOn w:val="a"/>
    <w:link w:val="ae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Emphasis"/>
    <w:basedOn w:val="a0"/>
    <w:uiPriority w:val="20"/>
    <w:qFormat/>
    <w:rsid w:val="007C01DE"/>
    <w:rPr>
      <w:i/>
      <w:iCs/>
    </w:rPr>
  </w:style>
  <w:style w:type="character" w:styleId="af2">
    <w:name w:val="Hyperlink"/>
    <w:basedOn w:val="a0"/>
    <w:uiPriority w:val="99"/>
    <w:unhideWhenUsed/>
    <w:rsid w:val="007C01DE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7C01DE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C01DE"/>
    <w:pPr>
      <w:tabs>
        <w:tab w:val="left" w:pos="284"/>
        <w:tab w:val="right" w:leader="dot" w:pos="9060"/>
      </w:tabs>
      <w:spacing w:after="100" w:line="276" w:lineRule="auto"/>
      <w:jc w:val="both"/>
    </w:pPr>
  </w:style>
  <w:style w:type="paragraph" w:styleId="af4">
    <w:name w:val="Subtitle"/>
    <w:basedOn w:val="a"/>
    <w:next w:val="a"/>
    <w:link w:val="af5"/>
    <w:uiPriority w:val="11"/>
    <w:qFormat/>
    <w:rsid w:val="007C0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7C01DE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customStyle="1" w:styleId="aa">
    <w:name w:val="Без интервала Знак"/>
    <w:link w:val="a9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unhideWhenUsed/>
    <w:qFormat/>
    <w:rsid w:val="007C01DE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7">
    <w:name w:val="Основной текст Знак"/>
    <w:basedOn w:val="a0"/>
    <w:link w:val="af6"/>
    <w:rsid w:val="007C01DE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01">
    <w:name w:val="fontstyle01"/>
    <w:basedOn w:val="a0"/>
    <w:rsid w:val="007C01D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C01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C01D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F12316"/>
    <w:pPr>
      <w:tabs>
        <w:tab w:val="left" w:pos="880"/>
        <w:tab w:val="right" w:leader="dot" w:pos="906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8D72-46EC-4486-85B2-95E1155F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10837</Words>
  <Characters>61775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Ирина Ивановна</cp:lastModifiedBy>
  <cp:revision>5</cp:revision>
  <cp:lastPrinted>2025-11-13T14:52:00Z</cp:lastPrinted>
  <dcterms:created xsi:type="dcterms:W3CDTF">2025-09-02T14:48:00Z</dcterms:created>
  <dcterms:modified xsi:type="dcterms:W3CDTF">2025-11-13T14:52:00Z</dcterms:modified>
</cp:coreProperties>
</file>