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bookmarkStart w:id="0" w:name="b45e812b-93eb-40ef-af71-630f1b59ad0d"/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bookmarkStart w:id="1" w:name="3f049807-601a-413c-8194-dd1245455409"/>
      <w:r w:rsidRPr="00C64F3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1"/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857229" w:rsidRDefault="00857229">
      <w:pPr>
        <w:spacing w:after="0"/>
        <w:ind w:left="120"/>
        <w:rPr>
          <w:lang w:val="ru-RU"/>
        </w:rPr>
      </w:pPr>
    </w:p>
    <w:p w:rsidR="00C64F31" w:rsidRPr="00C64F31" w:rsidRDefault="00C64F31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15"/>
        <w:gridCol w:w="3115"/>
      </w:tblGrid>
      <w:tr w:rsidR="00C64F31" w:rsidRPr="00C64F31" w:rsidTr="00C64F31">
        <w:tc>
          <w:tcPr>
            <w:tcW w:w="3227" w:type="dxa"/>
          </w:tcPr>
          <w:p w:rsidR="00C64F31" w:rsidRPr="0040209D" w:rsidRDefault="00C64F31" w:rsidP="00C64F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64F31" w:rsidRPr="008944ED" w:rsidRDefault="00C64F31" w:rsidP="00C64F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C64F31" w:rsidRDefault="00C64F31" w:rsidP="00C64F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4F31" w:rsidRPr="008944ED" w:rsidRDefault="00C64F31" w:rsidP="00C64F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C64F31" w:rsidRDefault="00C64F31" w:rsidP="00C64F3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64F31" w:rsidRDefault="00C64F31" w:rsidP="00C64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4F31" w:rsidRPr="0040209D" w:rsidRDefault="00C64F31" w:rsidP="00C64F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4F31" w:rsidRPr="0040209D" w:rsidRDefault="00C64F31" w:rsidP="00C64F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4F31" w:rsidRDefault="00C64F31" w:rsidP="00C64F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64F31" w:rsidRPr="008944ED" w:rsidRDefault="00C64F31" w:rsidP="00C64F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64F31" w:rsidRDefault="00C64F31" w:rsidP="00C64F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4F31" w:rsidRPr="008944ED" w:rsidRDefault="00C64F31" w:rsidP="00C64F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C64F31" w:rsidRDefault="00C64F31" w:rsidP="00C64F3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</w:t>
            </w:r>
          </w:p>
          <w:p w:rsidR="00C64F31" w:rsidRDefault="00C64F31" w:rsidP="00C64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4F31" w:rsidRPr="0040209D" w:rsidRDefault="00C64F31" w:rsidP="00C64F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9457603)</w:t>
      </w: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857229" w:rsidRPr="00C64F31" w:rsidRDefault="00C64F31">
      <w:pPr>
        <w:spacing w:after="0" w:line="408" w:lineRule="auto"/>
        <w:ind w:left="120"/>
        <w:jc w:val="center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6-9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Default="00857229">
      <w:pPr>
        <w:spacing w:after="0"/>
        <w:ind w:left="120"/>
        <w:jc w:val="center"/>
        <w:rPr>
          <w:lang w:val="ru-RU"/>
        </w:rPr>
      </w:pPr>
    </w:p>
    <w:p w:rsidR="00C64F31" w:rsidRDefault="00C64F31">
      <w:pPr>
        <w:spacing w:after="0"/>
        <w:ind w:left="120"/>
        <w:jc w:val="center"/>
        <w:rPr>
          <w:lang w:val="ru-RU"/>
        </w:rPr>
      </w:pPr>
    </w:p>
    <w:p w:rsidR="00C64F31" w:rsidRDefault="00C64F31">
      <w:pPr>
        <w:spacing w:after="0"/>
        <w:ind w:left="120"/>
        <w:jc w:val="center"/>
        <w:rPr>
          <w:lang w:val="ru-RU"/>
        </w:rPr>
      </w:pPr>
    </w:p>
    <w:p w:rsidR="00C64F31" w:rsidRPr="00C64F31" w:rsidRDefault="00C64F31">
      <w:pPr>
        <w:spacing w:after="0"/>
        <w:ind w:left="120"/>
        <w:jc w:val="center"/>
        <w:rPr>
          <w:lang w:val="ru-RU"/>
        </w:rPr>
      </w:pP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Default="00C64F31">
      <w:pPr>
        <w:spacing w:after="0"/>
        <w:ind w:left="120"/>
        <w:jc w:val="center"/>
      </w:pPr>
      <w:bookmarkStart w:id="3" w:name="7df60021-7801-4249-8dda-c60e776cc7f2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сл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. Греково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c06de56-f5a0-41c0-a918-251ce8512489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857229" w:rsidRDefault="00857229">
      <w:pPr>
        <w:spacing w:after="0"/>
        <w:ind w:left="120"/>
      </w:pPr>
    </w:p>
    <w:p w:rsidR="00857229" w:rsidRDefault="00857229">
      <w:pPr>
        <w:sectPr w:rsidR="0085722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6785571"/>
    </w:p>
    <w:p w:rsidR="00857229" w:rsidRDefault="00C64F31">
      <w:pPr>
        <w:spacing w:after="0"/>
        <w:ind w:left="120"/>
        <w:jc w:val="center"/>
      </w:pPr>
      <w:bookmarkStart w:id="6" w:name="block-76785572"/>
      <w:bookmarkEnd w:id="5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857229" w:rsidRDefault="00857229">
      <w:pPr>
        <w:spacing w:after="0"/>
        <w:ind w:left="120"/>
      </w:pP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proofErr w:type="gramStart"/>
      <w:r w:rsidRPr="00C64F31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  <w:proofErr w:type="gramEnd"/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857229" w:rsidRDefault="00C64F31">
      <w:pPr>
        <w:spacing w:after="0"/>
        <w:ind w:firstLine="600"/>
        <w:jc w:val="both"/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Федерального закона от 12 декабря 2023 г. № 565 (ред. от 08 августа 2024 г.) </w:t>
      </w:r>
      <w:r>
        <w:rPr>
          <w:rFonts w:ascii="Times New Roman" w:hAnsi="Times New Roman"/>
          <w:color w:val="333333"/>
          <w:sz w:val="28"/>
        </w:rPr>
        <w:t xml:space="preserve">«О </w:t>
      </w:r>
      <w:proofErr w:type="spellStart"/>
      <w:r>
        <w:rPr>
          <w:rFonts w:ascii="Times New Roman" w:hAnsi="Times New Roman"/>
          <w:color w:val="333333"/>
          <w:sz w:val="28"/>
        </w:rPr>
        <w:t>занятости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населения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Российской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Федерации</w:t>
      </w:r>
      <w:proofErr w:type="spellEnd"/>
      <w:r>
        <w:rPr>
          <w:rFonts w:ascii="Times New Roman" w:hAnsi="Times New Roman"/>
          <w:color w:val="333333"/>
          <w:sz w:val="28"/>
        </w:rPr>
        <w:t>» (</w:t>
      </w:r>
      <w:proofErr w:type="spellStart"/>
      <w:r>
        <w:rPr>
          <w:rFonts w:ascii="Times New Roman" w:hAnsi="Times New Roman"/>
          <w:color w:val="333333"/>
          <w:sz w:val="28"/>
        </w:rPr>
        <w:t>статья</w:t>
      </w:r>
      <w:proofErr w:type="spellEnd"/>
      <w:r>
        <w:rPr>
          <w:rFonts w:ascii="Times New Roman" w:hAnsi="Times New Roman"/>
          <w:color w:val="333333"/>
          <w:sz w:val="28"/>
        </w:rPr>
        <w:t xml:space="preserve"> 58).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857229" w:rsidRDefault="00C64F31">
      <w:pPr>
        <w:spacing w:after="0"/>
        <w:ind w:firstLine="600"/>
        <w:jc w:val="both"/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>
        <w:rPr>
          <w:rFonts w:ascii="Times New Roman" w:hAnsi="Times New Roman"/>
          <w:color w:val="333333"/>
          <w:sz w:val="28"/>
        </w:rPr>
        <w:t xml:space="preserve">(34 </w:t>
      </w:r>
      <w:proofErr w:type="spellStart"/>
      <w:r>
        <w:rPr>
          <w:rFonts w:ascii="Times New Roman" w:hAnsi="Times New Roman"/>
          <w:color w:val="333333"/>
          <w:sz w:val="28"/>
        </w:rPr>
        <w:t>часа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учебный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год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C64F31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proofErr w:type="gramStart"/>
      <w:r w:rsidRPr="00C64F31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proofErr w:type="gramEnd"/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информирование </w:t>
      </w:r>
      <w:proofErr w:type="gramStart"/>
      <w:r w:rsidRPr="00C64F31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857229" w:rsidRPr="00C64F31" w:rsidRDefault="00857229">
      <w:pPr>
        <w:spacing w:after="0"/>
        <w:ind w:left="120"/>
        <w:jc w:val="center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857229">
      <w:pPr>
        <w:rPr>
          <w:lang w:val="ru-RU"/>
        </w:rPr>
        <w:sectPr w:rsidR="00857229" w:rsidRPr="00C64F31">
          <w:pgSz w:w="11906" w:h="16383"/>
          <w:pgMar w:top="1134" w:right="850" w:bottom="1134" w:left="1701" w:header="720" w:footer="720" w:gutter="0"/>
          <w:cols w:space="720"/>
        </w:sectPr>
      </w:pPr>
    </w:p>
    <w:p w:rsidR="00857229" w:rsidRPr="00C64F31" w:rsidRDefault="00C64F31">
      <w:pPr>
        <w:spacing w:after="0"/>
        <w:ind w:left="120"/>
        <w:rPr>
          <w:lang w:val="ru-RU"/>
        </w:rPr>
      </w:pPr>
      <w:bookmarkStart w:id="7" w:name="block-76785570"/>
      <w:bookmarkEnd w:id="6"/>
      <w:r w:rsidRPr="00C64F3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факты о развитии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C64F3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C64F31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C64F31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C64F3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–А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Варианты профессионально-образовательных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Default="00C64F31">
      <w:pPr>
        <w:spacing w:before="100" w:after="0" w:line="360" w:lineRule="auto"/>
        <w:ind w:left="120"/>
        <w:jc w:val="both"/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Северного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пути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) (1 </w:t>
      </w:r>
      <w:proofErr w:type="spellStart"/>
      <w:r>
        <w:rPr>
          <w:rFonts w:ascii="Times New Roman" w:hAnsi="Times New Roman"/>
          <w:b/>
          <w:color w:val="000000"/>
          <w:sz w:val="28"/>
        </w:rPr>
        <w:t>час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промышленность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C64F31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C64F31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. Открытие диагностики «Мои способности. Аналитические способности» в личном кабинете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</w:t>
      </w:r>
      <w:r>
        <w:rPr>
          <w:rFonts w:ascii="Times New Roman" w:hAnsi="Times New Roman"/>
          <w:color w:val="000000"/>
          <w:sz w:val="28"/>
        </w:rPr>
        <w:t>АПК (</w:t>
      </w:r>
      <w:proofErr w:type="spellStart"/>
      <w:r>
        <w:rPr>
          <w:rFonts w:ascii="Times New Roman" w:hAnsi="Times New Roman"/>
          <w:color w:val="000000"/>
          <w:sz w:val="28"/>
        </w:rPr>
        <w:t>индустриальная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17. Профориентационное тематическое занятие «Мое будущее»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18. Профориентационное занятие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Default="00C64F31">
      <w:pPr>
        <w:spacing w:before="100" w:after="0" w:line="360" w:lineRule="auto"/>
        <w:ind w:left="120"/>
        <w:jc w:val="both"/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(6, 8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) и 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(7, 9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обязанностей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.«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важные для сферы предпринимательства.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Инициативы Десятилетия науки и технологий в России.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занятости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C64F31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before="100" w:after="0" w:line="360" w:lineRule="auto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зависимости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</w:t>
      </w:r>
      <w:r w:rsidRPr="00C64F31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индустрии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i/>
          <w:color w:val="000000"/>
          <w:sz w:val="28"/>
          <w:lang w:val="ru-RU"/>
        </w:rPr>
        <w:lastRenderedPageBreak/>
        <w:t>8-9 кл.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857229" w:rsidRPr="00C64F31" w:rsidRDefault="00C64F31">
      <w:pPr>
        <w:spacing w:after="0" w:line="360" w:lineRule="auto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C64F31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тоги изучения курса за год. Что было самым важным и впечатляющим.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Самооценка результатов. Оценка курса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, их предложения</w:t>
      </w:r>
    </w:p>
    <w:p w:rsidR="00857229" w:rsidRPr="00C64F31" w:rsidRDefault="00857229">
      <w:pPr>
        <w:rPr>
          <w:lang w:val="ru-RU"/>
        </w:rPr>
        <w:sectPr w:rsidR="00857229" w:rsidRPr="00C64F31">
          <w:pgSz w:w="11906" w:h="16383"/>
          <w:pgMar w:top="1134" w:right="850" w:bottom="1134" w:left="1701" w:header="720" w:footer="720" w:gutter="0"/>
          <w:cols w:space="720"/>
        </w:sectPr>
      </w:pPr>
    </w:p>
    <w:p w:rsidR="00857229" w:rsidRPr="00C64F31" w:rsidRDefault="00C64F31">
      <w:pPr>
        <w:spacing w:after="0"/>
        <w:ind w:left="120"/>
        <w:rPr>
          <w:lang w:val="ru-RU"/>
        </w:rPr>
      </w:pPr>
      <w:bookmarkStart w:id="8" w:name="block-76785574"/>
      <w:bookmarkEnd w:id="7"/>
      <w:r w:rsidRPr="00C64F3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857229">
      <w:pPr>
        <w:spacing w:after="0"/>
        <w:ind w:left="120"/>
        <w:rPr>
          <w:lang w:val="ru-RU"/>
        </w:rPr>
      </w:pPr>
    </w:p>
    <w:p w:rsidR="00857229" w:rsidRPr="00C64F31" w:rsidRDefault="00C64F31">
      <w:pPr>
        <w:spacing w:after="0"/>
        <w:ind w:firstLine="600"/>
        <w:jc w:val="both"/>
        <w:rPr>
          <w:lang w:val="ru-RU"/>
        </w:rPr>
      </w:pPr>
      <w:r w:rsidRPr="00C64F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C64F31">
        <w:rPr>
          <w:rFonts w:ascii="Times New Roman" w:hAnsi="Times New Roman"/>
          <w:color w:val="000000"/>
          <w:sz w:val="28"/>
          <w:lang w:val="ru-RU"/>
        </w:rPr>
        <w:t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  <w:proofErr w:type="gramEnd"/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C64F31">
        <w:rPr>
          <w:rFonts w:ascii="Times New Roman" w:hAnsi="Times New Roman"/>
          <w:color w:val="000000"/>
          <w:sz w:val="28"/>
          <w:lang w:val="ru-RU"/>
        </w:rPr>
        <w:t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C64F31">
        <w:rPr>
          <w:rFonts w:ascii="Times New Roman" w:hAnsi="Times New Roman"/>
          <w:color w:val="000000"/>
          <w:sz w:val="28"/>
          <w:lang w:val="ru-RU"/>
        </w:rPr>
        <w:t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C64F31">
        <w:rPr>
          <w:rFonts w:ascii="Times New Roman" w:hAnsi="Times New Roman"/>
          <w:color w:val="000000"/>
          <w:sz w:val="28"/>
          <w:lang w:val="ru-RU"/>
        </w:rPr>
        <w:t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УУД</w:t>
      </w:r>
      <w:proofErr w:type="gramStart"/>
      <w:r w:rsidRPr="00C64F31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proofErr w:type="gramEnd"/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C64F31">
        <w:rPr>
          <w:rFonts w:ascii="Times New Roman" w:hAnsi="Times New Roman"/>
          <w:color w:val="333333"/>
          <w:sz w:val="28"/>
          <w:lang w:val="ru-RU"/>
        </w:rPr>
        <w:t>‒ в</w:t>
      </w:r>
      <w:r w:rsidRPr="00C64F31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C64F3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7229" w:rsidRPr="00C64F31" w:rsidRDefault="00857229">
      <w:pPr>
        <w:spacing w:after="0"/>
        <w:ind w:left="120"/>
        <w:jc w:val="both"/>
        <w:rPr>
          <w:lang w:val="ru-RU"/>
        </w:rPr>
      </w:pP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F31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</w:t>
      </w:r>
      <w:proofErr w:type="spellStart"/>
      <w:r w:rsidRPr="00C64F3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C64F31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приобретенному опыту, уметь находить позитивное в произошедшей ситуации;</w:t>
      </w:r>
      <w:proofErr w:type="gramEnd"/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:rsidR="00857229" w:rsidRPr="00C64F31" w:rsidRDefault="00C64F31">
      <w:pPr>
        <w:spacing w:after="0"/>
        <w:ind w:left="120"/>
        <w:jc w:val="both"/>
        <w:rPr>
          <w:lang w:val="ru-RU"/>
        </w:rPr>
      </w:pPr>
      <w:r w:rsidRPr="00C64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F31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C64F31">
        <w:rPr>
          <w:rFonts w:ascii="Times New Roman" w:hAnsi="Times New Roman"/>
          <w:color w:val="000000"/>
          <w:sz w:val="28"/>
          <w:lang w:val="ru-RU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:rsidR="00857229" w:rsidRPr="00C64F31" w:rsidRDefault="00857229">
      <w:pPr>
        <w:rPr>
          <w:lang w:val="ru-RU"/>
        </w:rPr>
        <w:sectPr w:rsidR="00857229" w:rsidRPr="00C64F31">
          <w:pgSz w:w="11906" w:h="16383"/>
          <w:pgMar w:top="1134" w:right="850" w:bottom="1134" w:left="1701" w:header="720" w:footer="720" w:gutter="0"/>
          <w:cols w:space="720"/>
        </w:sectPr>
      </w:pPr>
    </w:p>
    <w:p w:rsidR="00857229" w:rsidRDefault="00C64F31">
      <w:pPr>
        <w:spacing w:after="0"/>
        <w:ind w:left="120"/>
      </w:pPr>
      <w:bookmarkStart w:id="9" w:name="block-76785573"/>
      <w:bookmarkEnd w:id="8"/>
      <w:r w:rsidRPr="00C64F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7229" w:rsidRDefault="00C64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957"/>
        <w:gridCol w:w="1134"/>
        <w:gridCol w:w="5153"/>
        <w:gridCol w:w="2597"/>
        <w:gridCol w:w="1512"/>
      </w:tblGrid>
      <w:tr w:rsid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F31" w:rsidRDefault="00C64F31">
            <w:pPr>
              <w:spacing w:after="0"/>
              <w:ind w:left="135"/>
            </w:pP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F31" w:rsidRDefault="00C64F31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F31" w:rsidRDefault="00C64F31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F31" w:rsidRDefault="00C64F31">
            <w:pPr>
              <w:spacing w:after="0"/>
              <w:ind w:left="135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F31" w:rsidRDefault="00C64F31">
            <w:pPr>
              <w:spacing w:after="0"/>
              <w:ind w:left="135"/>
            </w:pP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F31" w:rsidRDefault="00C64F31" w:rsidP="00C64F31">
            <w:pPr>
              <w:spacing w:after="0"/>
              <w:ind w:left="135"/>
            </w:pP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C64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4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Pr="00C64F31" w:rsidRDefault="00C64F31" w:rsidP="00C64F3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выбором профессионального пути. Палитра возможностей дополнительного образования. 8 кл. Соотнесение личных качеств и интересов с направлениями профессиональной деятельности.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обучение. 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C64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4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профориентационных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кл. Общая характеристика и история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отрасли. Интересы, помогающие стать успешными профессионалами. Учебные предметы и дополнительное образование. 8-9 кл. Содержание деятельности профессий в области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 открытии диагностики «Мои способности.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6-7 кл.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09.10.2025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кл. Знания, интересы, учебные предметы и дополнительное образование, помогающие в будущем развиваться в сфере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Возможности общего, среднего профессионального и высшего образования в подготовке специалистов: профильное обучение, направления подготовки в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профессионально важные качества, особенности профессиональной подготовки.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Работодатели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профессионального и высшего образования. 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 деятельности, использующих математический аппарат. Варианты образования. 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в сфере прикладной и фундаментальной математики.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27.11.2025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образования.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программа «Код в будущее». Обзор компаний, понятие и примеры успешных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кл. Общая характеристика направления, обзор компаний, понятие и примеры успешных </w:t>
            </w:r>
            <w:proofErr w:type="spell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11.12.2025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кадрах, работодатели. Основные профессии и содержание профессиональной деятельности. Варианты профессионального и высшего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18.12.2025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Профориентационное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планирование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кл. Содержание деятельности профессий, представленных в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нашей страны. 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Инициативы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Десятилетия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будущем развиваться в науке и образовании.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образования, помогающие стать успешными профессионалами.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26.02.2026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связи: интернет и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телекоммуникация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05.03.2026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профессионального образования. Рассматриваются такие направления, как медицина и фармация.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26.03.2026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профессионального и высшего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09.04.2026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Креативный интеллект» в личном кабинете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отраслей на основе «формулы профессий».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23.04.2026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кл.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военно-промышленного комплекса как сферы </w:t>
            </w: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чебные предметы и дополнительное образование, помогающие в будущем развиваться в направлениях ВПК.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C64F31" w:rsidRP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C64F31" w:rsidTr="00C64F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курса </w:t>
            </w:r>
            <w:proofErr w:type="gramStart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2" w:type="dxa"/>
            <w:vAlign w:val="center"/>
          </w:tcPr>
          <w:p w:rsidR="00C64F31" w:rsidRDefault="00C64F31" w:rsidP="00C6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C64F31" w:rsidTr="00C64F3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C64F31" w:rsidRPr="00C64F31" w:rsidRDefault="00C64F31">
            <w:pPr>
              <w:spacing w:after="0"/>
              <w:ind w:left="135"/>
              <w:rPr>
                <w:lang w:val="ru-RU"/>
              </w:rPr>
            </w:pPr>
            <w:r w:rsidRPr="00C64F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64F31" w:rsidRDefault="00C64F31">
            <w:pPr>
              <w:spacing w:after="0"/>
              <w:ind w:left="135"/>
              <w:jc w:val="center"/>
            </w:pPr>
            <w:r w:rsidRPr="00C64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262" w:type="dxa"/>
            <w:gridSpan w:val="3"/>
            <w:tcMar>
              <w:top w:w="50" w:type="dxa"/>
              <w:left w:w="100" w:type="dxa"/>
            </w:tcMar>
            <w:vAlign w:val="center"/>
          </w:tcPr>
          <w:p w:rsidR="00C64F31" w:rsidRDefault="00C64F31"/>
        </w:tc>
      </w:tr>
      <w:bookmarkEnd w:id="9"/>
    </w:tbl>
    <w:p w:rsidR="00C64F31" w:rsidRPr="00C64F31" w:rsidRDefault="00C64F31" w:rsidP="00C64F31">
      <w:pPr>
        <w:rPr>
          <w:lang w:val="ru-RU"/>
        </w:rPr>
      </w:pPr>
    </w:p>
    <w:sectPr w:rsidR="00C64F31" w:rsidRPr="00C64F31" w:rsidSect="00C64F3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57229"/>
    <w:rsid w:val="001C46A6"/>
    <w:rsid w:val="00857229"/>
    <w:rsid w:val="00B46828"/>
    <w:rsid w:val="00C6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13165</Words>
  <Characters>75041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2025-10-31T11:48:00Z</dcterms:created>
  <dcterms:modified xsi:type="dcterms:W3CDTF">2025-10-31T11:58:00Z</dcterms:modified>
</cp:coreProperties>
</file>