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D69" w:rsidRPr="00CB2FD5" w:rsidRDefault="00571D69" w:rsidP="00571D69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2FD5">
        <w:rPr>
          <w:rFonts w:ascii="Times New Roman" w:hAnsi="Times New Roman" w:cs="Times New Roman"/>
          <w:sz w:val="24"/>
          <w:szCs w:val="24"/>
        </w:rPr>
        <w:t xml:space="preserve">Миллеровский район, сл. </w:t>
      </w:r>
      <w:proofErr w:type="spellStart"/>
      <w:r w:rsidRPr="00CB2FD5">
        <w:rPr>
          <w:rFonts w:ascii="Times New Roman" w:hAnsi="Times New Roman" w:cs="Times New Roman"/>
          <w:sz w:val="24"/>
          <w:szCs w:val="24"/>
        </w:rPr>
        <w:t>Греково</w:t>
      </w:r>
      <w:proofErr w:type="spellEnd"/>
    </w:p>
    <w:p w:rsidR="00571D69" w:rsidRPr="00CB2FD5" w:rsidRDefault="00571D69" w:rsidP="00571D69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1D69" w:rsidRPr="001603EA" w:rsidRDefault="00571D69" w:rsidP="00571D69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03EA">
        <w:rPr>
          <w:rFonts w:ascii="Times New Roman" w:hAnsi="Times New Roman" w:cs="Times New Roman"/>
          <w:sz w:val="24"/>
          <w:szCs w:val="24"/>
        </w:rPr>
        <w:t>Муниципальное</w:t>
      </w:r>
      <w:r>
        <w:rPr>
          <w:rFonts w:ascii="Times New Roman" w:hAnsi="Times New Roman" w:cs="Times New Roman"/>
          <w:sz w:val="24"/>
          <w:szCs w:val="24"/>
        </w:rPr>
        <w:t xml:space="preserve"> бюджетное</w:t>
      </w:r>
      <w:r w:rsidRPr="001603EA">
        <w:rPr>
          <w:rFonts w:ascii="Times New Roman" w:hAnsi="Times New Roman" w:cs="Times New Roman"/>
          <w:sz w:val="24"/>
          <w:szCs w:val="24"/>
        </w:rPr>
        <w:t xml:space="preserve"> общеобразовательное учреждение</w:t>
      </w:r>
    </w:p>
    <w:p w:rsidR="00571D69" w:rsidRPr="001603EA" w:rsidRDefault="00571D69" w:rsidP="00571D69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603EA">
        <w:rPr>
          <w:rFonts w:ascii="Times New Roman" w:hAnsi="Times New Roman" w:cs="Times New Roman"/>
          <w:sz w:val="24"/>
          <w:szCs w:val="24"/>
        </w:rPr>
        <w:t>Грековская</w:t>
      </w:r>
      <w:proofErr w:type="spellEnd"/>
      <w:r w:rsidRPr="001603EA">
        <w:rPr>
          <w:rFonts w:ascii="Times New Roman" w:hAnsi="Times New Roman" w:cs="Times New Roman"/>
          <w:sz w:val="24"/>
          <w:szCs w:val="24"/>
        </w:rPr>
        <w:t xml:space="preserve"> основная общеобразовательная школа</w:t>
      </w:r>
    </w:p>
    <w:p w:rsidR="00571D69" w:rsidRPr="00CB2FD5" w:rsidRDefault="00571D69" w:rsidP="00571D69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571D69" w:rsidRPr="001603EA" w:rsidRDefault="00571D69" w:rsidP="00571D69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603EA">
        <w:rPr>
          <w:rFonts w:ascii="Times New Roman" w:hAnsi="Times New Roman" w:cs="Times New Roman"/>
          <w:sz w:val="24"/>
          <w:szCs w:val="24"/>
        </w:rPr>
        <w:t xml:space="preserve">Рассмотрена и рекомендована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603EA">
        <w:rPr>
          <w:rFonts w:ascii="Times New Roman" w:hAnsi="Times New Roman" w:cs="Times New Roman"/>
          <w:sz w:val="24"/>
          <w:szCs w:val="24"/>
        </w:rPr>
        <w:t>Утверждаю</w:t>
      </w:r>
    </w:p>
    <w:p w:rsidR="00571D69" w:rsidRPr="00CB2FD5" w:rsidRDefault="00571D69" w:rsidP="00571D69">
      <w:pPr>
        <w:spacing w:after="200" w:line="276" w:lineRule="auto"/>
        <w:rPr>
          <w:rFonts w:ascii="Times New Roman" w:hAnsi="Times New Roman" w:cs="Times New Roman"/>
          <w:sz w:val="20"/>
          <w:szCs w:val="20"/>
        </w:rPr>
      </w:pPr>
      <w:r w:rsidRPr="001603EA">
        <w:rPr>
          <w:rFonts w:ascii="Times New Roman" w:hAnsi="Times New Roman" w:cs="Times New Roman"/>
          <w:sz w:val="24"/>
          <w:szCs w:val="24"/>
        </w:rPr>
        <w:t xml:space="preserve">к утверждению                                 </w:t>
      </w:r>
      <w:r w:rsidR="00D2121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825C2F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5C2F">
        <w:rPr>
          <w:rFonts w:ascii="Times New Roman" w:hAnsi="Times New Roman" w:cs="Times New Roman"/>
          <w:sz w:val="24"/>
          <w:szCs w:val="24"/>
        </w:rPr>
        <w:t>Д</w:t>
      </w:r>
      <w:r w:rsidRPr="001603EA">
        <w:rPr>
          <w:rFonts w:ascii="Times New Roman" w:hAnsi="Times New Roman" w:cs="Times New Roman"/>
          <w:sz w:val="24"/>
          <w:szCs w:val="24"/>
        </w:rPr>
        <w:t>иректор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1603EA">
        <w:rPr>
          <w:rFonts w:ascii="Times New Roman" w:hAnsi="Times New Roman" w:cs="Times New Roman"/>
          <w:sz w:val="24"/>
          <w:szCs w:val="24"/>
        </w:rPr>
        <w:t xml:space="preserve">ОУ </w:t>
      </w:r>
      <w:proofErr w:type="spellStart"/>
      <w:r w:rsidRPr="001603EA">
        <w:rPr>
          <w:rFonts w:ascii="Times New Roman" w:hAnsi="Times New Roman" w:cs="Times New Roman"/>
          <w:sz w:val="24"/>
          <w:szCs w:val="24"/>
        </w:rPr>
        <w:t>Грековская</w:t>
      </w:r>
      <w:proofErr w:type="spellEnd"/>
      <w:r w:rsidRPr="001603EA">
        <w:rPr>
          <w:rFonts w:ascii="Times New Roman" w:hAnsi="Times New Roman" w:cs="Times New Roman"/>
          <w:sz w:val="24"/>
          <w:szCs w:val="24"/>
        </w:rPr>
        <w:t xml:space="preserve"> ООШ</w:t>
      </w:r>
    </w:p>
    <w:p w:rsidR="00571D69" w:rsidRPr="00CB2FD5" w:rsidRDefault="00571D69" w:rsidP="00571D69">
      <w:pPr>
        <w:spacing w:after="200" w:line="276" w:lineRule="auto"/>
        <w:rPr>
          <w:rFonts w:ascii="Times New Roman" w:hAnsi="Times New Roman" w:cs="Times New Roman"/>
          <w:sz w:val="20"/>
          <w:szCs w:val="20"/>
        </w:rPr>
      </w:pPr>
      <w:r w:rsidRPr="001603EA">
        <w:rPr>
          <w:rFonts w:ascii="Times New Roman" w:hAnsi="Times New Roman" w:cs="Times New Roman"/>
          <w:sz w:val="24"/>
          <w:szCs w:val="24"/>
        </w:rPr>
        <w:t xml:space="preserve">педагогическим </w:t>
      </w:r>
      <w:proofErr w:type="gramStart"/>
      <w:r w:rsidRPr="001603EA">
        <w:rPr>
          <w:rFonts w:ascii="Times New Roman" w:hAnsi="Times New Roman" w:cs="Times New Roman"/>
          <w:sz w:val="24"/>
          <w:szCs w:val="24"/>
        </w:rPr>
        <w:t>советом  школы</w:t>
      </w:r>
      <w:proofErr w:type="gramEnd"/>
      <w:r w:rsidRPr="001603EA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1603E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D21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21C">
        <w:rPr>
          <w:rFonts w:ascii="Times New Roman" w:hAnsi="Times New Roman" w:cs="Times New Roman"/>
          <w:sz w:val="24"/>
          <w:szCs w:val="24"/>
        </w:rPr>
        <w:t>Байденко</w:t>
      </w:r>
      <w:proofErr w:type="spellEnd"/>
      <w:r w:rsidR="00D2121C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571D69" w:rsidRDefault="00571D69" w:rsidP="00571D69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603EA">
        <w:rPr>
          <w:rFonts w:ascii="Times New Roman" w:hAnsi="Times New Roman" w:cs="Times New Roman"/>
          <w:sz w:val="24"/>
          <w:szCs w:val="24"/>
        </w:rPr>
        <w:t xml:space="preserve"> </w:t>
      </w:r>
      <w:r w:rsidR="00825C2F">
        <w:rPr>
          <w:rFonts w:ascii="Times New Roman" w:hAnsi="Times New Roman" w:cs="Times New Roman"/>
          <w:sz w:val="24"/>
          <w:szCs w:val="24"/>
        </w:rPr>
        <w:t>протокол №1 от 29.08.2025</w:t>
      </w:r>
      <w:r w:rsidRPr="001603EA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25C2F">
        <w:rPr>
          <w:rFonts w:ascii="Times New Roman" w:hAnsi="Times New Roman" w:cs="Times New Roman"/>
          <w:sz w:val="24"/>
          <w:szCs w:val="24"/>
        </w:rPr>
        <w:t xml:space="preserve">       приказ № 63 от 29.08.2025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1D69" w:rsidRPr="001603EA" w:rsidRDefault="00571D69" w:rsidP="00571D69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___________</w:t>
      </w:r>
      <w:r w:rsidR="00D21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21C">
        <w:rPr>
          <w:rFonts w:ascii="Times New Roman" w:hAnsi="Times New Roman" w:cs="Times New Roman"/>
          <w:sz w:val="24"/>
          <w:szCs w:val="24"/>
        </w:rPr>
        <w:t>Байденко</w:t>
      </w:r>
      <w:proofErr w:type="spellEnd"/>
      <w:r w:rsidR="00D2121C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571D69" w:rsidRPr="001603EA" w:rsidRDefault="00571D69" w:rsidP="00571D69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603EA">
        <w:rPr>
          <w:rFonts w:ascii="Times New Roman" w:hAnsi="Times New Roman" w:cs="Times New Roman"/>
          <w:sz w:val="24"/>
          <w:szCs w:val="24"/>
        </w:rPr>
        <w:t>.</w:t>
      </w:r>
    </w:p>
    <w:p w:rsidR="00571D69" w:rsidRPr="00F13BFE" w:rsidRDefault="00571D69" w:rsidP="00571D69">
      <w:pPr>
        <w:spacing w:after="200" w:line="276" w:lineRule="auto"/>
        <w:rPr>
          <w:rFonts w:ascii="Times New Roman" w:hAnsi="Times New Roman" w:cs="Times New Roman"/>
          <w:sz w:val="20"/>
          <w:szCs w:val="20"/>
        </w:rPr>
      </w:pPr>
    </w:p>
    <w:p w:rsidR="00571D69" w:rsidRPr="009D3A4D" w:rsidRDefault="00571D69" w:rsidP="00571D69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3A4D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571D69" w:rsidRDefault="00571D69" w:rsidP="00571D69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внеурочной деятельности</w:t>
      </w:r>
    </w:p>
    <w:p w:rsidR="00571D69" w:rsidRDefault="00571D69" w:rsidP="00571D69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«Финансовая грамотность»</w:t>
      </w:r>
    </w:p>
    <w:p w:rsidR="00571D69" w:rsidRPr="009D3A4D" w:rsidRDefault="00825C2F" w:rsidP="00571D69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2025-2026</w:t>
      </w:r>
      <w:r w:rsidR="00571D69" w:rsidRPr="009D3A4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571D69" w:rsidRPr="002B2B9E" w:rsidRDefault="00571D69" w:rsidP="00571D69">
      <w:pPr>
        <w:jc w:val="center"/>
        <w:rPr>
          <w:rFonts w:ascii="Times New Roman" w:hAnsi="Times New Roman" w:cs="Times New Roman"/>
          <w:sz w:val="28"/>
          <w:szCs w:val="28"/>
        </w:rPr>
      </w:pPr>
      <w:r w:rsidRPr="002B2B9E">
        <w:rPr>
          <w:rFonts w:ascii="Times New Roman" w:hAnsi="Times New Roman" w:cs="Times New Roman"/>
          <w:sz w:val="28"/>
          <w:szCs w:val="28"/>
        </w:rPr>
        <w:t>Уровень общего образования:</w:t>
      </w:r>
    </w:p>
    <w:p w:rsidR="00571D69" w:rsidRPr="002B2B9E" w:rsidRDefault="00571D69" w:rsidP="00571D69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2B2B9E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5A0316">
        <w:rPr>
          <w:rFonts w:ascii="Times New Roman" w:hAnsi="Times New Roman" w:cs="Times New Roman"/>
          <w:sz w:val="28"/>
          <w:szCs w:val="28"/>
        </w:rPr>
        <w:t>основное общее образование, 9</w:t>
      </w:r>
      <w:r w:rsidRPr="002B2B9E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571D69" w:rsidRPr="00F13BFE" w:rsidRDefault="00571D69" w:rsidP="00571D69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1D69" w:rsidRPr="00F13BFE" w:rsidRDefault="00825C2F" w:rsidP="00571D69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часов: 34</w:t>
      </w:r>
      <w:r w:rsidR="00571D69" w:rsidRPr="00F13BFE">
        <w:rPr>
          <w:rFonts w:ascii="Times New Roman" w:hAnsi="Times New Roman" w:cs="Times New Roman"/>
          <w:sz w:val="28"/>
          <w:szCs w:val="28"/>
        </w:rPr>
        <w:t>ч.</w:t>
      </w:r>
    </w:p>
    <w:p w:rsidR="00571D69" w:rsidRPr="00F13BFE" w:rsidRDefault="00571D69" w:rsidP="00571D69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3BFE">
        <w:rPr>
          <w:rFonts w:ascii="Times New Roman" w:hAnsi="Times New Roman" w:cs="Times New Roman"/>
          <w:sz w:val="28"/>
          <w:szCs w:val="28"/>
        </w:rPr>
        <w:t>Учитель: Сидоренко Т.В., учит</w:t>
      </w:r>
      <w:r w:rsidR="00D2121C">
        <w:rPr>
          <w:rFonts w:ascii="Times New Roman" w:hAnsi="Times New Roman" w:cs="Times New Roman"/>
          <w:sz w:val="28"/>
          <w:szCs w:val="28"/>
        </w:rPr>
        <w:t xml:space="preserve">ель математики и физики, высшей </w:t>
      </w:r>
      <w:r w:rsidRPr="00F13BFE">
        <w:rPr>
          <w:rFonts w:ascii="Times New Roman" w:hAnsi="Times New Roman" w:cs="Times New Roman"/>
          <w:sz w:val="28"/>
          <w:szCs w:val="28"/>
        </w:rPr>
        <w:t>квалификационной категории.</w:t>
      </w:r>
    </w:p>
    <w:p w:rsidR="00571D69" w:rsidRPr="00F13BFE" w:rsidRDefault="00571D69" w:rsidP="00571D69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651D" w:rsidRDefault="0095651D"/>
    <w:p w:rsidR="00571D69" w:rsidRDefault="00571D69"/>
    <w:p w:rsidR="00571D69" w:rsidRDefault="00571D69"/>
    <w:p w:rsidR="00571D69" w:rsidRDefault="00571D69"/>
    <w:p w:rsidR="00D2121C" w:rsidRDefault="00D2121C"/>
    <w:p w:rsidR="00571D69" w:rsidRDefault="00571D69" w:rsidP="00AA63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71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896372" w:rsidRPr="00571D69" w:rsidRDefault="00896372" w:rsidP="00AA63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63B2" w:rsidRDefault="00571D69" w:rsidP="00571D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</w:t>
      </w:r>
      <w:r w:rsidR="00AA6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внеурочно</w:t>
      </w:r>
      <w:r w:rsidR="00896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деятельности «</w:t>
      </w:r>
      <w:r w:rsidR="00AA6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Финансовая грамотность</w:t>
      </w:r>
      <w:r w:rsidR="005A0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для учащихся 9</w:t>
      </w:r>
      <w:r w:rsidRPr="0057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7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классов  разработана</w:t>
      </w:r>
      <w:proofErr w:type="gramEnd"/>
      <w:r w:rsidRPr="0057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требованиями</w:t>
      </w:r>
    </w:p>
    <w:p w:rsidR="00571D69" w:rsidRPr="00AA63B2" w:rsidRDefault="00571D69" w:rsidP="00AA63B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государственного образовательного стандарта основного общего образования.</w:t>
      </w:r>
    </w:p>
    <w:p w:rsidR="00571D69" w:rsidRPr="00AA63B2" w:rsidRDefault="00571D69" w:rsidP="00AA63B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 от 29.12.2012 № 273-ФЗ «Об образовании в Российской Федерации»;</w:t>
      </w:r>
    </w:p>
    <w:p w:rsidR="00571D69" w:rsidRPr="00AA63B2" w:rsidRDefault="00AA63B2" w:rsidP="00AA63B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Концепции</w:t>
      </w:r>
      <w:r w:rsidR="00571D69" w:rsidRPr="00AA6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Национальной программы повышения уровня финансовой грамотности населения РФ;</w:t>
      </w:r>
    </w:p>
    <w:p w:rsidR="00571D69" w:rsidRDefault="00571D69" w:rsidP="00AA63B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</w:t>
      </w:r>
      <w:r w:rsidR="00AA6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AA6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Минфина России «Содействие повышению уровня финансовой грамотности населения и развитию финансового образования в РФ».</w:t>
      </w:r>
    </w:p>
    <w:p w:rsidR="00896372" w:rsidRPr="00AA63B2" w:rsidRDefault="00896372" w:rsidP="00896372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1D69" w:rsidRPr="00571D69" w:rsidRDefault="00571D69" w:rsidP="00571D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D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 данной программы</w:t>
      </w:r>
      <w:r w:rsidRPr="0057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продиктована развитием финансовой системы и появлением широкого спектра новых сложных финансовых продуктов и услуг, которые ставят перед гражданами задачи, к решению которых они не всегда готовы.</w:t>
      </w:r>
    </w:p>
    <w:p w:rsidR="00571D69" w:rsidRPr="00571D69" w:rsidRDefault="00571D69" w:rsidP="00571D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Финансовая грамотность - необходимое условие жизни в современном мире, поскольку финансовый рынок предоставляет значительно больше возможностей по управлению собственными средствами, чем 5—10 лет назад, и такие понятия как потребительский кредит, ипотека, банковские депозиты плотно вошли в нашу повседневную жизнь. Однако в настоящий момент времени ни нам, ни нашим детям явно недостаточно тех финансовых знаний, которыми мы располагаем. При этом нужно учитывать, что сегодняшние учащиеся — это завтрашние активные участники финансового рынка. Поэтому, если мы сегодня воспитаем наших детей финансово грамотными, значит, завтра мы получим добросовестных налогоплательщиков, ответственных заемщиков, грамотных вкладчиков</w:t>
      </w:r>
    </w:p>
    <w:p w:rsidR="00571D69" w:rsidRPr="00571D69" w:rsidRDefault="00571D69" w:rsidP="00571D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D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Новизной данной программы</w:t>
      </w:r>
      <w:r w:rsidRPr="0057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является направленность курса на формирование финансовой грамотности учащихся на основе построения прямой связи между получаемыми знаниями и их практическим применением, пониманием и использованием финансовой информации на настоящий момент и в долгосрочном периоде и ориентирует на формирование ответственности у подростков за финансовые решения с учетом личной безопасности и благополучия.</w:t>
      </w:r>
    </w:p>
    <w:p w:rsidR="00571D69" w:rsidRPr="00571D69" w:rsidRDefault="00571D69" w:rsidP="00571D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D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Отличительной особенностью</w:t>
      </w:r>
      <w:r w:rsidRPr="0057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программы данного курса является то, что он базируется на </w:t>
      </w:r>
      <w:r w:rsidRPr="00571D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системно-</w:t>
      </w:r>
      <w:proofErr w:type="spellStart"/>
      <w:r w:rsidRPr="00571D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деятельностном</w:t>
      </w:r>
      <w:proofErr w:type="spellEnd"/>
      <w:r w:rsidRPr="0057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подходе к обучению, который обеспечивает активную учебно-познавательную позицию учащихся. У них формируются не только базовые знания в финансовой сфере, но также необходимые умения, компетенции, личные характеристики и установки.</w:t>
      </w:r>
    </w:p>
    <w:p w:rsidR="00571D69" w:rsidRPr="00571D69" w:rsidRDefault="00571D69" w:rsidP="00571D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определило </w:t>
      </w:r>
      <w:r w:rsidRPr="00571D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 </w:t>
      </w:r>
      <w:r w:rsidRPr="0057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данного курса</w:t>
      </w:r>
      <w:r w:rsidRPr="00571D6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571D69" w:rsidRPr="00571D69" w:rsidRDefault="00571D69" w:rsidP="00571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 учащихся готовности принимать ответственные и обоснованные решения в области управления личными финансами, способности реализовать эти решения;</w:t>
      </w:r>
    </w:p>
    <w:p w:rsidR="00571D69" w:rsidRPr="00571D69" w:rsidRDefault="00571D69" w:rsidP="00571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комфортных условий, способствующих формированию коммуникативных компетенций;</w:t>
      </w:r>
    </w:p>
    <w:p w:rsidR="00571D69" w:rsidRPr="00571D69" w:rsidRDefault="00571D69" w:rsidP="00571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положительного мотивационного отношения к экономике через развитие познавательного интереса и осознание социальной необходимости.</w:t>
      </w:r>
    </w:p>
    <w:p w:rsidR="00571D69" w:rsidRPr="00571D69" w:rsidRDefault="00571D69" w:rsidP="00571D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D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571D69" w:rsidRPr="00571D69" w:rsidRDefault="00571D69" w:rsidP="00571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освоить систему знаний о финансовых институтах современного общества и инструментах управления личными финансами;</w:t>
      </w:r>
    </w:p>
    <w:p w:rsidR="00571D69" w:rsidRPr="00571D69" w:rsidRDefault="00571D69" w:rsidP="00571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овладеть умением получать и критически осмысливать экономическую информацию, анализировать, систематизировать полученные данные;</w:t>
      </w:r>
    </w:p>
    <w:p w:rsidR="00571D69" w:rsidRPr="00571D69" w:rsidRDefault="00571D69" w:rsidP="00571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опыт применения знаний о финансовых институтах для эффективной самореализации в сфере управления личными финансами;</w:t>
      </w:r>
    </w:p>
    <w:p w:rsidR="00571D69" w:rsidRPr="00571D69" w:rsidRDefault="00571D69" w:rsidP="00571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формировать основы культуры и индивидуального стиля экономического поведения, ценностей деловой этики;</w:t>
      </w:r>
    </w:p>
    <w:p w:rsidR="00571D69" w:rsidRPr="00571D69" w:rsidRDefault="00571D69" w:rsidP="00571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ответственность за экономические решения.</w:t>
      </w:r>
    </w:p>
    <w:p w:rsidR="00571D69" w:rsidRPr="00571D69" w:rsidRDefault="00571D69" w:rsidP="00571D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D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Сроки реализации программы</w:t>
      </w:r>
      <w:r w:rsidRPr="0057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1 год.</w:t>
      </w:r>
    </w:p>
    <w:p w:rsidR="00571D69" w:rsidRDefault="00571D69" w:rsidP="00571D6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D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Объем часов, отпущенных на занятия</w:t>
      </w:r>
      <w:r w:rsidRPr="0057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- 34 часа в год при 1 часе в неделю.</w:t>
      </w:r>
    </w:p>
    <w:p w:rsidR="00896372" w:rsidRPr="00571D69" w:rsidRDefault="00896372" w:rsidP="00571D6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1D69" w:rsidRPr="00571D69" w:rsidRDefault="00571D69" w:rsidP="00571D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D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реализации программы.</w:t>
      </w:r>
    </w:p>
    <w:p w:rsidR="00571D69" w:rsidRPr="00571D69" w:rsidRDefault="00571D69" w:rsidP="00571D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D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Для реализации поставленных целей предлагаются следующие формы организации учебного процесса:</w:t>
      </w:r>
    </w:p>
    <w:p w:rsidR="00571D69" w:rsidRPr="00571D69" w:rsidRDefault="00571D69" w:rsidP="00571D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Дискуссия, проектно-исследовательская деятельность учащихся, деловая игра, практическая работа, юридическая консультация, правовая консультация, познавательная беседа, интерактивная беседа, мини-проект, мини-исследование, круглый стол, ток-шоу, творческая работа, викторина, ролевая игра, сюжетно-ролевая игра, выступления учащихся с показом презентаций, игра-путешествие, правовая игра, дидактическая игра, решение практических и проблемных ситуаций, решение практических и экономических задач, игра с элементами тренинга, работа с документами, аналитическая работа, конференция, конкурсы.</w:t>
      </w:r>
    </w:p>
    <w:p w:rsidR="00571D69" w:rsidRPr="00571D69" w:rsidRDefault="00571D69" w:rsidP="00571D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D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обучения.</w:t>
      </w:r>
    </w:p>
    <w:p w:rsidR="00571D69" w:rsidRPr="00571D69" w:rsidRDefault="00571D69" w:rsidP="00571D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уровне основного общего образования создаются условия для освоения учащимися образовательных программ, делается акцент на умение самостоятельно и мотивированно организовывать свою познавательную деятельность (от постановки цели до получения и оценки результата) на развитие учебно-исследовательской деятельности учащихся.</w:t>
      </w:r>
    </w:p>
    <w:p w:rsidR="00571D69" w:rsidRPr="00571D69" w:rsidRDefault="00571D69" w:rsidP="00571D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D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процессе обучения используются:</w:t>
      </w:r>
    </w:p>
    <w:p w:rsidR="00571D69" w:rsidRPr="00571D69" w:rsidRDefault="00571D69" w:rsidP="00571D69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Приемы актуализации субъективного опыта учащихся;</w:t>
      </w:r>
    </w:p>
    <w:p w:rsidR="00571D69" w:rsidRPr="00571D69" w:rsidRDefault="00571D69" w:rsidP="00571D69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Методы диалога и </w:t>
      </w:r>
      <w:proofErr w:type="spellStart"/>
      <w:r w:rsidRPr="0057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полилога</w:t>
      </w:r>
      <w:proofErr w:type="spellEnd"/>
      <w:r w:rsidRPr="0057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71D69" w:rsidRPr="00571D69" w:rsidRDefault="00571D69" w:rsidP="00571D69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Приемы создания коллективного и индивидуального выбора;</w:t>
      </w:r>
    </w:p>
    <w:p w:rsidR="00571D69" w:rsidRPr="00571D69" w:rsidRDefault="00571D69" w:rsidP="00571D69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Игровые методы;</w:t>
      </w:r>
    </w:p>
    <w:p w:rsidR="00571D69" w:rsidRPr="00571D69" w:rsidRDefault="00571D69" w:rsidP="00571D69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Методы диагностики и самодиагностики;</w:t>
      </w:r>
    </w:p>
    <w:p w:rsidR="00571D69" w:rsidRPr="00571D69" w:rsidRDefault="00571D69" w:rsidP="00571D69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Технологии критического мышления;</w:t>
      </w:r>
    </w:p>
    <w:p w:rsidR="00571D69" w:rsidRPr="00571D69" w:rsidRDefault="00571D69" w:rsidP="00571D69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Информационно-коммуникационные технологии;</w:t>
      </w:r>
    </w:p>
    <w:p w:rsidR="00571D69" w:rsidRPr="00571D69" w:rsidRDefault="00571D69" w:rsidP="00571D69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Технологии коллективного метода обучения.</w:t>
      </w:r>
    </w:p>
    <w:p w:rsidR="00571D69" w:rsidRDefault="00571D69" w:rsidP="00571D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Освоение нового содержания осуществляется с опорой на </w:t>
      </w:r>
      <w:proofErr w:type="spellStart"/>
      <w:r w:rsidRPr="0057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57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 с курсами экономики, истории, обществознания, географии, литературы, искусства.</w:t>
      </w:r>
    </w:p>
    <w:p w:rsidR="00AA63B2" w:rsidRDefault="00AA63B2" w:rsidP="00571D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3B2" w:rsidRPr="00571D69" w:rsidRDefault="00AA63B2" w:rsidP="00571D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6372" w:rsidRDefault="00896372" w:rsidP="00571D69">
      <w:pPr>
        <w:shd w:val="clear" w:color="auto" w:fill="FFFFFF"/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6372" w:rsidRDefault="00896372" w:rsidP="00571D69">
      <w:pPr>
        <w:shd w:val="clear" w:color="auto" w:fill="FFFFFF"/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6372" w:rsidRDefault="00896372" w:rsidP="00571D69">
      <w:pPr>
        <w:shd w:val="clear" w:color="auto" w:fill="FFFFFF"/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6372" w:rsidRDefault="00896372" w:rsidP="00571D69">
      <w:pPr>
        <w:shd w:val="clear" w:color="auto" w:fill="FFFFFF"/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6372" w:rsidRDefault="00896372" w:rsidP="00571D69">
      <w:pPr>
        <w:shd w:val="clear" w:color="auto" w:fill="FFFFFF"/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6372" w:rsidRDefault="00896372" w:rsidP="00571D69">
      <w:pPr>
        <w:shd w:val="clear" w:color="auto" w:fill="FFFFFF"/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6372" w:rsidRDefault="00896372" w:rsidP="00571D69">
      <w:pPr>
        <w:shd w:val="clear" w:color="auto" w:fill="FFFFFF"/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6372" w:rsidRDefault="00896372" w:rsidP="00571D69">
      <w:pPr>
        <w:shd w:val="clear" w:color="auto" w:fill="FFFFFF"/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6372" w:rsidRDefault="00896372" w:rsidP="00571D69">
      <w:pPr>
        <w:shd w:val="clear" w:color="auto" w:fill="FFFFFF"/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6372" w:rsidRDefault="00896372" w:rsidP="00571D69">
      <w:pPr>
        <w:shd w:val="clear" w:color="auto" w:fill="FFFFFF"/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6372" w:rsidRDefault="00896372" w:rsidP="00571D69">
      <w:pPr>
        <w:shd w:val="clear" w:color="auto" w:fill="FFFFFF"/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6372" w:rsidRDefault="00896372" w:rsidP="00571D69">
      <w:pPr>
        <w:shd w:val="clear" w:color="auto" w:fill="FFFFFF"/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1E32" w:rsidRDefault="00851E32" w:rsidP="00571D69">
      <w:pPr>
        <w:shd w:val="clear" w:color="auto" w:fill="FFFFFF"/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F25DF8" w:rsidRDefault="00F25DF8" w:rsidP="00571D69">
      <w:pPr>
        <w:shd w:val="clear" w:color="auto" w:fill="FFFFFF"/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1D69" w:rsidRDefault="00571D69" w:rsidP="00571D69">
      <w:pPr>
        <w:shd w:val="clear" w:color="auto" w:fill="FFFFFF"/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71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Результаты освоения курса внеурочной деятельности</w:t>
      </w:r>
    </w:p>
    <w:p w:rsidR="00AA63B2" w:rsidRPr="00571D69" w:rsidRDefault="00AA63B2" w:rsidP="00571D69">
      <w:pPr>
        <w:shd w:val="clear" w:color="auto" w:fill="FFFFFF"/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1D69" w:rsidRDefault="00571D69" w:rsidP="00571D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71D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результаты:</w:t>
      </w:r>
    </w:p>
    <w:p w:rsidR="00AA63B2" w:rsidRPr="00571D69" w:rsidRDefault="00AA63B2" w:rsidP="00571D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1D69" w:rsidRPr="00571D69" w:rsidRDefault="00571D69" w:rsidP="00571D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D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Личностными результатами</w:t>
      </w:r>
      <w:r w:rsidRPr="0057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изучения курса «Финансовая грамотность» являются:</w:t>
      </w:r>
    </w:p>
    <w:p w:rsidR="00571D69" w:rsidRPr="00571D69" w:rsidRDefault="00571D69" w:rsidP="00571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осознание себя как члена семьи, общества и государства; понимание экономических проблем семьи и участие в их обсуждении; понимание финансовых связей семьи и государства;</w:t>
      </w:r>
    </w:p>
    <w:p w:rsidR="00571D69" w:rsidRPr="00571D69" w:rsidRDefault="00571D69" w:rsidP="00571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начальными навыками адаптации в мире финансовых отношений: сопоставление доходов и расходов, расчёт процентов, сопоставление доходности вложений на простых примерах;</w:t>
      </w:r>
    </w:p>
    <w:p w:rsidR="00571D69" w:rsidRPr="00571D69" w:rsidRDefault="00571D69" w:rsidP="00571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самостоятельности и личной ответственности за свои поступки; планирование собственного бюджета, предложение вариантов собственного заработка;</w:t>
      </w:r>
    </w:p>
    <w:p w:rsidR="00571D69" w:rsidRPr="00571D69" w:rsidRDefault="00571D69" w:rsidP="00571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навыков сотрудничества с взрослыми и сверстниками в разных игровых и реальных экономических ситуациях;</w:t>
      </w:r>
    </w:p>
    <w:p w:rsidR="00571D69" w:rsidRDefault="00571D69" w:rsidP="00571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участие в принятии решений о семейном бюджете.</w:t>
      </w:r>
    </w:p>
    <w:p w:rsidR="00AA63B2" w:rsidRPr="00571D69" w:rsidRDefault="00AA63B2" w:rsidP="00571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1D69" w:rsidRPr="00571D69" w:rsidRDefault="00571D69" w:rsidP="00571D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71D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571D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результатами</w:t>
      </w:r>
      <w:r w:rsidRPr="0057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изучения курса «Финансовая грамотность» являются:</w:t>
      </w:r>
    </w:p>
    <w:p w:rsidR="00571D69" w:rsidRPr="00571D69" w:rsidRDefault="00571D69" w:rsidP="00571D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D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Познавательные:</w:t>
      </w:r>
    </w:p>
    <w:p w:rsidR="00571D69" w:rsidRPr="00571D69" w:rsidRDefault="00571D69" w:rsidP="00571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освоение способов решения проблем творческого и поискового характера;</w:t>
      </w:r>
    </w:p>
    <w:p w:rsidR="00571D69" w:rsidRPr="00571D69" w:rsidRDefault="00571D69" w:rsidP="00571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использование различных способов поиска, сбора, обработки, анализа, организации, передачи и интерпретации информации; поиск информации в газетах, журналах, на интернет-сайтах и проведение простых опросов и интервью;</w:t>
      </w:r>
    </w:p>
    <w:p w:rsidR="00571D69" w:rsidRPr="00571D69" w:rsidRDefault="00571D69" w:rsidP="00571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умений представлять информацию в зависимости от поставленных задач в виде таблицы, схемы, графика, диаграммы, диаграммы связей (интеллект-карты);</w:t>
      </w:r>
    </w:p>
    <w:p w:rsidR="00571D69" w:rsidRPr="00571D69" w:rsidRDefault="00571D69" w:rsidP="00571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571D69" w:rsidRPr="00571D69" w:rsidRDefault="00571D69" w:rsidP="00571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овладение базовыми предметными и </w:t>
      </w:r>
      <w:proofErr w:type="spellStart"/>
      <w:r w:rsidRPr="0057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межпредметными</w:t>
      </w:r>
      <w:proofErr w:type="spellEnd"/>
      <w:r w:rsidRPr="0057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понятиями.</w:t>
      </w:r>
    </w:p>
    <w:p w:rsidR="00571D69" w:rsidRPr="00571D69" w:rsidRDefault="00571D69" w:rsidP="00571D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D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Регулятивные:</w:t>
      </w:r>
    </w:p>
    <w:p w:rsidR="00571D69" w:rsidRPr="00571D69" w:rsidRDefault="00571D69" w:rsidP="00571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понимание цели своих действий;</w:t>
      </w:r>
    </w:p>
    <w:p w:rsidR="00571D69" w:rsidRPr="00571D69" w:rsidRDefault="00571D69" w:rsidP="00571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планирование действия с помощью учителя и самостоятельно;</w:t>
      </w:r>
    </w:p>
    <w:p w:rsidR="00571D69" w:rsidRPr="00571D69" w:rsidRDefault="00571D69" w:rsidP="00571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проявление познавательной и творческой инициативы;</w:t>
      </w:r>
    </w:p>
    <w:p w:rsidR="00571D69" w:rsidRPr="00571D69" w:rsidRDefault="00571D69" w:rsidP="00571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оценка правильности выполнения действий; самооценка и </w:t>
      </w:r>
      <w:proofErr w:type="spellStart"/>
      <w:r w:rsidRPr="0057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взаимооценка</w:t>
      </w:r>
      <w:proofErr w:type="spellEnd"/>
      <w:r w:rsidRPr="0057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71D69" w:rsidRPr="00571D69" w:rsidRDefault="00571D69" w:rsidP="00571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адекватное восприятие предложений товарищей, учителей, родителей.</w:t>
      </w:r>
    </w:p>
    <w:p w:rsidR="00571D69" w:rsidRPr="00571D69" w:rsidRDefault="00571D69" w:rsidP="00571D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D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Коммуникативные:</w:t>
      </w:r>
    </w:p>
    <w:p w:rsidR="00571D69" w:rsidRPr="00571D69" w:rsidRDefault="00571D69" w:rsidP="00571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составление текстов в устной и письменной формах;</w:t>
      </w:r>
    </w:p>
    <w:p w:rsidR="00571D69" w:rsidRPr="00571D69" w:rsidRDefault="00571D69" w:rsidP="00571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готовность слушать собеседника и вести диалог;</w:t>
      </w:r>
    </w:p>
    <w:p w:rsidR="00571D69" w:rsidRPr="00571D69" w:rsidRDefault="00571D69" w:rsidP="00571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готовность признавать возможность существования различных точек зрения и права каждого иметь свою;</w:t>
      </w:r>
    </w:p>
    <w:p w:rsidR="00571D69" w:rsidRPr="00571D69" w:rsidRDefault="00571D69" w:rsidP="00571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излагать своё мнение, аргументировать свою точку зрения и давать оценку событий;</w:t>
      </w:r>
    </w:p>
    <w:p w:rsidR="00571D69" w:rsidRPr="00571D69" w:rsidRDefault="00571D69" w:rsidP="00571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общей цели и путей её достижения; умение договариваться о распределении функций и ролей в совместной деятельности, осуществлять взаимный контроль в совместной деятельности,</w:t>
      </w:r>
    </w:p>
    <w:p w:rsidR="00571D69" w:rsidRDefault="00571D69" w:rsidP="00571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адекватно оценивать собственное поведение и поведение окружающих.</w:t>
      </w:r>
    </w:p>
    <w:p w:rsidR="00AA63B2" w:rsidRPr="00571D69" w:rsidRDefault="00AA63B2" w:rsidP="00571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1D69" w:rsidRPr="00571D69" w:rsidRDefault="00571D69" w:rsidP="00571D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D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Предметными результатами</w:t>
      </w:r>
      <w:r w:rsidRPr="0057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изучения курса «Финансовая грамотность» являются:</w:t>
      </w:r>
    </w:p>
    <w:p w:rsidR="00571D69" w:rsidRPr="00571D69" w:rsidRDefault="00571D69" w:rsidP="00571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понимание основных принципов экономической жизни общества: представление о роли денег в семье и обществе, о причинах и последствиях изменения доходов и расходов семьи, о роли государства в экономике семьи;</w:t>
      </w:r>
    </w:p>
    <w:p w:rsidR="00571D69" w:rsidRPr="00571D69" w:rsidRDefault="00571D69" w:rsidP="00571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понимание и правильное использование экономических терминов;</w:t>
      </w:r>
    </w:p>
    <w:p w:rsidR="00571D69" w:rsidRPr="00571D69" w:rsidRDefault="00571D69" w:rsidP="00571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освоение приёмов работы с экономической информацией, её осмысление; проведение простых финансовых расчётов;</w:t>
      </w:r>
    </w:p>
    <w:p w:rsidR="00571D69" w:rsidRPr="00571D69" w:rsidRDefault="00571D69" w:rsidP="00571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приобретение знаний и опыта применения полученных знаний и умений для решения типичных задач в области семейной экономики: знание источников доходов и направлений расходов семьи и умение составлять простой семейный бюджет; знание направлений инвестирования и способов сравнения результатов на простых примерах;</w:t>
      </w:r>
    </w:p>
    <w:p w:rsidR="00571D69" w:rsidRPr="00571D69" w:rsidRDefault="00571D69" w:rsidP="00571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способностей учащихся делать необходимые выводы и давать обоснованные оценки экономических ситуаций, определение элементарных проблем в области семейных финансов и нахождение путей их решения;</w:t>
      </w:r>
    </w:p>
    <w:p w:rsidR="00571D69" w:rsidRDefault="00571D69" w:rsidP="00571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кругозора в области экономической жизни общества и формирование познавательного интереса к изучению общественных дисциплин.</w:t>
      </w:r>
    </w:p>
    <w:p w:rsidR="00AA63B2" w:rsidRDefault="00AA63B2" w:rsidP="00571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3B2" w:rsidRDefault="00AA63B2" w:rsidP="00571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3B2" w:rsidRDefault="00AA63B2" w:rsidP="00571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3B2" w:rsidRPr="00571D69" w:rsidRDefault="00AA63B2" w:rsidP="00571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1D69" w:rsidRDefault="00571D69" w:rsidP="00AA63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71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курса внеурочной деятельности</w:t>
      </w:r>
    </w:p>
    <w:p w:rsidR="00AA63B2" w:rsidRPr="005A0316" w:rsidRDefault="00AA63B2" w:rsidP="00AA63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0316" w:rsidRPr="005A0316" w:rsidRDefault="005A0316" w:rsidP="005A031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9 класс</w:t>
      </w:r>
    </w:p>
    <w:p w:rsidR="005A0316" w:rsidRPr="005A0316" w:rsidRDefault="005A0316" w:rsidP="005A031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Страхование (8 часов</w:t>
      </w:r>
      <w:r w:rsidRPr="005A0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5A0316" w:rsidRPr="005A0316" w:rsidRDefault="005A0316" w:rsidP="005A031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страхование? Виды страхования. Как использовать страхование в современной жизни? Практикум. Кейс «Страхование жизни»</w:t>
      </w:r>
    </w:p>
    <w:p w:rsidR="005A0316" w:rsidRPr="005A0316" w:rsidRDefault="005A0316" w:rsidP="005A031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Инвестиции (8 часов)</w:t>
      </w:r>
    </w:p>
    <w:p w:rsidR="005A0316" w:rsidRPr="005A0316" w:rsidRDefault="005A0316" w:rsidP="005A031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инвестиции. Как выбрать активы. Фондовый рынок и его инструменты. Как делать инвестиции. Как управлять инвестиционными рисками? Кейс. «Куда вложить деньги?»</w:t>
      </w:r>
    </w:p>
    <w:p w:rsidR="005A0316" w:rsidRPr="005A0316" w:rsidRDefault="005A0316" w:rsidP="005A031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Пенсии (6 часов)</w:t>
      </w:r>
    </w:p>
    <w:p w:rsidR="005A0316" w:rsidRPr="005A0316" w:rsidRDefault="005A0316" w:rsidP="005A031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Пенсионная система. Как сформировать частную пенсию. Как сформировать индивидуальный пенсионный капитал.</w:t>
      </w:r>
    </w:p>
    <w:p w:rsidR="005A0316" w:rsidRPr="005A0316" w:rsidRDefault="005A0316" w:rsidP="005A031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Налоги (4 часа)</w:t>
      </w:r>
    </w:p>
    <w:p w:rsidR="005A0316" w:rsidRPr="005A0316" w:rsidRDefault="005A0316" w:rsidP="005A031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работает налоговая система в РФ. Виды налогов. НДФЛ. Подача налоговой декларации.</w:t>
      </w:r>
    </w:p>
    <w:p w:rsidR="005A0316" w:rsidRPr="005A0316" w:rsidRDefault="005A0316" w:rsidP="005A031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Финансовые махинации (6 часов)</w:t>
      </w:r>
    </w:p>
    <w:p w:rsidR="005A0316" w:rsidRPr="005A0316" w:rsidRDefault="005A0316" w:rsidP="005A031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признаки и виды финансовых пирамид, правил личной безопасности, виды мошенничества. Махинации с банковскими картами. Махинации с кредитами. Махинации с инвестициями. Практикум. Кейс «Заманчивое предложение»</w:t>
      </w:r>
    </w:p>
    <w:p w:rsidR="005A0316" w:rsidRPr="005A0316" w:rsidRDefault="005A0316" w:rsidP="005A031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</w:t>
      </w:r>
      <w:r w:rsidR="001C67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торение. Защита проекта </w:t>
      </w:r>
      <w:r w:rsidR="00825C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(2 ч)</w:t>
      </w:r>
    </w:p>
    <w:p w:rsidR="00571D69" w:rsidRPr="005A0316" w:rsidRDefault="00571D69" w:rsidP="00571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3B2" w:rsidRDefault="00AA63B2" w:rsidP="00571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3B2" w:rsidRDefault="00AA63B2" w:rsidP="00571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3B2" w:rsidRDefault="00AA63B2" w:rsidP="00571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3B2" w:rsidRPr="00571D69" w:rsidRDefault="00AA63B2" w:rsidP="00571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1D69" w:rsidRPr="00571D69" w:rsidRDefault="00571D69" w:rsidP="00571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D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71D69" w:rsidRPr="00AA63B2" w:rsidRDefault="00571D69" w:rsidP="00AA63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71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Тематическое планирование.</w:t>
      </w:r>
    </w:p>
    <w:p w:rsidR="00AA63B2" w:rsidRPr="00571D69" w:rsidRDefault="00AA63B2" w:rsidP="00571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18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8"/>
        <w:gridCol w:w="7286"/>
        <w:gridCol w:w="1464"/>
      </w:tblGrid>
      <w:tr w:rsidR="00571D69" w:rsidRPr="00571D69" w:rsidTr="00571D69"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D69" w:rsidRPr="00571D69" w:rsidRDefault="00571D69" w:rsidP="00571D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D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D69" w:rsidRPr="00571D69" w:rsidRDefault="00571D69" w:rsidP="00571D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D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D69" w:rsidRPr="00571D69" w:rsidRDefault="00571D69" w:rsidP="00571D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D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571D69" w:rsidRPr="00571D69" w:rsidTr="00571D69"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D69" w:rsidRPr="00571D69" w:rsidRDefault="00571D69" w:rsidP="00571D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D69" w:rsidRDefault="005A0316" w:rsidP="00571D6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0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Страхование</w:t>
            </w:r>
          </w:p>
          <w:p w:rsidR="00A827EC" w:rsidRPr="00571D69" w:rsidRDefault="00A827EC" w:rsidP="00571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D69" w:rsidRPr="00571D69" w:rsidRDefault="005A0316" w:rsidP="00571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571D69" w:rsidRPr="00571D69" w:rsidTr="00571D69"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D69" w:rsidRPr="00571D69" w:rsidRDefault="00571D69" w:rsidP="00571D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D69" w:rsidRDefault="005A0316" w:rsidP="005A0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0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Инвестиции</w:t>
            </w:r>
          </w:p>
          <w:p w:rsidR="005A0316" w:rsidRPr="00571D69" w:rsidRDefault="005A0316" w:rsidP="005A0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D69" w:rsidRPr="00571D69" w:rsidRDefault="005A0316" w:rsidP="00571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571D69" w:rsidRPr="00571D69" w:rsidTr="00571D69"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D69" w:rsidRPr="00571D69" w:rsidRDefault="00571D69" w:rsidP="00571D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D69" w:rsidRDefault="005A0316" w:rsidP="00571D6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0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Пенсии</w:t>
            </w:r>
          </w:p>
          <w:p w:rsidR="00A827EC" w:rsidRPr="00571D69" w:rsidRDefault="00A827EC" w:rsidP="00571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D69" w:rsidRPr="00571D69" w:rsidRDefault="005A0316" w:rsidP="00571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571D69" w:rsidRPr="00571D69" w:rsidTr="00571D69"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D69" w:rsidRPr="00571D69" w:rsidRDefault="00571D69" w:rsidP="00571D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D69" w:rsidRDefault="005A0316" w:rsidP="00571D6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0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</w:t>
            </w:r>
          </w:p>
          <w:p w:rsidR="00A827EC" w:rsidRPr="00571D69" w:rsidRDefault="00A827EC" w:rsidP="00571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D69" w:rsidRPr="00571D69" w:rsidRDefault="005A0316" w:rsidP="00571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A0316" w:rsidRPr="00571D69" w:rsidTr="00571D69"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316" w:rsidRPr="00571D69" w:rsidRDefault="005A0316" w:rsidP="00571D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316" w:rsidRDefault="005A0316" w:rsidP="00571D6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0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Финансовые махинации</w:t>
            </w:r>
          </w:p>
          <w:p w:rsidR="005A0316" w:rsidRPr="005A0316" w:rsidRDefault="005A0316" w:rsidP="00571D6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316" w:rsidRDefault="005A0316" w:rsidP="00571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F25DF8" w:rsidRPr="00571D69" w:rsidTr="00571D69"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DF8" w:rsidRPr="00571D69" w:rsidRDefault="005A0316" w:rsidP="00571D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DF8" w:rsidRDefault="005A0316" w:rsidP="00571D6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0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Повторение. Защита проекта</w:t>
            </w:r>
          </w:p>
          <w:p w:rsidR="005A0316" w:rsidRPr="00571D69" w:rsidRDefault="005A0316" w:rsidP="00571D6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DF8" w:rsidRDefault="00825C2F" w:rsidP="00571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571D69" w:rsidRDefault="00571D69" w:rsidP="00571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71D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</w:t>
      </w:r>
    </w:p>
    <w:p w:rsidR="00AA63B2" w:rsidRDefault="00AA63B2" w:rsidP="00571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A63B2" w:rsidRDefault="00AA63B2" w:rsidP="00571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A63B2" w:rsidRDefault="00AA63B2" w:rsidP="00571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6372" w:rsidRDefault="00896372" w:rsidP="00571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6372" w:rsidRPr="00571D69" w:rsidRDefault="00896372" w:rsidP="00571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1D69" w:rsidRPr="00571D69" w:rsidRDefault="00571D69" w:rsidP="00AA63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Календарно-тематическое планирование</w:t>
      </w:r>
    </w:p>
    <w:p w:rsidR="00571D69" w:rsidRPr="00571D69" w:rsidRDefault="00571D69" w:rsidP="00571D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430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"/>
        <w:gridCol w:w="2952"/>
        <w:gridCol w:w="2552"/>
        <w:gridCol w:w="709"/>
        <w:gridCol w:w="1275"/>
        <w:gridCol w:w="1276"/>
      </w:tblGrid>
      <w:tr w:rsidR="00B36002" w:rsidRPr="00571D69" w:rsidTr="008448C1">
        <w:tc>
          <w:tcPr>
            <w:tcW w:w="6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002" w:rsidRPr="00571D69" w:rsidRDefault="00B36002" w:rsidP="00571D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D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0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002" w:rsidRPr="00571D69" w:rsidRDefault="00B36002" w:rsidP="0057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D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раздела</w:t>
            </w:r>
          </w:p>
          <w:p w:rsidR="00B36002" w:rsidRPr="00571D69" w:rsidRDefault="00B36002" w:rsidP="00571D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1D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002" w:rsidRDefault="00B36002" w:rsidP="00571D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1D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B36002" w:rsidRPr="00571D69" w:rsidRDefault="00B36002" w:rsidP="00571D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</w:t>
            </w:r>
            <w:r w:rsidRPr="00571D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002" w:rsidRPr="00571D69" w:rsidRDefault="00B36002" w:rsidP="00571D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D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B36002" w:rsidRPr="00571D69" w:rsidTr="008448C1">
        <w:tc>
          <w:tcPr>
            <w:tcW w:w="6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36002" w:rsidRPr="00571D69" w:rsidRDefault="00B36002" w:rsidP="00571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4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36002" w:rsidRPr="00571D69" w:rsidRDefault="00B36002" w:rsidP="00571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36002" w:rsidRPr="00571D69" w:rsidRDefault="00B36002" w:rsidP="00571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002" w:rsidRPr="00571D69" w:rsidRDefault="00B36002" w:rsidP="00571D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D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002" w:rsidRPr="00571D69" w:rsidRDefault="00B36002" w:rsidP="00571D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факт.</w:t>
            </w:r>
          </w:p>
        </w:tc>
      </w:tr>
      <w:tr w:rsidR="00B36002" w:rsidRPr="00571D69" w:rsidTr="003755BE"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002" w:rsidRPr="00571D69" w:rsidRDefault="00B36002" w:rsidP="00571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002" w:rsidRDefault="00B36002" w:rsidP="00571D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Страхование.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002" w:rsidRPr="00571D69" w:rsidRDefault="00B36002" w:rsidP="00571D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002" w:rsidRPr="00571D69" w:rsidRDefault="00B36002" w:rsidP="00571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002" w:rsidRPr="00571D69" w:rsidRDefault="00B36002" w:rsidP="00571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B36002" w:rsidRPr="00571D69" w:rsidTr="00B36002"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002" w:rsidRPr="00571D69" w:rsidRDefault="00B36002" w:rsidP="00571D6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002" w:rsidRPr="00571D69" w:rsidRDefault="00B36002" w:rsidP="00B3600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7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6002" w:rsidRPr="00571D69" w:rsidRDefault="00B36002" w:rsidP="00571D6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7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Характеристика основных видов деятельности ученика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002" w:rsidRPr="00571D69" w:rsidRDefault="00B36002" w:rsidP="00571D6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002" w:rsidRPr="00571D69" w:rsidRDefault="00B36002" w:rsidP="00571D6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002" w:rsidRPr="00571D69" w:rsidRDefault="00B36002" w:rsidP="00571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B36002" w:rsidRPr="00571D69" w:rsidTr="00B36002"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02" w:rsidRPr="00571D69" w:rsidRDefault="00B36002" w:rsidP="00571D6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02" w:rsidRPr="00BC0792" w:rsidRDefault="00B36002" w:rsidP="00571D6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7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такое страхование?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6002" w:rsidRPr="00571D69" w:rsidRDefault="00B36002" w:rsidP="00571D6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7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Знакомство с понятиями: страхование, страхователь, страховка, страховщик, договор страхования.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02" w:rsidRPr="00571D69" w:rsidRDefault="00B36002" w:rsidP="00571D6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02" w:rsidRDefault="00825C2F" w:rsidP="00571D6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1C6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02" w:rsidRPr="00571D69" w:rsidRDefault="00B36002" w:rsidP="00571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B36002" w:rsidRPr="00571D69" w:rsidTr="00B36002"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02" w:rsidRPr="00571D69" w:rsidRDefault="00B36002" w:rsidP="00571D6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02" w:rsidRPr="00BC0792" w:rsidRDefault="00B36002" w:rsidP="00571D6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7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такое страхование?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6002" w:rsidRPr="00571D69" w:rsidRDefault="00B36002" w:rsidP="00571D6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7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Знакомство ведущими страховыми компании в России. Оценка роли обязательного и добровольного страхования в жизни человека.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02" w:rsidRPr="00571D69" w:rsidRDefault="00B36002" w:rsidP="00571D6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02" w:rsidRDefault="00825C2F" w:rsidP="00571D6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1C6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02" w:rsidRPr="00571D69" w:rsidRDefault="00B36002" w:rsidP="00571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B36002" w:rsidRPr="00571D69" w:rsidTr="00B36002"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02" w:rsidRPr="00571D69" w:rsidRDefault="00C507EE" w:rsidP="00571D6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02" w:rsidRPr="00BC0792" w:rsidRDefault="00B36002" w:rsidP="00571D6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7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Виды страхования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6002" w:rsidRPr="00571D69" w:rsidRDefault="00C507EE" w:rsidP="00571D6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7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Знакомство с видами страховых продуктов. Анализ договора страхования, ответственность страховщика и страхователя.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02" w:rsidRPr="00571D69" w:rsidRDefault="00C507EE" w:rsidP="00571D6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02" w:rsidRDefault="00825C2F" w:rsidP="00571D6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1C6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02" w:rsidRPr="00571D69" w:rsidRDefault="00B36002" w:rsidP="00571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B36002" w:rsidRPr="00571D69" w:rsidTr="00B36002"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02" w:rsidRPr="00571D69" w:rsidRDefault="00C507EE" w:rsidP="00571D6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02" w:rsidRPr="00BC0792" w:rsidRDefault="00B36002" w:rsidP="00571D6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7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Виды страхования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6002" w:rsidRPr="00571D69" w:rsidRDefault="00C507EE" w:rsidP="00571D6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7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Составление таблицы «Страховые продукты с учетом интересов страхователя».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02" w:rsidRPr="00571D69" w:rsidRDefault="00C507EE" w:rsidP="00571D6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02" w:rsidRDefault="00825C2F" w:rsidP="00571D6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1C6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02" w:rsidRPr="00571D69" w:rsidRDefault="00B36002" w:rsidP="00571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507EE" w:rsidRPr="00571D69" w:rsidTr="00B36002"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Pr="00571D69" w:rsidRDefault="00C507EE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Pr="00BC0792" w:rsidRDefault="00C507EE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7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использовать страхование в повседневной жизни?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07EE" w:rsidRPr="00BC0792" w:rsidRDefault="00C507EE" w:rsidP="00C507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7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особенности лич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ного страхования.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Pr="00571D69" w:rsidRDefault="00C507EE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Default="00825C2F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="001C6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Pr="00571D69" w:rsidRDefault="00C507EE" w:rsidP="00C50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507EE" w:rsidRPr="00571D69" w:rsidTr="00B36002"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Pr="00571D69" w:rsidRDefault="00C507EE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Pr="00BC0792" w:rsidRDefault="00C507EE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7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использовать страхование в повседневной жизни?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07EE" w:rsidRPr="00BC0792" w:rsidRDefault="00C507EE" w:rsidP="00C507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7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Алгоритм поведения страхователя в условиях наступления страхового случая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Pr="00571D69" w:rsidRDefault="00C507EE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Default="00825C2F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="001C6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Pr="00571D69" w:rsidRDefault="00C507EE" w:rsidP="00C50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507EE" w:rsidRPr="00571D69" w:rsidTr="00B36002"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Pr="00571D69" w:rsidRDefault="00C507EE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Pr="00BC0792" w:rsidRDefault="00C507EE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7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Выбор страховой компании.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07EE" w:rsidRPr="00571D69" w:rsidRDefault="00C507EE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7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Расчет страхового взноса в зависимости от размера страховой суммы, тарифа, срока страхования и других факторов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Pr="00571D69" w:rsidRDefault="00C507EE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Default="00825C2F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1C6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Pr="00571D69" w:rsidRDefault="00C507EE" w:rsidP="00C50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507EE" w:rsidRPr="00571D69" w:rsidTr="00B36002"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Pr="00571D69" w:rsidRDefault="00C507EE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Pr="00BC0792" w:rsidRDefault="00C507EE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7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Выбор страховой компании.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07EE" w:rsidRPr="00571D69" w:rsidRDefault="00C507EE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7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Практикум. Кейс «Страхование жизни»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Pr="00571D69" w:rsidRDefault="00C507EE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Default="00825C2F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1C6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Pr="00571D69" w:rsidRDefault="00C507EE" w:rsidP="00C50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507EE" w:rsidRPr="00571D69" w:rsidTr="006B2E59"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Pr="00571D69" w:rsidRDefault="00C507EE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Pr="00571D69" w:rsidRDefault="00C507EE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            </w:t>
            </w:r>
            <w:r w:rsidR="001C6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</w:t>
            </w:r>
            <w:r w:rsidR="001C6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Инвестиции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Pr="00571D69" w:rsidRDefault="00C507EE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Default="00C507EE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Pr="00571D69" w:rsidRDefault="00C507EE" w:rsidP="00C50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507EE" w:rsidRPr="00571D69" w:rsidTr="00B36002"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Pr="00571D69" w:rsidRDefault="00C507EE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Pr="00BC0792" w:rsidRDefault="00C507EE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7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такое инвестиции?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07EE" w:rsidRPr="00571D69" w:rsidRDefault="00C507EE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7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Знакомство с понятием инвестирования.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Pr="00571D69" w:rsidRDefault="00C507EE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Default="00825C2F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="001C6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Pr="00571D69" w:rsidRDefault="00C507EE" w:rsidP="00C50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507EE" w:rsidRPr="00571D69" w:rsidTr="00B36002"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Pr="00571D69" w:rsidRDefault="00C507EE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Pr="00BC0792" w:rsidRDefault="00C507EE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7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такое инвестиции?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07EE" w:rsidRPr="00571D69" w:rsidRDefault="00C507EE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7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информации о способах инвестирования денежных средств, предоставляемой различными информационными источниками и структурами финансового рынка.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Pr="00571D69" w:rsidRDefault="00C507EE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Default="00825C2F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1C6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Pr="00571D69" w:rsidRDefault="00C507EE" w:rsidP="00C50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507EE" w:rsidRPr="00571D69" w:rsidTr="00B36002"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Pr="00571D69" w:rsidRDefault="00C507EE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Pr="00BC0792" w:rsidRDefault="00C507EE" w:rsidP="00C507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7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выбирать активы. Как управлять инвестиционными рисками?</w:t>
            </w:r>
          </w:p>
          <w:p w:rsidR="00C507EE" w:rsidRPr="00BC0792" w:rsidRDefault="00C507EE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07EE" w:rsidRPr="00571D69" w:rsidRDefault="00C507EE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7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Знакомство с инструментами личного финансирования на финансовых рынках и их особенности.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Pr="00571D69" w:rsidRDefault="00C507EE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Default="00825C2F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1C6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Pr="00571D69" w:rsidRDefault="00C507EE" w:rsidP="00C50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507EE" w:rsidRPr="00571D69" w:rsidTr="00B36002"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Pr="00571D69" w:rsidRDefault="00C507EE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Pr="00BC0792" w:rsidRDefault="00C507EE" w:rsidP="00C507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7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выбирать активы. Как управлять инвестиционными рисками?</w:t>
            </w:r>
          </w:p>
          <w:p w:rsidR="00C507EE" w:rsidRPr="00BC0792" w:rsidRDefault="00C507EE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07EE" w:rsidRPr="00571D69" w:rsidRDefault="00C507EE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7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Составление и анализ схемы «Структура рынка капитала».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Pr="00571D69" w:rsidRDefault="00C507EE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Default="00825C2F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D2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Pr="00571D69" w:rsidRDefault="00C507EE" w:rsidP="00C50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507EE" w:rsidRPr="00571D69" w:rsidTr="00B36002"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Pr="00571D69" w:rsidRDefault="00C507EE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Pr="00BC0792" w:rsidRDefault="00C507EE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7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Фондовый рынок и его инструменты. Как делать инвестиции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07EE" w:rsidRPr="00571D69" w:rsidRDefault="00C507EE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7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Расчет доходности методом простых и сложных процентов.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Pr="00571D69" w:rsidRDefault="00C507EE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Default="00825C2F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1C6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Pr="00571D69" w:rsidRDefault="00C507EE" w:rsidP="00C50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507EE" w:rsidRPr="00571D69" w:rsidTr="00B36002"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Pr="00571D69" w:rsidRDefault="00C507EE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Pr="00BC0792" w:rsidRDefault="00C507EE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7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Фондовый рынок и его инструменты. Как делать инвестиции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07EE" w:rsidRPr="00571D69" w:rsidRDefault="00C507EE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7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Расчет доходности методом простых и сложных процентов.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Pr="00571D69" w:rsidRDefault="00C507EE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Default="00825C2F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1C6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Pr="00571D69" w:rsidRDefault="00C507EE" w:rsidP="00C50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507EE" w:rsidRPr="00571D69" w:rsidTr="00B36002"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Pr="00571D69" w:rsidRDefault="00C507EE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Pr="00BC0792" w:rsidRDefault="00C507EE" w:rsidP="00C507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7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Денежный рынок и рынок капиталов.</w:t>
            </w:r>
          </w:p>
          <w:p w:rsidR="00C507EE" w:rsidRPr="00BC0792" w:rsidRDefault="00C507EE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07EE" w:rsidRPr="00571D69" w:rsidRDefault="00C507EE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7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Знакомство с ценными бумагами, видами ценных бумаг, операции на рынке ценных бумаг. Расчет доходности методом простых и сложных процентов.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Pr="00571D69" w:rsidRDefault="00C507EE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Default="00825C2F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1C6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Pr="00571D69" w:rsidRDefault="00C507EE" w:rsidP="00C50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507EE" w:rsidRPr="00571D69" w:rsidTr="00B36002"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Pr="00571D69" w:rsidRDefault="00C507EE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Pr="00BC0792" w:rsidRDefault="00C507EE" w:rsidP="00C507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7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Денежный рынок и рынок капиталов.</w:t>
            </w:r>
          </w:p>
          <w:p w:rsidR="00C507EE" w:rsidRPr="00BC0792" w:rsidRDefault="00C507EE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07EE" w:rsidRPr="00571D69" w:rsidRDefault="00C507EE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7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Анализ различных способов размещения средств потребителя и их преимущества и недостатки. Кейс. «Куда вложить деньги?»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Pr="00571D69" w:rsidRDefault="00C507EE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Default="00825C2F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D2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Pr="00571D69" w:rsidRDefault="00C507EE" w:rsidP="00C50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507EE" w:rsidRPr="00571D69" w:rsidTr="00AA0D25"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Pr="00571D69" w:rsidRDefault="00C507EE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Pr="00571D69" w:rsidRDefault="00C507EE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                           </w:t>
            </w:r>
            <w:r w:rsidRPr="00BC07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Пенсии (6 часов)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Pr="00571D69" w:rsidRDefault="00C507EE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Default="00C507EE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Pr="00571D69" w:rsidRDefault="00C507EE" w:rsidP="00C50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507EE" w:rsidRPr="00571D69" w:rsidTr="00B36002"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Pr="00571D69" w:rsidRDefault="00C507EE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Pr="00BC0792" w:rsidRDefault="00C507EE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7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Пенсионная система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07EE" w:rsidRPr="00BC0792" w:rsidRDefault="00C507EE" w:rsidP="00C507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7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Что такое пенсия. </w:t>
            </w:r>
            <w:r w:rsidRPr="00BC07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Знакомство с работой государственной пенсионной системы РФ. Что такое накопительная и страховая пенсия. Что такое пенсионные фонды и как они работают.</w:t>
            </w:r>
          </w:p>
          <w:p w:rsidR="00C507EE" w:rsidRPr="00571D69" w:rsidRDefault="00C507EE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Pr="00571D69" w:rsidRDefault="00C507EE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Default="00825C2F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1C6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Pr="00571D69" w:rsidRDefault="00C507EE" w:rsidP="00C50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507EE" w:rsidRPr="00571D69" w:rsidTr="00B36002"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Pr="00571D69" w:rsidRDefault="00C507EE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Pr="00BC0792" w:rsidRDefault="00C507EE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7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Пенсионная система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07EE" w:rsidRPr="00571D69" w:rsidRDefault="00C507EE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7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Анализ информации о видах пенсии. Анализ корпоративных пенсионных программ.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Pr="00571D69" w:rsidRDefault="00C507EE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Default="00825C2F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1C6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Pr="00571D69" w:rsidRDefault="00C507EE" w:rsidP="00C50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507EE" w:rsidRPr="00571D69" w:rsidTr="00B36002"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Pr="00571D69" w:rsidRDefault="00C507EE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Pr="00BC0792" w:rsidRDefault="00C507EE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7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сформировать частную пенсию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07EE" w:rsidRPr="00571D69" w:rsidRDefault="00C507EE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7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Вычет размера пенсии. Знакомство с инструментами получения пенсии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Pr="00571D69" w:rsidRDefault="00C507EE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Default="00825C2F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D2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Pr="00571D69" w:rsidRDefault="00C507EE" w:rsidP="00C50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507EE" w:rsidRPr="00571D69" w:rsidTr="00B36002"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Pr="00571D69" w:rsidRDefault="00C507EE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Pr="00BC0792" w:rsidRDefault="00C507EE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7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сформировать частную пенсию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07EE" w:rsidRPr="00571D69" w:rsidRDefault="00C507EE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7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Вычет размера пенсии. Знакомство с инструментами получения пенсии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Pr="00571D69" w:rsidRDefault="00C507EE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Default="00825C2F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Pr="00571D69" w:rsidRDefault="00C507EE" w:rsidP="00C50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507EE" w:rsidRPr="00571D69" w:rsidTr="00B36002"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Pr="00571D69" w:rsidRDefault="001418CF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Pr="00BC0792" w:rsidRDefault="001418CF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7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сформировать индивидуальный пенсионный капитал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07EE" w:rsidRPr="00571D69" w:rsidRDefault="001418CF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7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Знакомство с программами накопления и приумножения пенсионных сбережений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Pr="00571D69" w:rsidRDefault="001418CF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Default="00825C2F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1C6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Pr="00571D69" w:rsidRDefault="00C507EE" w:rsidP="00C50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507EE" w:rsidRPr="00571D69" w:rsidTr="00B36002"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Pr="00571D69" w:rsidRDefault="001418CF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Pr="00BC0792" w:rsidRDefault="001418CF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7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сформировать индивидуальный пенсионный капитал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07EE" w:rsidRPr="00571D69" w:rsidRDefault="001418CF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7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Знакомство с программами накопления и приумножения пенсионных сбережений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Pr="00571D69" w:rsidRDefault="001418CF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Default="00825C2F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D2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Pr="00571D69" w:rsidRDefault="00C507EE" w:rsidP="00C50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1418CF" w:rsidRPr="00571D69" w:rsidTr="00292B53"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8CF" w:rsidRPr="00571D69" w:rsidRDefault="001418CF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8CF" w:rsidRPr="00571D69" w:rsidRDefault="001418CF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                           </w:t>
            </w:r>
            <w:r w:rsidR="001C6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1C6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Налоги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8CF" w:rsidRPr="00571D69" w:rsidRDefault="001418CF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8CF" w:rsidRDefault="001418CF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8CF" w:rsidRPr="00571D69" w:rsidRDefault="001418CF" w:rsidP="00C50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507EE" w:rsidRPr="00571D69" w:rsidTr="00B36002"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Pr="00571D69" w:rsidRDefault="001418CF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Pr="00BC0792" w:rsidRDefault="001418CF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7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работает нало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говая система в РФ.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07EE" w:rsidRPr="00571D69" w:rsidRDefault="001418CF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7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Знакомство с понятием налоги. Формирование базовых знаний о налоговой системе РФ как инструменте государственной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экономической политики.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Pr="00571D69" w:rsidRDefault="001418CF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Default="00825C2F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D2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Pr="00571D69" w:rsidRDefault="00C507EE" w:rsidP="00C50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507EE" w:rsidRPr="00571D69" w:rsidTr="00B36002"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Pr="00571D69" w:rsidRDefault="001418CF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Pr="00BC0792" w:rsidRDefault="001418CF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7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Виды налогов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07EE" w:rsidRPr="00571D69" w:rsidRDefault="001418CF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7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Составление схемы «Налоги их виды».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Pr="00571D69" w:rsidRDefault="001418CF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Default="00825C2F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Pr="00571D69" w:rsidRDefault="00C507EE" w:rsidP="00C50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507EE" w:rsidRPr="00571D69" w:rsidTr="00B36002"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Pr="00571D69" w:rsidRDefault="001418CF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Pr="00BC0792" w:rsidRDefault="001418CF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7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НДФЛ. Подача налоговой декларации.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07EE" w:rsidRPr="00571D69" w:rsidRDefault="001418CF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7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Расчет налогового вычета по НДФЛ. Расчет НДС. Функции налогов.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Pr="00571D69" w:rsidRDefault="001418CF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Default="00825C2F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1C6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E" w:rsidRPr="00571D69" w:rsidRDefault="00C507EE" w:rsidP="00C50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1418CF" w:rsidRPr="00571D69" w:rsidTr="00B36002"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8CF" w:rsidRPr="00571D69" w:rsidRDefault="001418CF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8CF" w:rsidRPr="00BC0792" w:rsidRDefault="001418CF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7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НДФЛ. Подача налоговой декларации.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18CF" w:rsidRPr="00571D69" w:rsidRDefault="001418CF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7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Налоговый вычет. Местные налоги.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8CF" w:rsidRPr="00571D69" w:rsidRDefault="001418CF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8CF" w:rsidRDefault="00825C2F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D2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8CF" w:rsidRPr="00571D69" w:rsidRDefault="001418CF" w:rsidP="00C50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1418CF" w:rsidRPr="00571D69" w:rsidTr="00161023"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8CF" w:rsidRPr="00571D69" w:rsidRDefault="001418CF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8CF" w:rsidRPr="001418CF" w:rsidRDefault="001418CF" w:rsidP="001418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7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Финансовые махинации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8CF" w:rsidRPr="00571D69" w:rsidRDefault="001418CF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8CF" w:rsidRDefault="001418CF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8CF" w:rsidRPr="00571D69" w:rsidRDefault="001418CF" w:rsidP="00C50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1418CF" w:rsidRPr="00571D69" w:rsidTr="00B36002"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8CF" w:rsidRPr="00571D69" w:rsidRDefault="001418CF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8CF" w:rsidRPr="00BC0792" w:rsidRDefault="001418CF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7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Основные признаки и виды финансовых пирамид, правил личной безопасности, виды мошенничества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18CF" w:rsidRPr="00571D69" w:rsidRDefault="001418CF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7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рисков банковским картам. Оценка средств защиты банковских карт.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8CF" w:rsidRPr="00571D69" w:rsidRDefault="001418CF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8CF" w:rsidRDefault="00825C2F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D2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8CF" w:rsidRPr="00571D69" w:rsidRDefault="001418CF" w:rsidP="00C50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1418CF" w:rsidRPr="00571D69" w:rsidTr="00B36002"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8CF" w:rsidRPr="00571D69" w:rsidRDefault="001418CF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8CF" w:rsidRPr="00BC0792" w:rsidRDefault="001418CF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7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Махинации с банковскими картами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18CF" w:rsidRPr="00571D69" w:rsidRDefault="001418CF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7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Составление алгоритма действий, если вы стали жертвой мошенников. Вычисление степени рисков.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8CF" w:rsidRPr="00571D69" w:rsidRDefault="001418CF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8CF" w:rsidRDefault="00825C2F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="00D2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8CF" w:rsidRPr="00571D69" w:rsidRDefault="001418CF" w:rsidP="00C50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1418CF" w:rsidRPr="00571D69" w:rsidTr="00B36002"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8CF" w:rsidRPr="00571D69" w:rsidRDefault="001418CF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8CF" w:rsidRPr="00BC0792" w:rsidRDefault="001418CF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7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Махинации с кредитами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18CF" w:rsidRPr="00571D69" w:rsidRDefault="001418CF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7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Анализ типичных махинаций с кредитами. </w:t>
            </w:r>
            <w:r w:rsidRPr="00BC07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Вычисление степени рисков.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8CF" w:rsidRPr="00571D69" w:rsidRDefault="001418CF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8CF" w:rsidRDefault="00825C2F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D2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8CF" w:rsidRPr="00571D69" w:rsidRDefault="001418CF" w:rsidP="00C50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1418CF" w:rsidRPr="00571D69" w:rsidTr="00B36002"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8CF" w:rsidRPr="00571D69" w:rsidRDefault="001418CF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8CF" w:rsidRPr="00BC0792" w:rsidRDefault="001418CF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7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Махинации с кредитами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18CF" w:rsidRPr="00571D69" w:rsidRDefault="001418CF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7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Составление алгоритма действий, если вы стали жертвой мошенников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8CF" w:rsidRPr="00571D69" w:rsidRDefault="001418CF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8CF" w:rsidRDefault="00825C2F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D2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8CF" w:rsidRPr="00571D69" w:rsidRDefault="001418CF" w:rsidP="00C50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1418CF" w:rsidRPr="00571D69" w:rsidTr="00B36002"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8CF" w:rsidRPr="00571D69" w:rsidRDefault="001418CF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8CF" w:rsidRPr="00BC0792" w:rsidRDefault="001418CF" w:rsidP="001418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7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Махинации с инвестициями.</w:t>
            </w:r>
          </w:p>
          <w:p w:rsidR="001418CF" w:rsidRPr="00BC0792" w:rsidRDefault="001418CF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18CF" w:rsidRPr="00571D69" w:rsidRDefault="001418CF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7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Знакомство с мошенническими инвестиционными предложениями. Анализ признаков финансовых пирамид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8CF" w:rsidRPr="00571D69" w:rsidRDefault="001418CF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8CF" w:rsidRDefault="00825C2F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D2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8CF" w:rsidRPr="00571D69" w:rsidRDefault="001418CF" w:rsidP="00C50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1418CF" w:rsidRPr="00571D69" w:rsidTr="00B36002"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8CF" w:rsidRPr="00571D69" w:rsidRDefault="001418CF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8CF" w:rsidRPr="00BC0792" w:rsidRDefault="001418CF" w:rsidP="001418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7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Махинации с инвестициями.</w:t>
            </w:r>
          </w:p>
          <w:p w:rsidR="001418CF" w:rsidRPr="00BC0792" w:rsidRDefault="001418CF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18CF" w:rsidRPr="00571D69" w:rsidRDefault="001418CF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7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Вычисление степени рисков. Практикум. Кейс «Заманчивое предложение»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8CF" w:rsidRPr="00571D69" w:rsidRDefault="001418CF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8CF" w:rsidRDefault="00825C2F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="001C6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8CF" w:rsidRPr="00571D69" w:rsidRDefault="001418CF" w:rsidP="00C50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1418CF" w:rsidRPr="00571D69" w:rsidTr="006336A3"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8CF" w:rsidRPr="00571D69" w:rsidRDefault="001418CF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8CF" w:rsidRPr="00571D69" w:rsidRDefault="001418CF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                         </w:t>
            </w:r>
            <w:r w:rsidR="001C6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Повторение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8CF" w:rsidRPr="00571D69" w:rsidRDefault="001418CF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8CF" w:rsidRDefault="001418CF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8CF" w:rsidRPr="00571D69" w:rsidRDefault="001418CF" w:rsidP="00C50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1C67AC" w:rsidRPr="00571D69" w:rsidTr="00896074">
        <w:tc>
          <w:tcPr>
            <w:tcW w:w="6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5C2F" w:rsidRDefault="001C67AC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  <w:r w:rsidR="00825C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1C67AC" w:rsidRPr="00571D69" w:rsidRDefault="00825C2F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7AC" w:rsidRDefault="001C67AC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7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Защита проекта.</w:t>
            </w:r>
          </w:p>
          <w:p w:rsidR="001C67AC" w:rsidRPr="00BC0792" w:rsidRDefault="001C67AC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1C67AC" w:rsidRPr="00571D69" w:rsidRDefault="001C67AC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7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Представление разработанного проекта с использованием презентаций, текстовой и графической информации перед аудиторией.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7AC" w:rsidRPr="00571D69" w:rsidRDefault="001C67AC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7AC" w:rsidRDefault="00825C2F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1C6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825C2F" w:rsidRDefault="00825C2F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7AC" w:rsidRPr="00571D69" w:rsidRDefault="001C67AC" w:rsidP="00C50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1C67AC" w:rsidRPr="00571D69" w:rsidTr="00896074">
        <w:tc>
          <w:tcPr>
            <w:tcW w:w="6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7AC" w:rsidRPr="00571D69" w:rsidRDefault="001C67AC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7AC" w:rsidRPr="00BC0792" w:rsidRDefault="001C67AC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67AC" w:rsidRPr="00571D69" w:rsidRDefault="001C67AC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7AC" w:rsidRPr="00571D69" w:rsidRDefault="001C67AC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7AC" w:rsidRDefault="001C67AC" w:rsidP="00C507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7AC" w:rsidRPr="00571D69" w:rsidRDefault="001C67AC" w:rsidP="00C50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571D69" w:rsidRPr="00571D69" w:rsidRDefault="00571D69">
      <w:pPr>
        <w:rPr>
          <w:rFonts w:ascii="Times New Roman" w:hAnsi="Times New Roman" w:cs="Times New Roman"/>
          <w:sz w:val="24"/>
          <w:szCs w:val="24"/>
        </w:rPr>
      </w:pPr>
    </w:p>
    <w:sectPr w:rsidR="00571D69" w:rsidRPr="00571D69" w:rsidSect="00B36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852116"/>
    <w:multiLevelType w:val="hybridMultilevel"/>
    <w:tmpl w:val="1D74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D69"/>
    <w:rsid w:val="00017C89"/>
    <w:rsid w:val="001418CF"/>
    <w:rsid w:val="001C67AC"/>
    <w:rsid w:val="003C6FB3"/>
    <w:rsid w:val="00571D69"/>
    <w:rsid w:val="005A0316"/>
    <w:rsid w:val="00825C2F"/>
    <w:rsid w:val="00851E32"/>
    <w:rsid w:val="00896372"/>
    <w:rsid w:val="0095651D"/>
    <w:rsid w:val="00A00418"/>
    <w:rsid w:val="00A62794"/>
    <w:rsid w:val="00A71F82"/>
    <w:rsid w:val="00A827EC"/>
    <w:rsid w:val="00AA63B2"/>
    <w:rsid w:val="00B36002"/>
    <w:rsid w:val="00B6293D"/>
    <w:rsid w:val="00B74562"/>
    <w:rsid w:val="00C507EE"/>
    <w:rsid w:val="00D2121C"/>
    <w:rsid w:val="00E02DDE"/>
    <w:rsid w:val="00F2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10AA77-DAF4-49DA-89EC-F93B842B3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D6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3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2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2D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2289</Words>
  <Characters>13052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Учетная запись Майкрософт</cp:lastModifiedBy>
  <cp:revision>21</cp:revision>
  <cp:lastPrinted>2022-10-02T06:16:00Z</cp:lastPrinted>
  <dcterms:created xsi:type="dcterms:W3CDTF">2019-09-17T15:49:00Z</dcterms:created>
  <dcterms:modified xsi:type="dcterms:W3CDTF">2025-09-12T11:17:00Z</dcterms:modified>
</cp:coreProperties>
</file>