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9B" w:rsidRPr="001720C3" w:rsidRDefault="001720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720C3" w:rsidRDefault="001720C3" w:rsidP="001720C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Стихи поэтов Дона</w:t>
      </w:r>
    </w:p>
    <w:p w:rsidR="001720C3" w:rsidRDefault="001720C3" w:rsidP="001720C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Анатолий </w:t>
      </w:r>
      <w:proofErr w:type="spellStart"/>
      <w:r>
        <w:rPr>
          <w:b/>
          <w:i/>
          <w:sz w:val="32"/>
          <w:szCs w:val="32"/>
        </w:rPr>
        <w:t>Гриценко</w:t>
      </w:r>
      <w:proofErr w:type="spellEnd"/>
    </w:p>
    <w:p w:rsidR="001720C3" w:rsidRDefault="001720C3" w:rsidP="001720C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Пока поют сверчки…</w:t>
      </w:r>
    </w:p>
    <w:p w:rsidR="001720C3" w:rsidRDefault="001720C3" w:rsidP="001720C3">
      <w:pPr>
        <w:pStyle w:val="a3"/>
      </w:pPr>
      <w:r>
        <w:t>Пока поют сверчки в моем родимом поле</w:t>
      </w:r>
    </w:p>
    <w:p w:rsidR="001720C3" w:rsidRDefault="001720C3" w:rsidP="001720C3">
      <w:pPr>
        <w:pStyle w:val="a3"/>
      </w:pPr>
      <w:r>
        <w:t>Среди цветов, травы и спеющих семян,</w:t>
      </w:r>
    </w:p>
    <w:p w:rsidR="001720C3" w:rsidRDefault="001720C3" w:rsidP="001720C3">
      <w:pPr>
        <w:pStyle w:val="a3"/>
      </w:pPr>
      <w:r>
        <w:t>Я радостно дышу, как вольный конь на воле,</w:t>
      </w:r>
    </w:p>
    <w:p w:rsidR="001720C3" w:rsidRDefault="001720C3" w:rsidP="001720C3">
      <w:pPr>
        <w:pStyle w:val="a3"/>
      </w:pPr>
      <w:r>
        <w:t xml:space="preserve">Не </w:t>
      </w:r>
      <w:proofErr w:type="gramStart"/>
      <w:r>
        <w:t>знающий</w:t>
      </w:r>
      <w:proofErr w:type="gramEnd"/>
      <w:r>
        <w:t xml:space="preserve"> узды, нагайки и стремян.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Пока поют сверчки, я не боюсь печали,</w:t>
      </w:r>
    </w:p>
    <w:p w:rsidR="001720C3" w:rsidRDefault="001720C3" w:rsidP="001720C3">
      <w:pPr>
        <w:pStyle w:val="a3"/>
      </w:pPr>
      <w:r>
        <w:t>Я лягу под копной в вечерней тишине,</w:t>
      </w:r>
    </w:p>
    <w:p w:rsidR="001720C3" w:rsidRDefault="001720C3" w:rsidP="001720C3">
      <w:pPr>
        <w:pStyle w:val="a3"/>
      </w:pPr>
      <w:r>
        <w:t>И боль души моей со мной разделят дали,</w:t>
      </w:r>
    </w:p>
    <w:p w:rsidR="001720C3" w:rsidRDefault="001720C3" w:rsidP="001720C3">
      <w:pPr>
        <w:pStyle w:val="a3"/>
      </w:pPr>
      <w:proofErr w:type="gramStart"/>
      <w:r>
        <w:t>Родившие</w:t>
      </w:r>
      <w:proofErr w:type="gramEnd"/>
      <w:r>
        <w:t xml:space="preserve"> меня при молодой луне.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Я знаю тишину у дымных химзаводов,</w:t>
      </w:r>
    </w:p>
    <w:p w:rsidR="001720C3" w:rsidRDefault="001720C3" w:rsidP="001720C3">
      <w:pPr>
        <w:pStyle w:val="a3"/>
      </w:pPr>
      <w:r>
        <w:t>Где не поют сверчки и где трава мертва,</w:t>
      </w:r>
    </w:p>
    <w:p w:rsidR="001720C3" w:rsidRDefault="001720C3" w:rsidP="001720C3">
      <w:pPr>
        <w:pStyle w:val="a3"/>
      </w:pPr>
      <w:r>
        <w:t>Там каждый, как везде, ответствен за природу,</w:t>
      </w:r>
    </w:p>
    <w:p w:rsidR="001720C3" w:rsidRDefault="001720C3" w:rsidP="001720C3">
      <w:pPr>
        <w:pStyle w:val="a3"/>
      </w:pPr>
      <w:r>
        <w:t>Но… жухло шелестит на тополях листва.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Когда умрут сверчки в моем родимом поле,</w:t>
      </w:r>
    </w:p>
    <w:p w:rsidR="001720C3" w:rsidRDefault="001720C3" w:rsidP="001720C3">
      <w:pPr>
        <w:pStyle w:val="a3"/>
      </w:pPr>
      <w:r>
        <w:t>В железной тишине оглохну я навек,</w:t>
      </w:r>
    </w:p>
    <w:p w:rsidR="001720C3" w:rsidRDefault="001720C3" w:rsidP="001720C3">
      <w:pPr>
        <w:pStyle w:val="a3"/>
      </w:pPr>
      <w:r>
        <w:t>Почувствую себя, как вольный конь в неволе,</w:t>
      </w:r>
    </w:p>
    <w:p w:rsidR="001720C3" w:rsidRDefault="001720C3" w:rsidP="001720C3">
      <w:pPr>
        <w:pStyle w:val="a3"/>
      </w:pPr>
      <w:r>
        <w:t>Как в грохоте войны оглохший человек.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 xml:space="preserve">                           ***</w:t>
      </w:r>
    </w:p>
    <w:p w:rsidR="001720C3" w:rsidRDefault="001720C3" w:rsidP="001720C3">
      <w:pPr>
        <w:pStyle w:val="a3"/>
      </w:pPr>
      <w:r>
        <w:t>Висит пучок сухого ковыля</w:t>
      </w:r>
    </w:p>
    <w:p w:rsidR="001720C3" w:rsidRDefault="001720C3" w:rsidP="001720C3">
      <w:pPr>
        <w:pStyle w:val="a3"/>
      </w:pPr>
      <w:r>
        <w:t>В моей удобной городской квартире…</w:t>
      </w:r>
    </w:p>
    <w:p w:rsidR="001720C3" w:rsidRDefault="001720C3" w:rsidP="001720C3">
      <w:pPr>
        <w:pStyle w:val="a3"/>
      </w:pPr>
      <w:r>
        <w:t>Мне холодно и пусто в этом мире</w:t>
      </w:r>
    </w:p>
    <w:p w:rsidR="001720C3" w:rsidRDefault="001720C3" w:rsidP="001720C3">
      <w:pPr>
        <w:pStyle w:val="a3"/>
      </w:pPr>
      <w:r>
        <w:t>Без вас, мои неяркие поля.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И потому в любой удобный миг</w:t>
      </w:r>
    </w:p>
    <w:p w:rsidR="001720C3" w:rsidRDefault="001720C3" w:rsidP="001720C3">
      <w:pPr>
        <w:pStyle w:val="a3"/>
      </w:pPr>
      <w:r>
        <w:t>Бегу я в степи к хуторам и речкам,</w:t>
      </w:r>
    </w:p>
    <w:p w:rsidR="001720C3" w:rsidRDefault="001720C3" w:rsidP="001720C3">
      <w:pPr>
        <w:pStyle w:val="a3"/>
      </w:pPr>
      <w:r>
        <w:t>Где облака пасутся, как овечки,</w:t>
      </w:r>
    </w:p>
    <w:p w:rsidR="001720C3" w:rsidRDefault="001720C3" w:rsidP="001720C3">
      <w:pPr>
        <w:pStyle w:val="a3"/>
      </w:pPr>
      <w:r>
        <w:t xml:space="preserve">И чист, </w:t>
      </w:r>
      <w:proofErr w:type="gramStart"/>
      <w:r>
        <w:t>как</w:t>
      </w:r>
      <w:proofErr w:type="gramEnd"/>
      <w:r>
        <w:t xml:space="preserve"> правда, в дубняке родник.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Там у куста, что</w:t>
      </w:r>
      <w:proofErr w:type="gramStart"/>
      <w:r>
        <w:t xml:space="preserve"> ,</w:t>
      </w:r>
      <w:proofErr w:type="gramEnd"/>
      <w:r>
        <w:t xml:space="preserve"> в ягодах, багров,</w:t>
      </w:r>
    </w:p>
    <w:p w:rsidR="001720C3" w:rsidRDefault="001720C3" w:rsidP="001720C3">
      <w:pPr>
        <w:pStyle w:val="a3"/>
      </w:pPr>
      <w:r>
        <w:t>Плетет венок из васильков девчонка.</w:t>
      </w:r>
    </w:p>
    <w:p w:rsidR="001720C3" w:rsidRDefault="001720C3" w:rsidP="001720C3">
      <w:pPr>
        <w:pStyle w:val="a3"/>
      </w:pPr>
      <w:r>
        <w:t>И смотрит детской мордочкой теленка</w:t>
      </w:r>
    </w:p>
    <w:p w:rsidR="001720C3" w:rsidRDefault="001720C3" w:rsidP="001720C3">
      <w:pPr>
        <w:pStyle w:val="a3"/>
      </w:pPr>
      <w:r>
        <w:lastRenderedPageBreak/>
        <w:t>Из-за плетня родимый отчий кров.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 xml:space="preserve">                            ***</w:t>
      </w:r>
    </w:p>
    <w:p w:rsidR="001720C3" w:rsidRDefault="001720C3" w:rsidP="001720C3">
      <w:pPr>
        <w:pStyle w:val="a3"/>
      </w:pPr>
      <w:r>
        <w:t>Не думаешь ты больше обо мне,</w:t>
      </w:r>
    </w:p>
    <w:p w:rsidR="001720C3" w:rsidRDefault="001720C3" w:rsidP="001720C3">
      <w:pPr>
        <w:pStyle w:val="a3"/>
      </w:pPr>
      <w:r>
        <w:t>И потому все реже, реже снишься.</w:t>
      </w:r>
    </w:p>
    <w:p w:rsidR="001720C3" w:rsidRDefault="001720C3" w:rsidP="001720C3">
      <w:pPr>
        <w:pStyle w:val="a3"/>
      </w:pPr>
      <w:r>
        <w:t>Ты памяти суровой не боишься –</w:t>
      </w:r>
    </w:p>
    <w:p w:rsidR="001720C3" w:rsidRDefault="001720C3" w:rsidP="001720C3">
      <w:pPr>
        <w:pStyle w:val="a3"/>
      </w:pPr>
      <w:r>
        <w:t>Не думаешь ты больше обо мне.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Рассвет вишневый ширится в окне.</w:t>
      </w:r>
    </w:p>
    <w:p w:rsidR="001720C3" w:rsidRDefault="001720C3" w:rsidP="001720C3">
      <w:pPr>
        <w:pStyle w:val="a3"/>
      </w:pPr>
      <w:r>
        <w:t>Запела в палисаднике синица.</w:t>
      </w:r>
    </w:p>
    <w:p w:rsidR="001720C3" w:rsidRDefault="001720C3" w:rsidP="001720C3">
      <w:pPr>
        <w:pStyle w:val="a3"/>
      </w:pPr>
      <w:r>
        <w:t>Я не спешу</w:t>
      </w:r>
      <w:proofErr w:type="gramStart"/>
      <w:r>
        <w:t>… К</w:t>
      </w:r>
      <w:proofErr w:type="gramEnd"/>
      <w:r>
        <w:t>уда мне торопиться?</w:t>
      </w:r>
    </w:p>
    <w:p w:rsidR="001720C3" w:rsidRDefault="001720C3" w:rsidP="001720C3">
      <w:pPr>
        <w:pStyle w:val="a3"/>
      </w:pPr>
      <w:r>
        <w:t>Не думаешь ты больше обо мне.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Твоя улыбка в раме на стене.</w:t>
      </w:r>
    </w:p>
    <w:p w:rsidR="001720C3" w:rsidRDefault="001720C3" w:rsidP="001720C3">
      <w:pPr>
        <w:pStyle w:val="a3"/>
      </w:pPr>
      <w:r>
        <w:t>Нам соловьи далекие отпели.</w:t>
      </w:r>
    </w:p>
    <w:p w:rsidR="001720C3" w:rsidRDefault="001720C3" w:rsidP="001720C3">
      <w:pPr>
        <w:pStyle w:val="a3"/>
      </w:pPr>
      <w:r>
        <w:t>Я думаю сегодня: неужели</w:t>
      </w:r>
    </w:p>
    <w:p w:rsidR="001720C3" w:rsidRDefault="001720C3" w:rsidP="001720C3">
      <w:pPr>
        <w:pStyle w:val="a3"/>
      </w:pPr>
      <w:r>
        <w:t>Не думаешь ты больше обо мне…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Есть каменная тяжесть в тишине.</w:t>
      </w:r>
    </w:p>
    <w:p w:rsidR="001720C3" w:rsidRDefault="001720C3" w:rsidP="001720C3">
      <w:pPr>
        <w:pStyle w:val="a3"/>
      </w:pPr>
      <w:r>
        <w:t>Она гнетет, как затяжная осень…</w:t>
      </w:r>
    </w:p>
    <w:p w:rsidR="001720C3" w:rsidRDefault="001720C3" w:rsidP="001720C3">
      <w:pPr>
        <w:pStyle w:val="a3"/>
      </w:pPr>
      <w:r>
        <w:t>А может, хорошо, что все отбросив,</w:t>
      </w:r>
    </w:p>
    <w:p w:rsidR="001720C3" w:rsidRDefault="001720C3" w:rsidP="001720C3">
      <w:pPr>
        <w:pStyle w:val="a3"/>
      </w:pPr>
      <w:r>
        <w:t>Не думаешь ты больше обо мне…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 xml:space="preserve">                          ***</w:t>
      </w:r>
    </w:p>
    <w:p w:rsidR="001720C3" w:rsidRDefault="001720C3" w:rsidP="001720C3">
      <w:pPr>
        <w:pStyle w:val="a3"/>
      </w:pPr>
      <w:r>
        <w:t>Приди ко мне и научи меня,</w:t>
      </w:r>
    </w:p>
    <w:p w:rsidR="001720C3" w:rsidRDefault="001720C3" w:rsidP="001720C3">
      <w:pPr>
        <w:pStyle w:val="a3"/>
      </w:pPr>
      <w:r>
        <w:t>Куда идти, как жить на этом свете.</w:t>
      </w:r>
    </w:p>
    <w:p w:rsidR="001720C3" w:rsidRDefault="001720C3" w:rsidP="001720C3">
      <w:pPr>
        <w:pStyle w:val="a3"/>
      </w:pPr>
      <w:r>
        <w:t>Еще дымит пустая гильза дня,</w:t>
      </w:r>
    </w:p>
    <w:p w:rsidR="001720C3" w:rsidRDefault="001720C3" w:rsidP="001720C3">
      <w:pPr>
        <w:pStyle w:val="a3"/>
      </w:pPr>
      <w:r>
        <w:t>А новый день - патроном в пистолете.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>Спешу бездумно нажимать курок,</w:t>
      </w:r>
    </w:p>
    <w:p w:rsidR="001720C3" w:rsidRDefault="001720C3" w:rsidP="001720C3">
      <w:pPr>
        <w:pStyle w:val="a3"/>
      </w:pPr>
      <w:r>
        <w:t>И стреляные гильзы скачут, скачут…</w:t>
      </w:r>
    </w:p>
    <w:p w:rsidR="001720C3" w:rsidRDefault="001720C3" w:rsidP="001720C3">
      <w:pPr>
        <w:pStyle w:val="a3"/>
      </w:pPr>
      <w:r>
        <w:t>И ест глаза пороховой дымок,</w:t>
      </w:r>
    </w:p>
    <w:p w:rsidR="001720C3" w:rsidRDefault="001720C3" w:rsidP="001720C3">
      <w:pPr>
        <w:pStyle w:val="a3"/>
      </w:pPr>
      <w:r>
        <w:t>Но эти слезы ничего не значат.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  <w:r>
        <w:t xml:space="preserve">                        ***</w:t>
      </w:r>
    </w:p>
    <w:p w:rsidR="001720C3" w:rsidRDefault="001720C3" w:rsidP="001720C3">
      <w:pPr>
        <w:pStyle w:val="a3"/>
      </w:pPr>
      <w:proofErr w:type="gramStart"/>
      <w:r>
        <w:t>О</w:t>
      </w:r>
      <w:proofErr w:type="gramEnd"/>
      <w:r>
        <w:t xml:space="preserve"> боже правый, как года летят! –</w:t>
      </w:r>
    </w:p>
    <w:p w:rsidR="001720C3" w:rsidRDefault="001720C3" w:rsidP="001720C3">
      <w:pPr>
        <w:pStyle w:val="a3"/>
      </w:pPr>
      <w:r>
        <w:t>Еще один струится листопад.</w:t>
      </w:r>
    </w:p>
    <w:p w:rsidR="001720C3" w:rsidRDefault="001720C3" w:rsidP="001720C3">
      <w:pPr>
        <w:pStyle w:val="a3"/>
      </w:pPr>
      <w:r>
        <w:t>Паук в ветвях свои тенета вяжет.</w:t>
      </w:r>
    </w:p>
    <w:p w:rsidR="001720C3" w:rsidRDefault="001720C3" w:rsidP="001720C3">
      <w:pPr>
        <w:pStyle w:val="a3"/>
      </w:pPr>
      <w:r>
        <w:t>«Я понял службу!» - говорит солдат.</w:t>
      </w:r>
    </w:p>
    <w:p w:rsidR="001720C3" w:rsidRDefault="001720C3" w:rsidP="001720C3">
      <w:pPr>
        <w:pStyle w:val="a3"/>
      </w:pPr>
      <w:r>
        <w:t>«Я понял жизнь!» - никто из нас не скажет.</w:t>
      </w: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</w:pPr>
    </w:p>
    <w:p w:rsidR="001720C3" w:rsidRDefault="001720C3" w:rsidP="001720C3">
      <w:pPr>
        <w:pStyle w:val="a3"/>
        <w:sectPr w:rsidR="001720C3" w:rsidSect="001720C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20C3" w:rsidRPr="0063781B" w:rsidRDefault="001720C3" w:rsidP="001720C3">
      <w:pPr>
        <w:pStyle w:val="a3"/>
      </w:pPr>
    </w:p>
    <w:p w:rsidR="001720C3" w:rsidRDefault="001720C3"/>
    <w:sectPr w:rsidR="001720C3" w:rsidSect="001720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0C3"/>
    <w:rsid w:val="001720C3"/>
    <w:rsid w:val="005F2951"/>
    <w:rsid w:val="006940CD"/>
    <w:rsid w:val="007463D2"/>
    <w:rsid w:val="007B5DDC"/>
    <w:rsid w:val="007C4DF2"/>
    <w:rsid w:val="00967CD8"/>
    <w:rsid w:val="009C33A4"/>
    <w:rsid w:val="009F74C8"/>
    <w:rsid w:val="00AB7F59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0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2020-04-18T11:49:00Z</dcterms:created>
  <dcterms:modified xsi:type="dcterms:W3CDTF">2020-04-18T11:50:00Z</dcterms:modified>
</cp:coreProperties>
</file>