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D59" w:rsidRPr="00861BC8" w:rsidRDefault="006B2D59" w:rsidP="006B2D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1BC8">
        <w:rPr>
          <w:rFonts w:ascii="Times New Roman" w:hAnsi="Times New Roman" w:cs="Times New Roman"/>
          <w:b/>
          <w:sz w:val="24"/>
          <w:szCs w:val="24"/>
        </w:rPr>
        <w:t xml:space="preserve">Акция «Звезда Победы» </w:t>
      </w:r>
    </w:p>
    <w:p w:rsidR="006B2D59" w:rsidRPr="00861BC8" w:rsidRDefault="006B2D59" w:rsidP="006B2D59">
      <w:pPr>
        <w:spacing w:after="0" w:line="240" w:lineRule="exact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61BC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     Акция </w:t>
      </w:r>
      <w:r w:rsidRPr="00861B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«</w:t>
      </w:r>
      <w:r w:rsidRPr="00861BC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Звезда Победы</w:t>
      </w:r>
      <w:r w:rsidRPr="00861B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»</w:t>
      </w:r>
      <w:r w:rsidRPr="00861BC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- это дань памяти всем тем,  кто стойко выдержал все тяготы Великой Отечественной Войны, проявил поистине  выдающийся   героизм  и мужество. Символом этого героизма стала пятиконечная ЗВЕЗДА</w:t>
      </w:r>
      <w:proofErr w:type="gramStart"/>
      <w:r w:rsidRPr="00861BC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… Э</w:t>
      </w:r>
      <w:proofErr w:type="gramEnd"/>
      <w:r w:rsidRPr="00861BC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 и маршальская звезда, и звездочка на пилотке рядового, это ордена Красной Звезды, Славы и Победы, это Золотая звезда Героев Советского Союза. Это горячее пятиконечное основание мемориалов в десятках городов, из  которых рвется Вечный огонь Славы и Памяти. Звезды венчают и тысячи скромных обелисков по всей России.  За каждой звездой — судьба солдата, отдавшего свою жизнь за мир и победу.</w:t>
      </w:r>
    </w:p>
    <w:p w:rsidR="006B2D59" w:rsidRPr="00861BC8" w:rsidRDefault="006B2D59" w:rsidP="006B2D59">
      <w:pPr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861BC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          В преддверии 75-летия Победы в Великой Отечественной войне в нашей школе проводится патриотическая акция «Звезда Победы». Каждый ребенок  изготовит из красной цветной бумаги звездочку, на которую наклеит (при наличии) фотографию героя  Великой Отечественной войны 1941-1945 годов и  напишет его ФИО. После чего каждый ученик прикрепит свою маленькую звездочку на баннер в виде большой звезды Победы, которая является наградой за особо выдающиеся заслуги. Идея этой акции заключалась в том, чтобы сохранить в памяти будущих поколений героизм наших дедов и прадедов, которые подарили нам Победу, а значит – жизнь.</w:t>
      </w:r>
    </w:p>
    <w:p w:rsidR="00861BC8" w:rsidRPr="00861BC8" w:rsidRDefault="00861BC8" w:rsidP="006B2D59">
      <w:pPr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861BC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Шаблон звездочки.</w:t>
      </w:r>
    </w:p>
    <w:p w:rsidR="00861BC8" w:rsidRPr="00CF0DE3" w:rsidRDefault="00861BC8" w:rsidP="006B2D59">
      <w:pPr>
        <w:spacing w:after="0" w:line="240" w:lineRule="exact"/>
        <w:jc w:val="both"/>
        <w:textAlignment w:val="baseline"/>
        <w:rPr>
          <w:rFonts w:ascii="Calibri" w:eastAsia="Times New Roman" w:hAnsi="Calibri" w:cs="Calibri"/>
          <w:color w:val="000000"/>
          <w:lang w:eastAsia="ru-RU"/>
        </w:rPr>
      </w:pPr>
    </w:p>
    <w:p w:rsidR="00861BC8" w:rsidRDefault="00861BC8">
      <w:r>
        <w:rPr>
          <w:noProof/>
          <w:lang w:eastAsia="ru-RU"/>
        </w:rPr>
        <w:drawing>
          <wp:inline distT="0" distB="0" distL="0" distR="0">
            <wp:extent cx="5940425" cy="4192407"/>
            <wp:effectExtent l="0" t="0" r="3175" b="0"/>
            <wp:docPr id="1" name="Рисунок 1" descr="H:\На сайт\shablon-zvez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На сайт\shablon-zvezd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2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BC8" w:rsidRDefault="00861BC8" w:rsidP="00861B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звездочки у всех участников акции одинаковый, 1/ 4 листа бумаги 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1BC8" w:rsidRDefault="00861BC8" w:rsidP="00861B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Цветная бумага желательно двухсторонняя. Надпись делается разборчиво.</w:t>
      </w:r>
    </w:p>
    <w:p w:rsidR="00861BC8" w:rsidRDefault="00861BC8" w:rsidP="00861B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Если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каким 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причинам, вы не можете самостоятельно сделать эту работу, </w:t>
      </w:r>
      <w:r w:rsidRPr="00861BC8">
        <w:rPr>
          <w:rFonts w:ascii="Times New Roman" w:hAnsi="Times New Roman" w:cs="Times New Roman"/>
          <w:b/>
          <w:sz w:val="24"/>
          <w:szCs w:val="24"/>
          <w:u w:val="single"/>
        </w:rPr>
        <w:t xml:space="preserve">огромная просьба сообщить мне данные вашего родственника, принимавшего участие в ВОВ. </w:t>
      </w:r>
    </w:p>
    <w:p w:rsidR="00861BC8" w:rsidRDefault="00861BC8" w:rsidP="00861B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1BC8" w:rsidRDefault="00861BC8" w:rsidP="00861B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1BC8" w:rsidRDefault="00861BC8" w:rsidP="00861B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результате у нас должно получиться </w:t>
      </w:r>
      <w:r w:rsidR="00F74304">
        <w:rPr>
          <w:rFonts w:ascii="Times New Roman" w:hAnsi="Times New Roman" w:cs="Times New Roman"/>
          <w:sz w:val="24"/>
          <w:szCs w:val="24"/>
        </w:rPr>
        <w:t>примерно так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61BC8" w:rsidRDefault="00861BC8" w:rsidP="00861B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1BC8" w:rsidRPr="00861BC8" w:rsidRDefault="00861BC8" w:rsidP="00861BC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52168" cy="3028335"/>
            <wp:effectExtent l="0" t="0" r="5715" b="635"/>
            <wp:docPr id="2" name="Рисунок 2" descr="H:\Акции к 9 Мая\drf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Акции к 9 Мая\drfgh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342" cy="302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BC8" w:rsidRDefault="00861BC8" w:rsidP="00861B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304" w:rsidRPr="00861BC8" w:rsidRDefault="00F74304" w:rsidP="00861B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Готовая работа будет расположена в школе в уголке «Боевой славы». </w:t>
      </w:r>
      <w:bookmarkStart w:id="0" w:name="_GoBack"/>
      <w:bookmarkEnd w:id="0"/>
    </w:p>
    <w:sectPr w:rsidR="00F74304" w:rsidRPr="00861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D59"/>
    <w:rsid w:val="006B2D59"/>
    <w:rsid w:val="00757900"/>
    <w:rsid w:val="00861BC8"/>
    <w:rsid w:val="00F7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B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B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2020-04-23T03:31:00Z</dcterms:created>
  <dcterms:modified xsi:type="dcterms:W3CDTF">2020-04-23T03:46:00Z</dcterms:modified>
</cp:coreProperties>
</file>