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AA" w:rsidRPr="002E27AA" w:rsidRDefault="00311280" w:rsidP="00311280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eastAsia="ru-RU"/>
        </w:rPr>
      </w:pPr>
      <w:r w:rsidRPr="00311280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eastAsia="ru-RU"/>
        </w:rPr>
        <w:t xml:space="preserve">Учимся находить </w:t>
      </w:r>
      <w:proofErr w:type="gramStart"/>
      <w:r w:rsidRPr="00311280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eastAsia="ru-RU"/>
        </w:rPr>
        <w:t>хорошее</w:t>
      </w:r>
      <w:proofErr w:type="gramEnd"/>
      <w:r w:rsidRPr="00311280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eastAsia="ru-RU"/>
        </w:rPr>
        <w:t xml:space="preserve"> в человеке даже, если он нам не нравится.</w:t>
      </w:r>
    </w:p>
    <w:p w:rsidR="002E27AA" w:rsidRPr="002E27AA" w:rsidRDefault="002E27AA" w:rsidP="002E2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7AA" w:rsidRPr="002E27AA" w:rsidRDefault="00311280" w:rsidP="003112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начала, я предлагаю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вам, </w:t>
      </w:r>
      <w:proofErr w:type="spellStart"/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ребятам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подумать над вопросами: 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"Всегда ли внешний облик человека соответствует его содержанию (внутреннему миру)?", "Приведи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примеры, когда человек неказистой ли даже уродливой внешности оказывается очень хорошим", "Как, по 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вашему 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мнению, разглядеть в человеке лучшее?", "Приведи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примеры, когда доброе отношение к человеку изменило его жизнь".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давайте 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вспомним сказку «Снежная королева». Там было зеркало, в котором все доброе и прекрасное уменьшалось, а все дурное и безобразное делалось больше и заметнее. 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Вспомните, сколько бед натворили осколки этого зеркала, которые попадали людям в глаза.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Но, оказывается, когда Кай и Герда выросли, они сделали волшебные очки, с помощью которых, в отличие от зеркала, можно было разглядеть то хорошее, что есть в человеке, и даже то хорошее, что человек иногда от всех прячет. 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Мне хочется, чтобы каждый из вас примерил сейчас эти очки. 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это сделать? Просто представьте себе, что они надеты,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  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смотрите внимательно на каждого из ребят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своем классе,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постарайтесь увидеть как можно больше хорошего в каждом</w:t>
      </w:r>
      <w:proofErr w:type="gramStart"/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ваших 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одноклассников.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Я хочу обратить ваше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 слова, которые помог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«разглядеть» друг друга: «честный», «добрый», «веселый», "отзывчивый", "добросов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естный", "обязательный" и т.д.</w:t>
      </w:r>
      <w:proofErr w:type="gramEnd"/>
    </w:p>
    <w:p w:rsidR="002E27AA" w:rsidRPr="002E27AA" w:rsidRDefault="002E27AA" w:rsidP="0031128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7AA" w:rsidRPr="002E27AA" w:rsidRDefault="002E27AA" w:rsidP="0031128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80" w:rsidRDefault="00311280" w:rsidP="003112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у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пражнение </w:t>
      </w:r>
      <w:r w:rsidR="002E27AA" w:rsidRPr="002E2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"Словесный портрет"</w:t>
      </w:r>
      <w:r w:rsidR="002E27AA"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1280" w:rsidRPr="00311280" w:rsidRDefault="002E27AA" w:rsidP="003112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280"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предлагаю вам, ребята,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 выполнить следующее задание, разъясняя его условие так: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мысленно представите себе, что вы собираетесь написать портрет человека, показать его "внутренний мир", выраженный глазами. Как известно, глаза ― "зеркало" души человека.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Определите, в чем заключается его неповторимость, необычность.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всего этого вам необходимо хорошо разглядеть качества личности человека.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E27A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Ваша задача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концентрируя внимание на самых лучших качествах, составить словесный портрет этого человека.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качестве персонажа</w:t>
      </w:r>
      <w:r w:rsidR="00311280"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было бы хорошо 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взять каждого </w:t>
      </w:r>
      <w:r w:rsidR="00311280"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вашего 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одноклассника.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11280" w:rsidRPr="00311280" w:rsidRDefault="00311280" w:rsidP="003112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7AA" w:rsidRPr="00311280" w:rsidRDefault="002E27AA" w:rsidP="003112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80" w:rsidRPr="002E27AA" w:rsidRDefault="00311280" w:rsidP="003112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завершении нашего урока, я предлагаю вам прочитать сказку. 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прочтении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сказки обра</w:t>
      </w:r>
      <w:r w:rsidRPr="00311280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тите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 на мужественный поступок слоненка, на важность добрых слов и доброго отношения девочки Марины, которые полностью изменили жизнь слоненка.</w:t>
      </w:r>
    </w:p>
    <w:p w:rsidR="002E27AA" w:rsidRPr="002E27AA" w:rsidRDefault="002E27AA" w:rsidP="003112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7AA" w:rsidRPr="002E27AA" w:rsidRDefault="002E27AA" w:rsidP="0031128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Кузя</w:t>
      </w:r>
    </w:p>
    <w:p w:rsidR="002E27AA" w:rsidRPr="002E27AA" w:rsidRDefault="002E27AA" w:rsidP="0031128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7AA" w:rsidRPr="002E27AA" w:rsidRDefault="002E27AA" w:rsidP="003112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Давным-давно жил маленький мальчик Боря со своими многочисленными игрушками. Среди этих игрушек был странный слоненок по имени Кузя, вызывавший общие насмешки своим неказистым видом. Как ему было обидно!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Долго лежал Кузя среди других игрушек, горько размышляя, почему он не такой, как все, почему с ним не играют ни Боря, ни другие игрушки― красавцы как на подбор. А он ободранный, ни красоты, ни проку.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вот однажды Кузя оказался в грузовике, который ехал в детский дом к детишкам, у которых не было родителей. Слоненок находился в большой компании других игрушек, и, как всегда, тут же нашлись и добрые люди, и завистники. </w:t>
      </w:r>
      <w:proofErr w:type="gramStart"/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Последних</w:t>
      </w:r>
      <w:proofErr w:type="gramEnd"/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оказалось большинство, и они стали злословить и хихикать по поводу его внешности.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так ему стало больно за все эти годы страданий и издевательств! В довершение всех унижений грузовик неожиданно тряхнуло, слоненок вылетел из кузова, закувыркался на дороге и </w:t>
      </w:r>
      <w:proofErr w:type="gramStart"/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остался одиноко лежать</w:t>
      </w:r>
      <w:proofErr w:type="gramEnd"/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обочины.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Шло время, а Кузя так и лежал у обочины. Но однажды проезжавший мимо </w:t>
      </w:r>
      <w:proofErr w:type="spellStart"/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мусоросборщик</w:t>
      </w:r>
      <w:proofErr w:type="spellEnd"/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подобрал слоненка, погрузил его вместе с другим мусором на баржу и поплыл к самому глубокому месту, где обычно сбрасывали никому не нужный хлам.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Пока они плыли, Кузя размышлял: неужели только для этого он появился на свет!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― Если это конец, ― подумал он, ― то надо хотя бы иметь мужество и выброситься самому... по своей воле... уйти глубоко под воду по своему выбору!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 он и сделал. И был немало озадачен и смущен, обнаружив, что не только не потонул, но, наоборот, закачался на волнах и даже поплыл своим особым стилем.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Оглянувшись, он увидел много интересного: раздуваемые ветром паруса лодки, пеликана, реющего над водой в поисках пищи, приятно и ласково шелестящие волны. На душе у него стало радостно. Так он и плавал по волнам, пока его не выбросило на берег.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Опять безнадежность! До чего же бессмысленной казалась ему его жизнь! Погревшись на солнышке, слоненок как-то незаметно уснул под 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равномерный шорох волн.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Проснулся он от прикосновения чьих-то ласковых рук, которые его подняли. Кузя увидел улыбающееся лицо маленькой девочки Марины, которая с восторгом повторяла: 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― Это просто чудо! Настоящее чудо!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него никто еще не смотрел с такой любовью... и никогда он не слышал такой похвалы в свой адрес... никто не держал его в руках так осторожно и заботливо.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Слоненок был в полной растерянности, но его ловко подхватили и доставили туда, где было много других слонят и где все восхищались его неповторимостью. Марина ловко посадила его среди других игрушек. Все относились к нему с большим почтением. Мало того, было признано, что это самый прекрасный слоненок из всех слонят! 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Кузю неоднократно представляли разным людям, говоря, что это самый необычный слоненок, который был подарен морем, и он завоевал огромное количество симпатий. Все отмечали его изысканность, теплоту и массу других удивительных качеств.</w:t>
      </w: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― Сколько бедствий я перенес, ― думал слоненок Кузя, ― и все же в конце пути моя жизнь обрела смысл. До чего же мне сейчас хорошо и покойно! </w:t>
      </w:r>
    </w:p>
    <w:p w:rsidR="002E27AA" w:rsidRPr="002E27AA" w:rsidRDefault="002E27AA" w:rsidP="003112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7AA" w:rsidRPr="002E27AA" w:rsidRDefault="002E27AA" w:rsidP="0031128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7A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Успехов!</w:t>
      </w:r>
    </w:p>
    <w:p w:rsidR="00757900" w:rsidRPr="00311280" w:rsidRDefault="00757900" w:rsidP="0031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57900" w:rsidRPr="00311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7AA"/>
    <w:rsid w:val="002E27AA"/>
    <w:rsid w:val="00311280"/>
    <w:rsid w:val="0075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2020-04-23T04:37:00Z</dcterms:created>
  <dcterms:modified xsi:type="dcterms:W3CDTF">2020-04-23T04:52:00Z</dcterms:modified>
</cp:coreProperties>
</file>