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C2" w:rsidRDefault="006156C2" w:rsidP="00615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0C0">
        <w:rPr>
          <w:rFonts w:ascii="Times New Roman" w:hAnsi="Times New Roman" w:cs="Times New Roman"/>
          <w:b/>
          <w:sz w:val="24"/>
          <w:szCs w:val="24"/>
        </w:rPr>
        <w:t>Тема «Будь смелым</w:t>
      </w:r>
      <w:proofErr w:type="gramStart"/>
      <w:r w:rsidRPr="00A750C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81E">
        <w:rPr>
          <w:rFonts w:ascii="Times New Roman" w:hAnsi="Times New Roman" w:cs="Times New Roman"/>
          <w:b/>
          <w:sz w:val="24"/>
          <w:szCs w:val="24"/>
        </w:rPr>
        <w:t xml:space="preserve"> п.11</w:t>
      </w:r>
      <w:proofErr w:type="gramEnd"/>
    </w:p>
    <w:p w:rsidR="006156C2" w:rsidRPr="000F574F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0F574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150">
        <w:rPr>
          <w:rFonts w:ascii="Times New Roman" w:hAnsi="Times New Roman" w:cs="Times New Roman"/>
          <w:b/>
          <w:sz w:val="24"/>
          <w:szCs w:val="24"/>
        </w:rPr>
        <w:t>Что такое страх?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6156C2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2. Что такое смелость?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6156C2" w:rsidRPr="00A25150" w:rsidRDefault="006156C2" w:rsidP="006156C2">
      <w:pPr>
        <w:rPr>
          <w:rFonts w:ascii="Times New Roman" w:hAnsi="Times New Roman" w:cs="Times New Roman"/>
          <w:b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3. Подбери синонимы к словам «Страх» и «Смелость»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6C2" w:rsidTr="00550261">
        <w:tc>
          <w:tcPr>
            <w:tcW w:w="4785" w:type="dxa"/>
          </w:tcPr>
          <w:p w:rsidR="006156C2" w:rsidRDefault="006156C2" w:rsidP="0055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</w:t>
            </w:r>
          </w:p>
        </w:tc>
        <w:tc>
          <w:tcPr>
            <w:tcW w:w="4786" w:type="dxa"/>
          </w:tcPr>
          <w:p w:rsidR="006156C2" w:rsidRDefault="006156C2" w:rsidP="0055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</w:tc>
      </w:tr>
      <w:tr w:rsidR="006156C2" w:rsidTr="00550261">
        <w:tc>
          <w:tcPr>
            <w:tcW w:w="4785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2" w:rsidTr="00550261">
        <w:tc>
          <w:tcPr>
            <w:tcW w:w="4785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2" w:rsidTr="00550261">
        <w:tc>
          <w:tcPr>
            <w:tcW w:w="4785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2" w:rsidTr="00550261">
        <w:tc>
          <w:tcPr>
            <w:tcW w:w="4785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2" w:rsidTr="00550261">
        <w:tc>
          <w:tcPr>
            <w:tcW w:w="4785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56C2" w:rsidRDefault="006156C2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6C2" w:rsidRDefault="006156C2" w:rsidP="006156C2">
      <w:pPr>
        <w:rPr>
          <w:rFonts w:ascii="Times New Roman" w:hAnsi="Times New Roman" w:cs="Times New Roman"/>
          <w:sz w:val="24"/>
          <w:szCs w:val="24"/>
        </w:rPr>
      </w:pPr>
    </w:p>
    <w:p w:rsidR="006156C2" w:rsidRPr="00A25150" w:rsidRDefault="006156C2" w:rsidP="006156C2">
      <w:pPr>
        <w:rPr>
          <w:rFonts w:ascii="Times New Roman" w:hAnsi="Times New Roman" w:cs="Times New Roman"/>
          <w:b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4. Русские пословицы и поговорки много говорят о смелости и страхе. Объясни, что означают следующие пословицы и поговорки:</w:t>
      </w:r>
    </w:p>
    <w:p w:rsidR="006156C2" w:rsidRDefault="006156C2" w:rsidP="0061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F574F">
        <w:rPr>
          <w:rFonts w:ascii="Times New Roman" w:hAnsi="Times New Roman" w:cs="Times New Roman"/>
          <w:sz w:val="24"/>
          <w:szCs w:val="24"/>
        </w:rPr>
        <w:t>У страха глаза велики</w:t>
      </w:r>
      <w:r>
        <w:rPr>
          <w:rFonts w:ascii="Times New Roman" w:hAnsi="Times New Roman" w:cs="Times New Roman"/>
          <w:sz w:val="24"/>
          <w:szCs w:val="24"/>
        </w:rPr>
        <w:t>» - __________________________________________________________________________________________________________________________________________________________</w:t>
      </w:r>
    </w:p>
    <w:p w:rsidR="006156C2" w:rsidRPr="000F574F" w:rsidRDefault="006156C2" w:rsidP="00615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смелость, там и победа» - __________________________________________________________________________________________________________________________________________________________</w:t>
      </w:r>
    </w:p>
    <w:p w:rsidR="006156C2" w:rsidRDefault="006156C2" w:rsidP="00615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</w:t>
      </w:r>
      <w:r w:rsidRPr="000F574F">
        <w:rPr>
          <w:rFonts w:ascii="Times New Roman" w:hAnsi="Times New Roman" w:cs="Times New Roman"/>
          <w:sz w:val="24"/>
          <w:szCs w:val="24"/>
        </w:rPr>
        <w:t xml:space="preserve">мелого страх </w:t>
      </w:r>
      <w:proofErr w:type="gramStart"/>
      <w:r w:rsidRPr="000F574F">
        <w:rPr>
          <w:rFonts w:ascii="Times New Roman" w:hAnsi="Times New Roman" w:cs="Times New Roman"/>
          <w:sz w:val="24"/>
          <w:szCs w:val="24"/>
        </w:rPr>
        <w:t>не возьмёт</w:t>
      </w:r>
      <w:proofErr w:type="gramEnd"/>
      <w:r w:rsidRPr="000F574F">
        <w:rPr>
          <w:rFonts w:ascii="Times New Roman" w:hAnsi="Times New Roman" w:cs="Times New Roman"/>
          <w:sz w:val="24"/>
          <w:szCs w:val="24"/>
        </w:rPr>
        <w:t xml:space="preserve"> и враг не побьёт</w:t>
      </w:r>
      <w:r>
        <w:rPr>
          <w:rFonts w:ascii="Times New Roman" w:hAnsi="Times New Roman" w:cs="Times New Roman"/>
          <w:sz w:val="24"/>
          <w:szCs w:val="24"/>
        </w:rPr>
        <w:t>» - __________________________________________________________________________________________________________________________________________________________</w:t>
      </w:r>
    </w:p>
    <w:p w:rsidR="006156C2" w:rsidRDefault="006156C2" w:rsidP="00615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F574F">
        <w:rPr>
          <w:rFonts w:ascii="Times New Roman" w:hAnsi="Times New Roman" w:cs="Times New Roman"/>
          <w:sz w:val="24"/>
          <w:szCs w:val="24"/>
        </w:rPr>
        <w:t>Храбрый не тот, кто страха не знает, а тот,</w:t>
      </w:r>
      <w:r>
        <w:rPr>
          <w:rFonts w:ascii="Times New Roman" w:hAnsi="Times New Roman" w:cs="Times New Roman"/>
          <w:sz w:val="24"/>
          <w:szCs w:val="24"/>
        </w:rPr>
        <w:t xml:space="preserve"> кто узнал и навстречу ему идёт» -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6C2" w:rsidRPr="00A25150" w:rsidRDefault="006156C2" w:rsidP="006156C2">
      <w:pPr>
        <w:rPr>
          <w:rFonts w:ascii="Times New Roman" w:hAnsi="Times New Roman" w:cs="Times New Roman"/>
          <w:b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5. Прочитай притчу и выполни задания.</w:t>
      </w:r>
    </w:p>
    <w:p w:rsidR="006156C2" w:rsidRPr="005A1AD5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t>Однажды много достойных воинов собралось для того, чтобы проверить, кто из них самый смелый и бесстрашный. Они сражались на мечах, бились на кулаках, ходили с голыми руками на медведя и тигра. Но сколько ни устраивали эти воины себе испытаний, ни одно из них не помогло выбрать самого смелого и бесстрашного.</w:t>
      </w:r>
    </w:p>
    <w:p w:rsidR="006156C2" w:rsidRPr="005A1AD5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lastRenderedPageBreak/>
        <w:t xml:space="preserve"> И тогда они обратились к юной девушке, наблюдавшей за их состязаниями, с просьбой выбрать самого смелого и бесстрашного. Девушка согласилась и задала только один вопрос:</w:t>
      </w:r>
    </w:p>
    <w:p w:rsidR="006156C2" w:rsidRPr="005A1AD5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t xml:space="preserve"> — Кто расскажет мне о своей слабости, о том, чего он боится в своей жизни больше всего?</w:t>
      </w:r>
    </w:p>
    <w:p w:rsidR="006156C2" w:rsidRPr="005A1AD5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t xml:space="preserve"> И никто из воинов не смог признаться в своей слабости и страхе этой юной девушке.</w:t>
      </w:r>
    </w:p>
    <w:p w:rsidR="006156C2" w:rsidRPr="005A1AD5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t xml:space="preserve"> И тогда она сказала:</w:t>
      </w:r>
    </w:p>
    <w:p w:rsidR="006156C2" w:rsidRPr="005A1AD5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t xml:space="preserve"> — Самый смелый не тот, кто может победить другого человека. Самый смелый тот, кто может победить свой страх!</w:t>
      </w:r>
    </w:p>
    <w:p w:rsidR="006156C2" w:rsidRPr="005A1AD5" w:rsidRDefault="006156C2" w:rsidP="006156C2">
      <w:p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t xml:space="preserve"> Посмотри своему страху в глаза, и ты увидишь в нём себя. Ну, а если это ты, то глупо бояться самого себя!</w:t>
      </w:r>
    </w:p>
    <w:p w:rsidR="006156C2" w:rsidRDefault="006156C2" w:rsidP="00615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ажи основную мысль прочитанного текста и запиши её</w:t>
      </w:r>
      <w:r w:rsidRPr="005A1AD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A1AD5">
        <w:rPr>
          <w:rFonts w:ascii="Times New Roman" w:hAnsi="Times New Roman" w:cs="Times New Roman"/>
          <w:sz w:val="24"/>
          <w:szCs w:val="24"/>
        </w:rPr>
        <w:t>_____________</w:t>
      </w:r>
    </w:p>
    <w:p w:rsidR="006156C2" w:rsidRPr="005A1AD5" w:rsidRDefault="006156C2" w:rsidP="006156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56C2" w:rsidRDefault="006156C2" w:rsidP="00615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1AD5">
        <w:rPr>
          <w:rFonts w:ascii="Times New Roman" w:hAnsi="Times New Roman" w:cs="Times New Roman"/>
          <w:sz w:val="24"/>
          <w:szCs w:val="24"/>
        </w:rPr>
        <w:t xml:space="preserve">Почему важно победить свой страх?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156C2" w:rsidRDefault="006156C2" w:rsidP="006156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победить свой страх?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6156C2" w:rsidSect="006156C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B71"/>
    <w:multiLevelType w:val="hybridMultilevel"/>
    <w:tmpl w:val="678E3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2"/>
    <w:rsid w:val="000F6EAB"/>
    <w:rsid w:val="002D16F2"/>
    <w:rsid w:val="006156C2"/>
    <w:rsid w:val="007F0248"/>
    <w:rsid w:val="0092581E"/>
    <w:rsid w:val="00B55B81"/>
    <w:rsid w:val="00F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0A3E"/>
  <w15:docId w15:val="{B11BF23D-2810-47B1-9D3D-439BCD4F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C2"/>
    <w:pPr>
      <w:spacing w:before="0" w:beforeAutospacing="0" w:after="200" w:afterAutospacing="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16F2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6F2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List Paragraph"/>
    <w:basedOn w:val="a"/>
    <w:uiPriority w:val="34"/>
    <w:qFormat/>
    <w:rsid w:val="006156C2"/>
    <w:pPr>
      <w:ind w:left="720"/>
      <w:contextualSpacing/>
    </w:pPr>
  </w:style>
  <w:style w:type="table" w:styleId="a4">
    <w:name w:val="Table Grid"/>
    <w:basedOn w:val="a1"/>
    <w:uiPriority w:val="59"/>
    <w:rsid w:val="006156C2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2020-04-22T16:14:00Z</dcterms:created>
  <dcterms:modified xsi:type="dcterms:W3CDTF">2020-04-23T05:13:00Z</dcterms:modified>
</cp:coreProperties>
</file>