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9 класс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1EC1">
        <w:rPr>
          <w:rFonts w:ascii="Times New Roman" w:hAnsi="Times New Roman" w:cs="Times New Roman"/>
          <w:b/>
          <w:sz w:val="24"/>
          <w:szCs w:val="24"/>
        </w:rPr>
        <w:t xml:space="preserve">Тест по </w:t>
      </w:r>
      <w:proofErr w:type="spellStart"/>
      <w:r w:rsidRPr="00381EC1">
        <w:rPr>
          <w:rFonts w:ascii="Times New Roman" w:hAnsi="Times New Roman" w:cs="Times New Roman"/>
          <w:b/>
          <w:sz w:val="24"/>
          <w:szCs w:val="24"/>
        </w:rPr>
        <w:t>теме"Строение</w:t>
      </w:r>
      <w:proofErr w:type="spellEnd"/>
      <w:r w:rsidRPr="00381EC1">
        <w:rPr>
          <w:rFonts w:ascii="Times New Roman" w:hAnsi="Times New Roman" w:cs="Times New Roman"/>
          <w:b/>
          <w:sz w:val="24"/>
          <w:szCs w:val="24"/>
        </w:rPr>
        <w:t xml:space="preserve"> атома и атомного ядра"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1EC1">
        <w:rPr>
          <w:rFonts w:ascii="Times New Roman" w:hAnsi="Times New Roman" w:cs="Times New Roman"/>
          <w:b/>
          <w:sz w:val="24"/>
          <w:szCs w:val="24"/>
        </w:rPr>
        <w:t>Вариант 1.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1.Кто из учёных предложил ядерную модель атома?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- Томсон В.- Резерфорд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- Содди Г.- Иваненко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sym w:font="Symbol" w:char="F062"/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 xml:space="preserve"> - излучение - это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вторичное радиоактивное излучение при начале цепной реакции;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поток нейтронов, образующихся в цепной реакции;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электромагнитные волны;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поток электронов.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3. Какой прибор при прохождении через него ионизирующей частицы выдает сигнал в виде кратковременного импульса электрического тока: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счетчик Гейгера;</w:t>
      </w:r>
      <w:r w:rsidRPr="00381EC1">
        <w:rPr>
          <w:rFonts w:ascii="Times New Roman" w:hAnsi="Times New Roman" w:cs="Times New Roman"/>
          <w:sz w:val="24"/>
          <w:szCs w:val="24"/>
        </w:rPr>
        <w:br/>
        <w:t>Б. фотоэлемент;</w:t>
      </w:r>
      <w:r w:rsidRPr="00381EC1">
        <w:rPr>
          <w:rFonts w:ascii="Times New Roman" w:hAnsi="Times New Roman" w:cs="Times New Roman"/>
          <w:sz w:val="24"/>
          <w:szCs w:val="24"/>
        </w:rPr>
        <w:br/>
        <w:t>В. динамик;</w:t>
      </w:r>
      <w:r w:rsidRPr="00381EC1">
        <w:rPr>
          <w:rFonts w:ascii="Times New Roman" w:hAnsi="Times New Roman" w:cs="Times New Roman"/>
          <w:sz w:val="24"/>
          <w:szCs w:val="24"/>
        </w:rPr>
        <w:br/>
        <w:t>Г. камера Вильсона.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4. Атом любого элемента состоит из: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Электронов и протонов.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Нуклонов и электронов.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Протонов и нейтронов.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5. Число электронов в атоме равно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числу нейтронов в ядре;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числу протонов в ядре;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разности между числом протонов и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числу нуклонов в ядре.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6. В ядре элемента содержится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110 протонов, 50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60 протонов, 50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50 протонов, 110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50 протонов, 60 нейтронов.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7.В результате альфа-распада элемент смещается на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А.- одну клетку ближе к концу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Б.- две клетки к началу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- две клетки ближе к концу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- четыре клетки к началу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8. В состав атома 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64 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29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 </w:t>
      </w:r>
      <w:proofErr w:type="spellStart"/>
      <w:r w:rsidRPr="00381EC1">
        <w:rPr>
          <w:rFonts w:ascii="Times New Roman" w:hAnsi="Times New Roman" w:cs="Times New Roman"/>
          <w:i/>
          <w:iCs/>
          <w:sz w:val="24"/>
          <w:szCs w:val="24"/>
        </w:rPr>
        <w:t>Сu</w:t>
      </w:r>
      <w:proofErr w:type="spellEnd"/>
      <w:r w:rsidRPr="00381EC1">
        <w:rPr>
          <w:rFonts w:ascii="Times New Roman" w:hAnsi="Times New Roman" w:cs="Times New Roman"/>
          <w:i/>
          <w:iCs/>
          <w:sz w:val="24"/>
          <w:szCs w:val="24"/>
        </w:rPr>
        <w:t> входят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64р, 29n, 29ȇ В. 29p, 35n, 29ȇ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29p, 64n, 29ȇ Г. 29р, 64n, 35ȇ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9. Между частицами в ядре атома действуют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гравитационные силы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электромагнитные силы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ядерные силы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lastRenderedPageBreak/>
        <w:t>Г. кулоновские силы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10. Между источником радиоактивного излучения и детектором помещен слой картона толщиной 2 мм. Какое излучение может пройти через него?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только α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только β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α и β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β и γ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11. Период полураспада ядер атомов некоторого вещества составляет 45 мин. Это означает, что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за 45 мин атомный номер каждого атома уменьшится вдвое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один атом распадается каждые 45 мин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половина изначально имевшихся атомов распадается за 45 мин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все изначально имевшиеся атомы распадутся через 45 мин</w:t>
      </w:r>
    </w:p>
    <w:p w:rsidR="009E493A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Pr="00381EC1">
        <w:rPr>
          <w:rFonts w:ascii="Times New Roman" w:hAnsi="Times New Roman" w:cs="Times New Roman"/>
          <w:sz w:val="24"/>
          <w:szCs w:val="24"/>
        </w:rPr>
        <w:t> Период 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полураспада</w:t>
      </w:r>
      <w:r w:rsidRPr="00381EC1">
        <w:rPr>
          <w:rFonts w:ascii="Times New Roman" w:hAnsi="Times New Roman" w:cs="Times New Roman"/>
          <w:sz w:val="24"/>
          <w:szCs w:val="24"/>
        </w:rPr>
        <w:t> радиоактивного изотопа кальция </w:t>
      </w:r>
      <w:r w:rsidRPr="00381E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2E4A8" wp14:editId="794AD2ED">
            <wp:extent cx="400050" cy="285750"/>
            <wp:effectExtent l="0" t="0" r="0" b="0"/>
            <wp:docPr id="5" name="Рисунок 5" descr="hello_html_mfabed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fabed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EC1">
        <w:rPr>
          <w:rFonts w:ascii="Times New Roman" w:hAnsi="Times New Roman" w:cs="Times New Roman"/>
          <w:sz w:val="24"/>
          <w:szCs w:val="24"/>
        </w:rPr>
        <w:t> составляет 164 суток. Если изначально было 4000 атомов </w:t>
      </w:r>
      <w:r w:rsidRPr="00381E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8ABC64" wp14:editId="536A308D">
            <wp:extent cx="476250" cy="323850"/>
            <wp:effectExtent l="0" t="0" r="0" b="0"/>
            <wp:docPr id="6" name="Рисунок 6" descr="hello_html_mfabed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fabed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EC1">
        <w:rPr>
          <w:rFonts w:ascii="Times New Roman" w:hAnsi="Times New Roman" w:cs="Times New Roman"/>
          <w:sz w:val="24"/>
          <w:szCs w:val="24"/>
        </w:rPr>
        <w:t>, то 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сколько их будет</w:t>
      </w:r>
      <w:r w:rsidRPr="00381EC1">
        <w:rPr>
          <w:rFonts w:ascii="Times New Roman" w:hAnsi="Times New Roman" w:cs="Times New Roman"/>
          <w:sz w:val="24"/>
          <w:szCs w:val="24"/>
        </w:rPr>
        <w:t> через 328 суток?</w:t>
      </w:r>
    </w:p>
    <w:p w:rsidR="009E493A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1EC1">
        <w:rPr>
          <w:rFonts w:ascii="Times New Roman" w:hAnsi="Times New Roman" w:cs="Times New Roman"/>
          <w:b/>
          <w:sz w:val="24"/>
          <w:szCs w:val="24"/>
        </w:rPr>
        <w:t>9класс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1EC1">
        <w:rPr>
          <w:rFonts w:ascii="Times New Roman" w:hAnsi="Times New Roman" w:cs="Times New Roman"/>
          <w:b/>
          <w:sz w:val="24"/>
          <w:szCs w:val="24"/>
        </w:rPr>
        <w:t xml:space="preserve">Тест по </w:t>
      </w:r>
      <w:proofErr w:type="spellStart"/>
      <w:r w:rsidRPr="00381EC1">
        <w:rPr>
          <w:rFonts w:ascii="Times New Roman" w:hAnsi="Times New Roman" w:cs="Times New Roman"/>
          <w:b/>
          <w:sz w:val="24"/>
          <w:szCs w:val="24"/>
        </w:rPr>
        <w:t>теме"Строение</w:t>
      </w:r>
      <w:proofErr w:type="spellEnd"/>
      <w:r w:rsidRPr="00381EC1">
        <w:rPr>
          <w:rFonts w:ascii="Times New Roman" w:hAnsi="Times New Roman" w:cs="Times New Roman"/>
          <w:b/>
          <w:sz w:val="24"/>
          <w:szCs w:val="24"/>
        </w:rPr>
        <w:t xml:space="preserve"> атома и атомного ядра"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1EC1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1.Кто из учёных является первооткрывателем радиоактивности?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- Резерфорд В. - Беккерель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- Содди Г. - Кюри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sym w:font="Symbol" w:char="F067"/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 xml:space="preserve"> - излучение - это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поток ядер гелия;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поток протонов;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электромагнитные волны большой частоты;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поток электронов.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3. Какой прибор позволяет наблюдать следы заряженных частиц в виде полосы из капель воды в газе?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фотопластинка;</w:t>
      </w:r>
      <w:r w:rsidRPr="00381EC1">
        <w:rPr>
          <w:rFonts w:ascii="Times New Roman" w:hAnsi="Times New Roman" w:cs="Times New Roman"/>
          <w:sz w:val="24"/>
          <w:szCs w:val="24"/>
        </w:rPr>
        <w:br/>
        <w:t>Б. счетчик Гейгера-Мюллера;</w:t>
      </w:r>
      <w:r w:rsidRPr="00381EC1">
        <w:rPr>
          <w:rFonts w:ascii="Times New Roman" w:hAnsi="Times New Roman" w:cs="Times New Roman"/>
          <w:sz w:val="24"/>
          <w:szCs w:val="24"/>
        </w:rPr>
        <w:br/>
        <w:t>В. камера Вильсона;</w:t>
      </w:r>
      <w:r w:rsidRPr="00381EC1">
        <w:rPr>
          <w:rFonts w:ascii="Times New Roman" w:hAnsi="Times New Roman" w:cs="Times New Roman"/>
          <w:sz w:val="24"/>
          <w:szCs w:val="24"/>
        </w:rPr>
        <w:br/>
        <w:t>Г. электронный микроскоп.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4. В состав ядра любого атома входят: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Электроны и протоны.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протоны и нейтроны.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нейтроны и электроны.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5. Суммарный заряд электронов в нейтральном атоме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отрицательный и равен по модулю заряду ядра;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положительный и равен по модулю заряду ядра;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равен нулю;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отрицательный и больше по модулю заряда ядра.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lastRenderedPageBreak/>
        <w:t>6. В ядре элемента содержится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92 протона, 238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146 протонов, 92 нейтрона;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92 протона, 146 нейтронов;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238 протонов, 92 нейтрона.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7. В результате бета-распада элемент смещается на …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- одну клетку ближе к концу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- на одну клетку к началу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- две клетки к началу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- на четыре клетки к концу периодической системы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8. В состав атома 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39 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19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 К входят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39p, 19n, 19ȇ В. 20p, 19n, 39ȇ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19p, 39n, 39ȇ Г. 19p, 20n, 19ȇ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 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9.Минимальная масса урана, при которой возможно протекание цепной реакции называется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необходимой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критической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достаточной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минимальной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10. Между источником радиоактивного излучения и детектором помещен лист фанеры толщиной 25 мм. Какое излучение может пройти через него?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α и β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только β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β и γ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только γ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11. Период полураспада ядер атомов радия 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88</w:t>
      </w:r>
      <w:r w:rsidRPr="00381EC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226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Ra составляет 1620 лет. Это означает, что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А. за 1620 лет атомный номер каждого атома радия уменьшится вдвое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Б. один атом радия распадается каждые 1620 лет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В. половина изначально имевшихся атомов радия распадается за 1620 лет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sz w:val="24"/>
          <w:szCs w:val="24"/>
        </w:rPr>
        <w:t>Г. все изначально имевшиеся атомы радия распадутся через 3240 лет</w:t>
      </w: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93A" w:rsidRPr="00381EC1" w:rsidRDefault="009E493A" w:rsidP="009E493A">
      <w:pPr>
        <w:pStyle w:val="a3"/>
        <w:rPr>
          <w:rFonts w:ascii="Times New Roman" w:hAnsi="Times New Roman" w:cs="Times New Roman"/>
          <w:sz w:val="24"/>
          <w:szCs w:val="24"/>
        </w:rPr>
      </w:pPr>
      <w:r w:rsidRPr="00381EC1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Pr="00381EC1">
        <w:rPr>
          <w:rFonts w:ascii="Times New Roman" w:hAnsi="Times New Roman" w:cs="Times New Roman"/>
          <w:sz w:val="24"/>
          <w:szCs w:val="24"/>
        </w:rPr>
        <w:t> В начальный момент времени было 16000 атомных ядер изотопа кобальта </w:t>
      </w:r>
      <w:r w:rsidRPr="00381E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D58477" wp14:editId="39478AA5">
            <wp:extent cx="438150" cy="285750"/>
            <wp:effectExtent l="0" t="0" r="0" b="0"/>
            <wp:docPr id="7" name="Рисунок 7" descr="hello_html_2cd905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d905b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EC1">
        <w:rPr>
          <w:rFonts w:ascii="Times New Roman" w:hAnsi="Times New Roman" w:cs="Times New Roman"/>
          <w:sz w:val="24"/>
          <w:szCs w:val="24"/>
        </w:rPr>
        <w:t> с периодом 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полураспада</w:t>
      </w:r>
      <w:r w:rsidRPr="00381EC1">
        <w:rPr>
          <w:rFonts w:ascii="Times New Roman" w:hAnsi="Times New Roman" w:cs="Times New Roman"/>
          <w:sz w:val="24"/>
          <w:szCs w:val="24"/>
        </w:rPr>
        <w:t> 5,2 года. 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Сколько ядер</w:t>
      </w:r>
      <w:r w:rsidRPr="00381EC1">
        <w:rPr>
          <w:rFonts w:ascii="Times New Roman" w:hAnsi="Times New Roman" w:cs="Times New Roman"/>
          <w:sz w:val="24"/>
          <w:szCs w:val="24"/>
        </w:rPr>
        <w:t> этого изотопа </w:t>
      </w:r>
      <w:r w:rsidRPr="00381EC1">
        <w:rPr>
          <w:rFonts w:ascii="Times New Roman" w:hAnsi="Times New Roman" w:cs="Times New Roman"/>
          <w:i/>
          <w:iCs/>
          <w:sz w:val="24"/>
          <w:szCs w:val="24"/>
        </w:rPr>
        <w:t>останется </w:t>
      </w:r>
      <w:r w:rsidRPr="00381EC1">
        <w:rPr>
          <w:rFonts w:ascii="Times New Roman" w:hAnsi="Times New Roman" w:cs="Times New Roman"/>
          <w:sz w:val="24"/>
          <w:szCs w:val="24"/>
        </w:rPr>
        <w:t>нераспавшимися через 15,6 года?</w:t>
      </w:r>
    </w:p>
    <w:p w:rsidR="009E493A" w:rsidRPr="00DE0398" w:rsidRDefault="009E493A" w:rsidP="009E493A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9E493A" w:rsidRDefault="009E493A" w:rsidP="009E493A">
      <w:pPr>
        <w:ind w:left="-709"/>
      </w:pPr>
    </w:p>
    <w:p w:rsidR="006703F6" w:rsidRDefault="006703F6">
      <w:bookmarkStart w:id="0" w:name="_GoBack"/>
      <w:bookmarkEnd w:id="0"/>
    </w:p>
    <w:sectPr w:rsidR="006703F6" w:rsidSect="00480BB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3A"/>
    <w:rsid w:val="006703F6"/>
    <w:rsid w:val="009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B2AE5-20C0-4B38-979A-24C9B44E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2020-04-26T19:59:00Z</dcterms:created>
  <dcterms:modified xsi:type="dcterms:W3CDTF">2020-04-26T20:00:00Z</dcterms:modified>
</cp:coreProperties>
</file>