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AC2" w:rsidRPr="00160AC2" w:rsidRDefault="00160AC2" w:rsidP="00B61250">
      <w:pPr>
        <w:shd w:val="clear" w:color="auto" w:fill="FFFFFF"/>
        <w:spacing w:after="390" w:line="31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AC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Первые христиане и их учение</w:t>
      </w:r>
    </w:p>
    <w:p w:rsidR="00B61250" w:rsidRPr="00160AC2" w:rsidRDefault="00B61250" w:rsidP="00B61250">
      <w:pPr>
        <w:shd w:val="clear" w:color="auto" w:fill="FFFFFF"/>
        <w:spacing w:after="390" w:line="31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AC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 А</w:t>
      </w:r>
    </w:p>
    <w:p w:rsidR="00B61250" w:rsidRPr="00160AC2" w:rsidRDefault="00B61250" w:rsidP="00B612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AC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А1.</w:t>
      </w:r>
      <w:r w:rsidRPr="00160AC2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Какое событие произошло в момент рождения Иисуса?</w:t>
      </w:r>
    </w:p>
    <w:p w:rsidR="00B61250" w:rsidRPr="00160AC2" w:rsidRDefault="00B61250" w:rsidP="00B61250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AC2">
        <w:rPr>
          <w:rFonts w:ascii="Times New Roman" w:eastAsia="Times New Roman" w:hAnsi="Times New Roman" w:cs="Times New Roman"/>
          <w:sz w:val="28"/>
          <w:szCs w:val="28"/>
          <w:lang w:eastAsia="ru-RU"/>
        </w:rPr>
        <w:t>1) всемирный потоп</w:t>
      </w:r>
      <w:r w:rsidRPr="00160A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извержение вулкана</w:t>
      </w:r>
      <w:r w:rsidRPr="00160A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на небе зажглась звезда</w:t>
      </w:r>
    </w:p>
    <w:p w:rsidR="00B61250" w:rsidRPr="00160AC2" w:rsidRDefault="00B61250" w:rsidP="00B612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AC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А2.</w:t>
      </w:r>
      <w:r w:rsidRPr="00160AC2">
        <w:rPr>
          <w:rFonts w:ascii="Times New Roman" w:eastAsia="Times New Roman" w:hAnsi="Times New Roman" w:cs="Times New Roman"/>
          <w:sz w:val="28"/>
          <w:szCs w:val="28"/>
          <w:lang w:eastAsia="ru-RU"/>
        </w:rPr>
        <w:t> Римские власти</w:t>
      </w:r>
    </w:p>
    <w:p w:rsidR="00B61250" w:rsidRPr="00160AC2" w:rsidRDefault="00B61250" w:rsidP="00B61250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AC2">
        <w:rPr>
          <w:rFonts w:ascii="Times New Roman" w:eastAsia="Times New Roman" w:hAnsi="Times New Roman" w:cs="Times New Roman"/>
          <w:sz w:val="28"/>
          <w:szCs w:val="28"/>
          <w:lang w:eastAsia="ru-RU"/>
        </w:rPr>
        <w:t>1) терпимо относились к христианам</w:t>
      </w:r>
      <w:r w:rsidRPr="00160A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разрешали христианам собираться только в окрестно</w:t>
      </w:r>
      <w:r w:rsidRPr="00160AC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стях Рима</w:t>
      </w:r>
      <w:r w:rsidRPr="00160A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преследовали сторонников новой религии</w:t>
      </w:r>
    </w:p>
    <w:p w:rsidR="00B61250" w:rsidRPr="00160AC2" w:rsidRDefault="00B61250" w:rsidP="00B612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AC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А3.</w:t>
      </w:r>
      <w:r w:rsidRPr="00160AC2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Какое из утверждений верное?</w:t>
      </w:r>
    </w:p>
    <w:p w:rsidR="00B61250" w:rsidRPr="00160AC2" w:rsidRDefault="00B61250" w:rsidP="00B61250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AC2">
        <w:rPr>
          <w:rFonts w:ascii="Times New Roman" w:eastAsia="Times New Roman" w:hAnsi="Times New Roman" w:cs="Times New Roman"/>
          <w:sz w:val="28"/>
          <w:szCs w:val="28"/>
          <w:lang w:eastAsia="ru-RU"/>
        </w:rPr>
        <w:t>1) христиане верили в разных богов</w:t>
      </w:r>
      <w:r w:rsidRPr="00160A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христиане не желали поклоняться статуям римских импе</w:t>
      </w:r>
      <w:r w:rsidRPr="00160AC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раторов</w:t>
      </w:r>
      <w:r w:rsidRPr="00160A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христиане верили, что в Царство Божие смогут войти только ученики Христа</w:t>
      </w:r>
    </w:p>
    <w:p w:rsidR="00B61250" w:rsidRPr="00160AC2" w:rsidRDefault="00B61250" w:rsidP="00B612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AC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А4.</w:t>
      </w:r>
      <w:r w:rsidRPr="00160AC2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каком ряду написаны имена учеников Иисуса Христа?</w:t>
      </w:r>
    </w:p>
    <w:p w:rsidR="00B61250" w:rsidRPr="00160AC2" w:rsidRDefault="00B61250" w:rsidP="00B61250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AC2">
        <w:rPr>
          <w:rFonts w:ascii="Times New Roman" w:eastAsia="Times New Roman" w:hAnsi="Times New Roman" w:cs="Times New Roman"/>
          <w:sz w:val="28"/>
          <w:szCs w:val="28"/>
          <w:lang w:eastAsia="ru-RU"/>
        </w:rPr>
        <w:t>1) Август, Цезарь</w:t>
      </w:r>
      <w:r w:rsidRPr="00160A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Пётр, Павел</w:t>
      </w:r>
      <w:r w:rsidRPr="00160A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3) Вар, </w:t>
      </w:r>
      <w:proofErr w:type="spellStart"/>
      <w:r w:rsidRPr="00160AC2">
        <w:rPr>
          <w:rFonts w:ascii="Times New Roman" w:eastAsia="Times New Roman" w:hAnsi="Times New Roman" w:cs="Times New Roman"/>
          <w:sz w:val="28"/>
          <w:szCs w:val="28"/>
          <w:lang w:eastAsia="ru-RU"/>
        </w:rPr>
        <w:t>Арминий</w:t>
      </w:r>
      <w:proofErr w:type="spellEnd"/>
    </w:p>
    <w:p w:rsidR="00B61250" w:rsidRPr="00160AC2" w:rsidRDefault="00B61250" w:rsidP="00B61250">
      <w:pPr>
        <w:shd w:val="clear" w:color="auto" w:fill="FFFFFF"/>
        <w:spacing w:after="390" w:line="31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AC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 В</w:t>
      </w:r>
    </w:p>
    <w:p w:rsidR="00B61250" w:rsidRPr="00160AC2" w:rsidRDefault="00B61250" w:rsidP="00B612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AC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В1.</w:t>
      </w:r>
      <w:r w:rsidRPr="00160AC2">
        <w:rPr>
          <w:rFonts w:ascii="Times New Roman" w:eastAsia="Times New Roman" w:hAnsi="Times New Roman" w:cs="Times New Roman"/>
          <w:sz w:val="28"/>
          <w:szCs w:val="28"/>
          <w:lang w:eastAsia="ru-RU"/>
        </w:rPr>
        <w:t> Установите соответствие между понятиями и их значением.</w:t>
      </w:r>
    </w:p>
    <w:p w:rsidR="00B61250" w:rsidRPr="00160AC2" w:rsidRDefault="00B61250" w:rsidP="00B61250">
      <w:pPr>
        <w:shd w:val="clear" w:color="auto" w:fill="FFFFFF"/>
        <w:spacing w:after="390" w:line="31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A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Понятия</w:t>
      </w:r>
    </w:p>
    <w:p w:rsidR="00B61250" w:rsidRPr="00160AC2" w:rsidRDefault="00B61250" w:rsidP="00B61250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AC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Библия</w:t>
      </w:r>
      <w:r w:rsidRPr="00160A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Евангелие</w:t>
      </w:r>
      <w:r w:rsidRPr="00160A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христианство</w:t>
      </w:r>
      <w:bookmarkStart w:id="0" w:name="_GoBack"/>
      <w:bookmarkEnd w:id="0"/>
    </w:p>
    <w:p w:rsidR="00B61250" w:rsidRPr="00160AC2" w:rsidRDefault="00B61250" w:rsidP="00B61250">
      <w:pPr>
        <w:shd w:val="clear" w:color="auto" w:fill="FFFFFF"/>
        <w:spacing w:after="390" w:line="31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AC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</w:t>
      </w:r>
    </w:p>
    <w:p w:rsidR="00B61250" w:rsidRPr="00160AC2" w:rsidRDefault="00B61250" w:rsidP="00B61250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AC2">
        <w:rPr>
          <w:rFonts w:ascii="Times New Roman" w:eastAsia="Times New Roman" w:hAnsi="Times New Roman" w:cs="Times New Roman"/>
          <w:sz w:val="28"/>
          <w:szCs w:val="28"/>
          <w:lang w:eastAsia="ru-RU"/>
        </w:rPr>
        <w:t>1) религия, возникшая в I веке н.э. в Риме</w:t>
      </w:r>
      <w:r w:rsidRPr="00160A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Священное Писание христиан</w:t>
      </w:r>
      <w:r w:rsidRPr="00160A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запись рассказов о жизни Иисуса Христа</w:t>
      </w:r>
    </w:p>
    <w:p w:rsidR="00465FA9" w:rsidRPr="00160AC2" w:rsidRDefault="00465FA9">
      <w:pPr>
        <w:rPr>
          <w:rFonts w:ascii="Times New Roman" w:hAnsi="Times New Roman" w:cs="Times New Roman"/>
          <w:sz w:val="28"/>
          <w:szCs w:val="28"/>
        </w:rPr>
      </w:pPr>
    </w:p>
    <w:sectPr w:rsidR="00465FA9" w:rsidRPr="00160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250"/>
    <w:rsid w:val="00160AC2"/>
    <w:rsid w:val="00465FA9"/>
    <w:rsid w:val="00B6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A2B6C"/>
  <w15:chartTrackingRefBased/>
  <w15:docId w15:val="{E822955C-4531-48E3-A488-25829E81F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612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612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odzagolovok">
    <w:name w:val="podzagolovok"/>
    <w:basedOn w:val="a"/>
    <w:rsid w:val="00B61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61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12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3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2020-05-02T05:24:00Z</dcterms:created>
  <dcterms:modified xsi:type="dcterms:W3CDTF">2020-05-02T05:27:00Z</dcterms:modified>
</cp:coreProperties>
</file>