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FB1" w:rsidRPr="00CF53C8" w:rsidRDefault="00687FB1" w:rsidP="00687FB1">
      <w:pPr>
        <w:pStyle w:val="1"/>
        <w:spacing w:before="75" w:after="75"/>
        <w:rPr>
          <w:caps/>
          <w:color w:val="FF0000"/>
          <w:sz w:val="53"/>
          <w:szCs w:val="53"/>
        </w:rPr>
      </w:pPr>
      <w:r w:rsidRPr="00CF53C8">
        <w:rPr>
          <w:caps/>
          <w:color w:val="FF0000"/>
          <w:sz w:val="53"/>
          <w:szCs w:val="53"/>
        </w:rPr>
        <w:t>ДОН КИХОТ. МИГЕЛЬ ДЕ СЕРВАНТЕС</w:t>
      </w:r>
    </w:p>
    <w:p w:rsidR="00687FB1" w:rsidRDefault="00687FB1" w:rsidP="00687FB1">
      <w:pPr>
        <w:shd w:val="clear" w:color="auto" w:fill="EEEEEE"/>
        <w:jc w:val="center"/>
        <w:rPr>
          <w:color w:val="000000"/>
          <w:sz w:val="30"/>
          <w:szCs w:val="30"/>
        </w:rPr>
      </w:pPr>
      <w:r>
        <w:rPr>
          <w:noProof/>
          <w:color w:val="0059A7"/>
          <w:sz w:val="30"/>
          <w:szCs w:val="30"/>
          <w:lang w:eastAsia="ru-RU"/>
        </w:rPr>
        <w:drawing>
          <wp:inline distT="0" distB="0" distL="0" distR="0">
            <wp:extent cx="2854325" cy="3585845"/>
            <wp:effectExtent l="0" t="0" r="3175" b="0"/>
            <wp:docPr id="2" name="Рисунок 2" descr="Роман Мигеля Сервантеса «Хитроумный идальго Дон Кихот Ламанчский» с иллюстрациями Гюстава Доре">
              <a:hlinkClick xmlns:a="http://schemas.openxmlformats.org/drawingml/2006/main" r:id="rId5" tooltip="&quot;Роман Мигеля Сервантеса «Хитроумный идальго Дон Кихот Ламанчский» с иллюстрациями Гюстава Доре — открыть в полном размер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ман Мигеля Сервантеса «Хитроумный идальго Дон Кихот Ламанчский» с иллюстрациями Гюстава Доре">
                      <a:hlinkClick r:id="rId5" tooltip="&quot;Роман Мигеля Сервантеса «Хитроумный идальго Дон Кихот Ламанчский» с иллюстрациями Гюстава Доре — открыть в полном размер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58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FB1" w:rsidRDefault="00687FB1" w:rsidP="00687FB1">
      <w:pPr>
        <w:pStyle w:val="3"/>
        <w:shd w:val="clear" w:color="auto" w:fill="EEEEEE"/>
        <w:jc w:val="center"/>
        <w:rPr>
          <w:caps/>
          <w:color w:val="000000"/>
          <w:sz w:val="30"/>
          <w:szCs w:val="30"/>
        </w:rPr>
      </w:pPr>
      <w:r>
        <w:rPr>
          <w:caps/>
          <w:color w:val="000000"/>
          <w:sz w:val="30"/>
          <w:szCs w:val="30"/>
        </w:rPr>
        <w:t>РОМАН МИГЕЛЯ СЕРВАНТЕСА «ХИТРОУМНЫЙ ИДАЛЬГО ДОН КИХОТ ЛАМАНЧСКИЙ» С ИЛЛЮСТРАЦИЯМИ ГЮСТАВА ДОРЕ</w:t>
      </w:r>
    </w:p>
    <w:p w:rsidR="00687FB1" w:rsidRPr="00CF53C8" w:rsidRDefault="00687FB1" w:rsidP="00687FB1">
      <w:pPr>
        <w:pStyle w:val="2"/>
        <w:rPr>
          <w:caps/>
          <w:color w:val="808080"/>
          <w:sz w:val="22"/>
          <w:szCs w:val="22"/>
        </w:rPr>
      </w:pPr>
      <w:r w:rsidRPr="00CF53C8">
        <w:rPr>
          <w:caps/>
          <w:color w:val="808080"/>
          <w:sz w:val="22"/>
          <w:szCs w:val="22"/>
        </w:rPr>
        <w:t>СОДЕРЖАНИЕ</w:t>
      </w:r>
    </w:p>
    <w:p w:rsidR="00687FB1" w:rsidRDefault="001F165E" w:rsidP="00687F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808080"/>
          <w:sz w:val="38"/>
          <w:szCs w:val="38"/>
          <w:lang w:eastAsia="ru-RU"/>
        </w:rPr>
      </w:pPr>
      <w:hyperlink r:id="rId7" w:anchor="p" w:history="1">
        <w:r w:rsidR="00687FB1" w:rsidRPr="00CF53C8">
          <w:rPr>
            <w:rStyle w:val="a4"/>
            <w:rFonts w:ascii="Times New Roman" w:hAnsi="Times New Roman" w:cs="Times New Roman"/>
            <w:b/>
            <w:bCs/>
            <w:color w:val="0059A7"/>
          </w:rPr>
          <w:t>Предисловие автора.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8" w:anchor="ch1" w:history="1">
        <w:r w:rsidR="00687FB1" w:rsidRPr="00CF53C8">
          <w:rPr>
            <w:rStyle w:val="a4"/>
            <w:rFonts w:ascii="Times New Roman" w:hAnsi="Times New Roman" w:cs="Times New Roman"/>
            <w:b/>
            <w:bCs/>
            <w:color w:val="0059A7"/>
          </w:rPr>
          <w:t>Часть первая.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9" w:anchor="ch1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I, в которой говорится о качествах и привычках славного Дон-Кихота.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0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II, в которой трактуется о первых подвигах Дон-Кихота.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1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III, в которой повествуется, как Дон-Кихот был посвящен в рыцари.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2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IV, о том, что случилось с нашим рыцарем после того, как он покинул харчевню.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3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V, служащая продолжением повествования о неудачах нашего героя.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4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VI. О находках, сделанных священником и цирюльником в библиотеке нашего героя.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5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VII. Второй выезд славного рыцаря Дон-Кихота Ламанчского.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6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VIII. О замечательной храбрости, выказанной Дон-Кихотом в его знаменитом сражении с мельницами.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7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IX, в которой описывается продолжение и конец славной битвы Дон-Кихота с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бискайцем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8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X. Об интересной беседе Дон-Кихота с его оруженосцем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Санчо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Панцой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9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XI, о том, как Дон-Кихот познакомился с пастухами.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20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XII, о том, что рассказал новый пастух.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21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XIII, в которой оканчивается повествование о </w:t>
        </w:r>
        <w:proofErr w:type="spellStart"/>
        <w:proofErr w:type="gram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Марселле</w:t>
        </w:r>
        <w:proofErr w:type="spellEnd"/>
        <w:proofErr w:type="gram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и рассказываются новые события.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22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XIV, в которой приводится посмертное произведение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Хризостома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и повествуется о неожиданном появлении красавицы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Марселлы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23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XV. О неприятной встрече Дон-Кихота с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янгуасскими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погонщиками мулов.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24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XVI, о том, что случилось с нашим рыцарем в корчме, принятой им за замок.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25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XVII, в которой продолжается рассказ о невзгодах Дон-Кихота и его оруженосца в корчме.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26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XVIII. О новой беседе Дон-Кихота с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Санчо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и о других интересных событиях.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27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XIX, о мудрых речах Дон-Кихота, о мертвом теле и о других интересных событиях.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28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XX, о самом страшном приключении, когда-либо случившемся с нашим странствующим рыцарем и притом без всякого для него ущерба.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29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XXI, о завоевании Дон-Кихотом знаменитого шлема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Мамбрэна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и о других подвигах непобедимого рыцаря.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30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XXII, о том, как Дон-Кихот освободил </w:t>
        </w:r>
        <w:proofErr w:type="gram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нескольких</w:t>
        </w:r>
        <w:proofErr w:type="gram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людей, которых вели туда, куда им не хотелось идти.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31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XXIII, о том, что произошло с Дон-Кихотом в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Сиерре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-Морене, и об одном из самых замечательных приключений этого доблестного рыцаря.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32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XXIV, в которой продолжается описание приключения в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Сиерре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-Морене.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33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XXV. Что еще </w:t>
        </w:r>
        <w:proofErr w:type="gram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случилось с Дон-Кихотом в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Сиерре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-Морене и как он совершал</w:t>
        </w:r>
        <w:proofErr w:type="gram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покаяние из подражания "Мрачному Красавцу".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34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XXVI, о дальнейших сумасбродствах нашего доблестного рыцаря в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Сиерре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-Морене и о том, как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Санчо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исполнил его поручение.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35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XXVII, о том, как священник и цирюльник достигли своей цели, и о других интересных событиях.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36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XXVIII, о приятном приключении, случившемся </w:t>
        </w:r>
        <w:proofErr w:type="gram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</w:t>
        </w:r>
        <w:proofErr w:type="gram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священником и цирюльником в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Сиерре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-Морене.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37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XXIX, о том, как удалось отвлечь Дон-Кихота от его любовной тоски.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38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XXX, о находчивости прекрасной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Доротеи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и о других не менее интересных событиях.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39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XXXI. Продолжение беседы Дон-Кихота с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Санчо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Панцою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и кой о чем другом.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40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XXXII, о том, что произошло с Дон-Кихотом и его спутниками в знакомой нам корчме.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41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XXXIII, о неожиданных интересных событиях, случившихся в корчме.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42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XXXIV, в которой продолжается история принцессы </w:t>
        </w:r>
        <w:proofErr w:type="spellStart"/>
        <w:proofErr w:type="gram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Микомиконской</w:t>
        </w:r>
        <w:proofErr w:type="spellEnd"/>
        <w:proofErr w:type="gram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и описываются другие не менее интересные события.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43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XXXV. Продолжение беседы Дон-Кихота о преимуществах людей оружия пред людьми науки.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44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XXXVI. Жизнь и приключения незнакомца.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45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XXXVII. Продолжение истории незнакомца.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46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XXXVIII, в которой кончается история незнакомца.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47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XXXIX, о дальнейших событиях, происходивших в корчме.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48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XL. История погонщика мулов и описание новых происшествий в корчме.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49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XLI, в которой описывается продолжение происшествий в корчме.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50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XLII, в которой устанавливается действительность шлема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Мамбрэна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и конской </w:t>
        </w:r>
        <w:proofErr w:type="gram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сбруи</w:t>
        </w:r>
        <w:proofErr w:type="gram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и рассказываются другие не менее интересные события.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51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XLIII, о восстановлении полного мира в корчме и о других удивительных событиях.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52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XLIV, в которой описывается отъезд из корчмы и одна интересная встреча.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53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XLV. Продолжение беседы Дон-Кихота с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Санчо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Панцой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и его диспут с каноником.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54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XLVI. Продолжение диспута каноника с Дон-Кихотом и встреча с пастухом.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55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XLVII. Рассказ пастуха об одном замечательном хвастуне.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56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XLVIII. Драка Дон-Кихота с пастухом, приключение с </w:t>
        </w:r>
        <w:proofErr w:type="gram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кающимися</w:t>
        </w:r>
        <w:proofErr w:type="gram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. Конец первой части этого правдивого повествования.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57" w:history="1">
        <w:r w:rsidR="00687FB1" w:rsidRPr="00CF53C8">
          <w:rPr>
            <w:rStyle w:val="a4"/>
            <w:rFonts w:ascii="Times New Roman" w:hAnsi="Times New Roman" w:cs="Times New Roman"/>
            <w:b/>
            <w:bCs/>
            <w:color w:val="0059A7"/>
          </w:rPr>
          <w:t>Часть вторая.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58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I, о том, как священник и цирюльник вели себя во время болезни Дон-Кихота.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59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II, о споре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Санчо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Панцы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с племянницей и экономкой Дон-Кихота и о других интересных происшествиях.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60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III, о смешной беседе Дон-Кихота,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Санчо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Панцы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и бакалавра Самсона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Караско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61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IV, в которой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Санчо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рассказывает, какое он сделал употребление из денег, найденных им в горах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Сиерры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-Морены.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62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V, в которой приводится остроумная беседа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Санчо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Панцы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с его женою Терезою и другие достойные описания события.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63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VI, о том, что произошло у Дон-Кихота с его племянницей и домоправительницей.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64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VII. О чем толковали Дон-Кихот с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Санчо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Панцою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, и об других интересных событиях.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65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VIII, о том, что случилось с Дон-Кихотом в то время, когда он отправился </w:t>
        </w:r>
        <w:proofErr w:type="gram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лицезреть</w:t>
        </w:r>
        <w:proofErr w:type="gram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даму своего сердца — Дульцинею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Тобосскую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66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IX, в которой рассказывается о том, как Дон-Кихот и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Санчо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разыскивали Дульцинею.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67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X, о том, как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Санчо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ухитрился очаровать Дульцинею, и о других смешных и правдивых приключениях.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68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XI, в которой повествуется о встрече Дон-Кихота с "колесницею смерти".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69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XII, о странном приключении доблестного Дон-Кихота с храбрым рыцарем Зеркал.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70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XIII, в которой воспроизводится интересная беседа обоих оруженосцев.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71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XIV, в которой продолжается и оканчивается приключение с рыцарем Леса.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72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XV, в которой объясняется, кто были рыцарь Зеркал и его оруженосец.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73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XVI, о том, что происходило между Дон-Кихотом и одним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ламанчским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дворянином.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74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XVII, в которой выразится высшая степень неслыханного мужества Дон-Кихота в приключении со львами.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75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XVIII, о том, что случилось с Дон-Кихотом в доме рыцаря Зеленого Камзола.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76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XIX, в которой рассказывается приключение с влюбленным пастухом.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77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XX, в которой описывается свадьба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Камахо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Богатого и приключение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Базилио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Бедного.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78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XXI, в которой продолжается и оканчивается описание свадьбы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Камахо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и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Хитерии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79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XXII, в которой рассказывается о приключении в пещере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Монтезиноса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, случившемся с нашим доблестным рыцарем.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80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XXIII, в которой приводится рассказ Дон-Кихота о том, что он видел в пещере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Монтезиноса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81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XXIV, о том, как Дон-Кихот, делая глупости, умел понимать и внушать умные мысли.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82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XXV, в которой рассказывается о двух талантливых деревенских властях и об одной удивительной обезьяне.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83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XXVI, в которой дается новый образец неподражаемого мужества славного Дон-Кихота.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84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XXVII, в которой повествуется о том, кто был дядя Педро, и описывается неприятное приключение, случившееся с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Санчо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85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XXVIII. Об интересной беседе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Санчо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с Дон-Кихотом.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86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XXIX, о знаменитом приключении с очарованною лодкой.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87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XXX, о том, что случилось с Дон-Кихотом и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Санчо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на одной охоте.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88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XXXI, о том, как приняли Дон-Кихота и его оруженосца в герцогском замке.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89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XXXII, о том, как Дон-Кихот ответил своему обвинителю и о других интересных событиях.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90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XXXIII, о беседе герцогини и её приближенных с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Санчо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Панцою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, достойной памяти потомства.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91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XXXIV, в которой рассказывается о том, как было сделано открытие, каким образом следовало избавить Дульцинею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Тобосскую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от очарования.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92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XXXV, в которой Дульцинея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Тобосская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сообщает, как снять с неё очарование.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93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XXXVI, в которой читатель узнает о странном приключении дуэньи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Долориды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, или графини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Трифалды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, с письмом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Санчо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Панцы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к его жене.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94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XXXVII, в которой продолжается описание необыкновенного приключения дуэньи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Долориды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95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XXXVIII, в которой дуэнья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Долорида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рассказывает о своей грустной судьбе.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96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XXXIX, в которой графиня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Трифалды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продолжает свой интересный рассказ.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97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XL, о вещах, относящихся к этой замечательной истории.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98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XLI, о прибытии Крылатой Деревяшки и о том, что затем воспоследовало.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99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XLII, о том, какие Дон-Кихот давал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Санчо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советы перед тем, как тот должен был отправиться управлять островом.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00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XLIII, заключающая в себе вторую серию советов Дон-Кихота своему бывшему оруженосцу.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01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XLIV, о том, как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Санчо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был отправлен на свое губернаторство, и о странном приключении с Дон-Кихотом в замке.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02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XLV, о том, как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Санчо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Панца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вступил во владение своим островом и как начал управлять им.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03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XLVI, о том, как преследовала Дон-Кихота своею любовью прелестная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Альтизидора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04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XLVII, в которой продолжается отчет о том, как вел себя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Санчо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на губернаторстве.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05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XLVIII, о том, что произошло между Дон-Кихотом и донною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Родригец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, дуэньей герцогини, и о других достопамятных событиях.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06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XLIX, о том, что случилось с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Санчо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, когда он обходил дозором свой остров.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07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L, в которой объясняется, кто были привидения, высекшие донну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Родригец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и исщипавшие Дон-Кихота, и рассказывается о прибытии пажа в деревню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Санчо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Панцы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с письмами к его жене.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08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LI, в которой описывается продолжение губернаторства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Санчо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и кое-какие другие события.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09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LII, в которой описывается ходатайство дуэньи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Долориды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, иначе называемой донною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lastRenderedPageBreak/>
          <w:t>Родригец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, и приводятся два интересных письма.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10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LIII, в которой описывается происшествие на острове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Баратории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, заставившее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Санчо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отказаться от губернаторства.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11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LIV, в которой рассказывается о встрече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Санчо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с его старым знакомцем.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12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LV, о том, что случилось с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Санчо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дорогою, и о других не менее интересных событиях.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13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LVI, о поединке Дон-Кихота с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Тозилосом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и о том, чем окончился этот поединок.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14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LVII, в которой описывается, как Дон-Кихот </w:t>
        </w:r>
        <w:proofErr w:type="gram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простился с герцогом и что устроила</w:t>
        </w:r>
        <w:proofErr w:type="gram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безрассудная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Альтизидора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15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LVIII, о двух приятных и одном неприятном приключениях Дон-Кихота.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16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LIX, в которой рассказывается о новом интересном приключении Дон-Кихота.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17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LX, о том, что случилось с Дон-Кихотом по пути в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Барцелону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18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LXI, о том, как </w:t>
        </w:r>
        <w:proofErr w:type="gram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встретили Дон-Кихота и что с ним случилось</w:t>
        </w:r>
        <w:proofErr w:type="gram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при его въезде в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Барцелону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19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LXII, в которой повествуется о пребывании Дон-Кихота в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Барцелоне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, об очарованной голове и других событиях.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20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 LXIII, в которой описывается посещение Дон-Кихотом и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Санчо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одного корабля и встреча с прекрасною мавританкой.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21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LXIV, в которой рассказывается о самом грустном из всех приключений Дон-Кихота, помрачившем его славу.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22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LXV, в которой рассказывается о том, кто был рыцарь Серебряной Луны и повествуется об освобождении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Гаспара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Грегорио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23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LXVI, рассказывающая о том, что увидит читатель или услышит, если ему будут читать ее вслух.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24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LXVII, в которой рассказывается о решении Дон-Кихота сделаться пастухом на время своего годового искуса и о других не менее интересных событиях.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25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LXVIII, в которой описывается новое приключение Дон-Кихота.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26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LXIX, о самом странном из всех приключений Дон-Кихота, описанных в этой длинной и правдивой истории.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27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LXX, которая следует за шестьдесят девятой и служит ей пояснением.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28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LXXI, в которой рассказывается о том, как Дон-Кихоту </w:t>
        </w:r>
        <w:proofErr w:type="gram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удалось</w:t>
        </w:r>
        <w:proofErr w:type="gram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наконец уговорить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Санчо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произвести самобичевание.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29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LXXII, о том, как Дон-Кихот и </w:t>
        </w:r>
        <w:proofErr w:type="spell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Санчо</w:t>
        </w:r>
        <w:proofErr w:type="spell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 прибыли домой.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30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 xml:space="preserve">Глава LXXIII, o </w:t>
        </w:r>
        <w:proofErr w:type="gramStart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приметах</w:t>
        </w:r>
        <w:proofErr w:type="gramEnd"/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, поразивших Дон-Кихота при его въезде в свою деревню, и о других знаменательных событиях.</w:t>
        </w:r>
      </w:hyperlink>
      <w:r w:rsidR="00687FB1" w:rsidRPr="00CF53C8">
        <w:rPr>
          <w:rFonts w:ascii="Times New Roman" w:hAnsi="Times New Roman" w:cs="Times New Roman"/>
          <w:color w:val="000000"/>
        </w:rPr>
        <w:br/>
      </w:r>
      <w:hyperlink r:id="rId131" w:history="1">
        <w:r w:rsidR="00687FB1" w:rsidRPr="00CF53C8">
          <w:rPr>
            <w:rStyle w:val="a4"/>
            <w:rFonts w:ascii="Times New Roman" w:hAnsi="Times New Roman" w:cs="Times New Roman"/>
            <w:color w:val="0059A7"/>
          </w:rPr>
          <w:t>Глава LXXIV и последняя, в которой говорится о болезни Дон-Кихота, дословно приводится его завещание и описывается его кончина.</w:t>
        </w:r>
      </w:hyperlink>
    </w:p>
    <w:p w:rsidR="00687FB1" w:rsidRPr="00CF53C8" w:rsidRDefault="00687FB1" w:rsidP="00687F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eastAsia="ru-RU"/>
        </w:rPr>
        <w:t>ЧАСТЬ ПЕРВАЯ.</w:t>
      </w:r>
    </w:p>
    <w:p w:rsidR="00687FB1" w:rsidRPr="00CF53C8" w:rsidRDefault="00687FB1" w:rsidP="00CF53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eastAsia="ru-RU"/>
        </w:rPr>
        <w:t>ГЛАВА I,</w:t>
      </w:r>
      <w:r w:rsidR="00CF53C8"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eastAsia="ru-RU"/>
        </w:rPr>
        <w:t xml:space="preserve"> </w:t>
      </w:r>
      <w:r w:rsidRPr="00CF5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которой говорится о качествах и привычках славного Дон-Кихота.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небольшом местечке 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Ламанча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имени его называть мы не будем</w:t>
      </w:r>
      <w:proofErr w:type="gram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"http://xn----7sbb5adknde1cb0dyd.xn--p1ai/%D1%81%D0%B5%D1%80%D0%B2%D0%B0%D0%BD%D1%82%D0%B5%D1%81-%D0%B4%D0%BE%D0%BD-%D0%BA%D0%B8%D1%85%D0%BE%D1%82/" \o "[*] Аргамасилья. В этом местечке до сих пор показывается старинное здание, в котором, по местному преданию, содержался в заключении Сервантес." </w:instrText>
      </w: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F53C8">
        <w:rPr>
          <w:rFonts w:ascii="Times New Roman" w:eastAsia="Times New Roman" w:hAnsi="Times New Roman" w:cs="Times New Roman"/>
          <w:color w:val="0059A7"/>
          <w:sz w:val="24"/>
          <w:szCs w:val="24"/>
          <w:u w:val="single"/>
          <w:vertAlign w:val="superscript"/>
          <w:lang w:eastAsia="ru-RU"/>
        </w:rPr>
        <w:t>[*]</w:t>
      </w: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</w:t>
      </w:r>
      <w:proofErr w:type="gram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так давно жил один из тех гидальго, которых невозможно представить себе без старого копья и старого круглого щита, дряхлой лошади и такой же дряхлой легавой собаки. </w:t>
      </w:r>
      <w:proofErr w:type="gram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Тарелка </w:t>
      </w:r>
      <w:proofErr w:type="spellStart"/>
      <w:r w:rsidRPr="00CF53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оллы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"http://xn----7sbb5adknde1cb0dyd.xn--p1ai/%D1%81%D0%B5%D1%80%D0%B2%D0%B0%D0%BD%D1%82%D0%B5%D1%81-%D0%B4%D0%BE%D0%BD-%D0%BA%D0%B8%D1%85%D0%BE%D1%82/" \o "[*] Olla — суп." </w:instrText>
      </w: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F53C8">
        <w:rPr>
          <w:rFonts w:ascii="Times New Roman" w:eastAsia="Times New Roman" w:hAnsi="Times New Roman" w:cs="Times New Roman"/>
          <w:color w:val="0059A7"/>
          <w:sz w:val="24"/>
          <w:szCs w:val="24"/>
          <w:u w:val="single"/>
          <w:vertAlign w:val="superscript"/>
          <w:lang w:eastAsia="ru-RU"/>
        </w:rPr>
        <w:t>[*]</w:t>
      </w: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большею частью из баранины, к обеду; кусок мяса под пряным соусом — к ужину; блюдо чечевицы — по пятницам, рубцы — по субботам и пара голубей — по праздникам, — вот список блюд, которыми он питался и которые поглощали три четверти его дохода; остальная четверть расходовалась на костюмы — полубархатный для праздников и шерстяной для будней.</w:t>
      </w:r>
      <w:proofErr w:type="gramEnd"/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доме этого гидальго, кроме него самого, жили еще трое: домоправительница, дама лет за сорок, племянница, девица лет около двадцати, и старик-слуга, исполнявший всевозможные должности.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Самому гидальго было лет под пятьдесят. До невозможности сухощавый и жилистый, он, однако, пользовался завидным здоровьем, постоянно поднимался с постели чуть не до зари и страстно любил охоту, пока у него не явилась другая страсть.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Настоящего его имени </w:t>
      </w:r>
      <w:proofErr w:type="gram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никто</w:t>
      </w:r>
      <w:proofErr w:type="gram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наверное не знал, судя по тому, что одни называли его доном 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Квизада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другие — доном 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Квезада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третьи — доном 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Квиксана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Это, впрочем, не особенно важно, так как во всем остальном наше повествование ни в чем не будет отступать от строго проверенных фактов.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тот момент, когда мы знакомим читателей с нашим гидальго, он все свободное время — тянувшееся у него, собственно говоря, круглый год — посвящал на чтение книг, сюжет которых был взят из жизни рыцарства. Он собирал эти </w:t>
      </w:r>
      <w:proofErr w:type="gram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</w:t>
      </w:r>
      <w:proofErr w:type="gram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только мог, и до такой степени увлекся ими, что забросил даже охоту и совершенно перестал заботиться о своем доме: кроме дома, у него было немного земли, но он ее почти всю распродал по частям, чтобы иметь возможность приобретать рыцарские романы, которые, в конце концов, загромоздили почти все его комнаты.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 нравились ему сочинения знаменитого 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Фелициана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Сильвы</w:t>
      </w:r>
      <w:proofErr w:type="gram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"http://xn----7sbb5adknde1cb0dyd.xn--p1ai/%D1%81%D0%B5%D1%80%D0%B2%D0%B0%D0%BD%D1%82%D0%B5%D1%81-%D0%B4%D0%BE%D0%BD-%D0%BA%D0%B8%D1%85%D0%BE%D1%82/" \o "[*] Автор очень распространенной в свое время \«Хроники высокодоблестных рыцарей\»." </w:instrText>
      </w: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F53C8">
        <w:rPr>
          <w:rFonts w:ascii="Times New Roman" w:eastAsia="Times New Roman" w:hAnsi="Times New Roman" w:cs="Times New Roman"/>
          <w:color w:val="0059A7"/>
          <w:sz w:val="24"/>
          <w:szCs w:val="24"/>
          <w:u w:val="single"/>
          <w:vertAlign w:val="superscript"/>
          <w:lang w:eastAsia="ru-RU"/>
        </w:rPr>
        <w:t>[*]</w:t>
      </w: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Дон 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Квизада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Квезада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Квиксана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приходил в восторг от трескучего красноречия его прозы, цветистости слога и тяжелой игры слов, в роде следующей: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Суждения, которыми вы осуждаете мои рассуждения, до такой степени ослабляют мое суждение, что я не без рассуждения осуждаю вашу красоту.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Или: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Высокие небеса, божественно утверждающие вашу божественность при посредстве звезд, </w:t>
      </w:r>
      <w:proofErr w:type="spellStart"/>
      <w:r w:rsidRPr="00CF53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соделывают</w:t>
      </w:r>
      <w:proofErr w:type="spellEnd"/>
      <w:r w:rsidRPr="00CF53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вас достойными достоинств, достойных вашего величия.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подобных бессмысленных витиеватых фраз у нашего бедного гидальго заходил, как говорится, ум за разум. Целые ночи напролет ломал он голову, доискиваясь в них смысла, открыть который, однако, едва ли удалось бы даже самому Аристотелю, если бы он вздумал воскреснуть специально для этой цели.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Читая о подвигах дона 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Белианиса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 восторгался массою нанесенных и полученных им ран. Судя по описанию, этот славный рыцарь весь был покрыт рубцами и шрамами, и наш гидальго находил, что лучше этих доказатель</w:t>
      </w:r>
      <w:proofErr w:type="gram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бл</w:t>
      </w:r>
      <w:proofErr w:type="gram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агородной храбрости не может и быть; он очень радовался, что все искусство хирургов не могло уничтожить их.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Прицепившись к тому, что Сильва в конце своего повествования о доне 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Белианисе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обещал дать продолжение его фантастических приключений, но не сдержал этого обещания, дон 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Квизада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чуть было сам не взялся за перо, чтобы обрадовать мир описанием еще </w:t>
      </w:r>
      <w:proofErr w:type="gram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неслыханных</w:t>
      </w:r>
      <w:proofErr w:type="gram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подвигов. Однако этому прекрасному намерению, которое он, наверное, выполнил бы с блестящим успехом, мешала его страсть к чтению и неимение, вследствие этого, времени.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Ничем более не интересуясь, кроме того, что он вычитывал в рыцарских романах, наш гидальго ни о чем другом и говорить не мог.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Беседуя со священником своего прихода, человеком умным, удостоенным ученой степени в 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Зигуэнце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он постоянно заводил с ним спор о том, которому из двух славнейших </w:t>
      </w: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рыцарей следует отдать пальму первенства: 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Пальмерину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Английскому или 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Амадису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Галльскому?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Присутствовавший иногда при этих спорах цирюльник Николас утверждал, что, по его мнению, ни один рыцарь не мог сравняться с рыцарем Фебом, к которому ближе всех подходит только дон 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Галаф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брат 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Амадиса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Галльского, не уступавший последнему в мужестве и самоотвержении, но еще, пожалуй, имевший пред ним то преимущество, что не был таким нытиком и плаксой, как тот.</w:t>
      </w:r>
      <w:proofErr w:type="gramEnd"/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Лишая себя необходимого сна, почти не двигаясь с места и чуть ли не совсем </w:t>
      </w:r>
      <w:proofErr w:type="gram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перестав</w:t>
      </w:r>
      <w:proofErr w:type="gram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и пить, дон 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Квизада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дошел до того, что сначала превратился в щепку, а потом помешался.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Пропитавшись, так сказать, насквозь тем сумбуром, которым наполнены были его любимые книги, он бредил с открытыми глазами о поединках, битвах, волшебниках, любовных объяснениях и всевозможных диких приключениях, и считал все это действительностью, лучше которой и представить себе нельзя.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самым серьезным видом он уверял своих домашних, что хотя Сид-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Рюи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Диас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был, не из последних, но далеко не может равняться с рыцарем «Пылающего Меча», одним </w:t>
      </w:r>
      <w:proofErr w:type="gram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ударом</w:t>
      </w:r>
      <w:proofErr w:type="gram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рассекшим двух чудовищных и свирепых великанов.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 он готов был преклоняться еще более пред Бернардо 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дель-Карпио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воспользовавшимся при убийстве очарованного Роланда в 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Ронсевальской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долине тою уловкой Геркулеса, с помощью которой этот греческий полубог задушил в своих руках Антея, сына Земли.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большою похвалой он отзывался и о великане Моргане, выделявшемся своим благородством из сонма заносчивых и свирепых великанов.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любимым его героем был, бесспорно, Рено 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Монтобанский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Читая, например, о выездах этого доблестного рыцаря из его замка для грабежа проезжих купцов, или об его путешествии в 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Варварию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идолом Магомета, вылитым из чистого золота, наш гидальго положительно захлебывался слезами восторга.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же касается до изменника 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Ганелона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дон 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Квизада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охотно отдал бы свою экономку, с племянницей в придачу, за возможность иметь удовольствие как следует отколотить его.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Окончательно </w:t>
      </w:r>
      <w:proofErr w:type="gram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рехнувшись</w:t>
      </w:r>
      <w:proofErr w:type="gram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наш гидальго задумал предприятие, которое только и могло прийти в голову человеку с безнадежно развинченною головой, то есть сделаться странствующим рыцарем; он находил, что это самый благородный способ послужить своей родине и покрыть себя неувядаемою славой. Обязанности странствующего рыцаря состояли в том, чтобы рыскать по белому свету, конечно, по возможности, верхом и в полном вооружении, искать приключений, защищать угнетенных, карать угнетателей и лезть очертя голову навстречу всякой опасности, вытекающей из такого образа жизни.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Остановившись на этом решении, наш мечтатель уже видел себя достигшим своею рыцарскою доблестью высшей степени могущества, славы и обладателем престола какого-то неведомого царства.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охваченный страстным желанием как можно скорее осуществить свою мечту, он с лихорадочною поспешностью занялся приготовлениями к началу своей новой жизни.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Прежде </w:t>
      </w:r>
      <w:proofErr w:type="gram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</w:t>
      </w:r>
      <w:proofErr w:type="gram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отыскал на чердаке и в чуланах все предметы вооружения, много лет валявшиеся без употребления и покрытые ржавчиною и плесенью. Тщательно все вычистив, он занялся нужными исправлениями того, что еще можно было с грехом пополам исправить. Например, от найденного им шлема осталась только верхняя часть, так что его нельзя было даже надеть. </w:t>
      </w:r>
      <w:proofErr w:type="gram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долго</w:t>
      </w:r>
      <w:proofErr w:type="gram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думая, дон 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Квизада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приделал к нему нижнюю часть из картона. Желая испытать прочность своей работы, он ударил по шлему мечом; картон, разумеется, не мог устоять, и шлем развалился. Таким </w:t>
      </w:r>
      <w:proofErr w:type="gram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</w:t>
      </w:r>
      <w:proofErr w:type="gram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плоды шестидневных трудов гидальго сразу погибли.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Это, однако, нисколько не обескуражило будущего рыцаря: искусно склеив картон и соединив края разреза посредством нового куска картона, он подложил снизу легкие железные полоски, и шлем был снова готов. Новое вооружение показалось ему чудом искусства и даже изящества; но подвергать его вторичному испытанию он, однако, не решился.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Покончив с вопросом о вооружении, достойный гидальго отправился произвести смотр своему коню. Хотя несчастное животное имело более недостатков, нежели членов, и, казалось, перещеголяло 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худобою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даже знаменитую лошадь 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Гонеля</w:t>
      </w:r>
      <w:proofErr w:type="spellEnd"/>
      <w:proofErr w:type="gram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"http://xn----7sbb5adknde1cb0dyd.xn--p1ai/%D1%81%D0%B5%D1%80%D0%B2%D0%B0%D0%BD%D1%82%D0%B5%D1%81-%D0%B4%D0%BE%D0%BD-%D0%BA%D0%B8%D1%85%D0%BE%D1%82/" \o "[*] Шут герцога Феррарского, живший в XV веке." </w:instrText>
      </w: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F53C8">
        <w:rPr>
          <w:rFonts w:ascii="Times New Roman" w:eastAsia="Times New Roman" w:hAnsi="Times New Roman" w:cs="Times New Roman"/>
          <w:color w:val="0059A7"/>
          <w:sz w:val="24"/>
          <w:szCs w:val="24"/>
          <w:u w:val="single"/>
          <w:vertAlign w:val="superscript"/>
          <w:lang w:eastAsia="ru-RU"/>
        </w:rPr>
        <w:t>[*]</w:t>
      </w: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состоявшую буквально из одной кожи да костей, гидальго, тем не менее, нашел, что в сравнении с его конем Буцефал Александра Македонского и конь Сида были жалкими ничтожествами.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Целых четыре дня промучился почтенный гидальго над придумыванием своему коню такого имени, которое сразу отличило бы его от других лошадей. Да и, в самом деле, нельзя же было сподвижнику будущего знаменитого рыцаря, обладающему притом небывалыми достоинствами, называться каким-нибудь обыкновенным именем!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Перебрав множество всевозможных имен и подвергнув их различным изменениям, в роде, например, удлинения, сокращения и перестановки слогов справа налево и слева направо, </w:t>
      </w:r>
      <w:proofErr w:type="gram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proofErr w:type="gram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наконец остановился на </w:t>
      </w:r>
      <w:r w:rsidRPr="00CF53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Росинант</w:t>
      </w:r>
      <w:hyperlink r:id="rId132" w:tooltip="[*] " w:history="1">
        <w:r w:rsidRPr="00CF53C8">
          <w:rPr>
            <w:rFonts w:ascii="Times New Roman" w:eastAsia="Times New Roman" w:hAnsi="Times New Roman" w:cs="Times New Roman"/>
            <w:color w:val="0059A7"/>
            <w:sz w:val="24"/>
            <w:szCs w:val="24"/>
            <w:u w:val="single"/>
            <w:vertAlign w:val="superscript"/>
            <w:lang w:eastAsia="ru-RU"/>
          </w:rPr>
          <w:t>[*]</w:t>
        </w:r>
      </w:hyperlink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находя такое имя наиболее звучным, красивым и выразительным, так как, с одной стороны, оно напоминало то, чем была его лошадь до сих пор в глазах обыкновенных людей, а с другой — очень тонко намекало, что она перестала быть этим с того момента, как её хозяин, простой, безвестный гидальго, выступил на поприще доблестного рыцаря.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Порешив</w:t>
      </w:r>
      <w:proofErr w:type="gram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этим важным вопросом, наш герой продумал дней восемь над своим собственным именем, которое, по его мнению, тоже обязательно следовало изменить. После зрелых размышлений он пришел к заключению, что будет всего лучше, если он назовет себя </w:t>
      </w:r>
      <w:proofErr w:type="spellStart"/>
      <w:r w:rsidRPr="00CF53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дон-Кихотом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такого имени никогда еще не было на свете, и потому ни </w:t>
      </w:r>
      <w:proofErr w:type="gram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современникам</w:t>
      </w:r>
      <w:proofErr w:type="gram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 потомкам храброго рыцаря нельзя будет смешать его с каким-нибудь другим. Вспомнив при этом, что доблестный 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Амадис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прибавил к своему имени название своей родины, чтобы таким образом почтить ее, Дон-Кихот нашел нужным подражать его примеру, и назвал себя </w:t>
      </w:r>
      <w:r w:rsidRPr="00CF53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Ламанчским</w:t>
      </w: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тот — Галльским, и был уверен, что отечество, которое он прославит своими подвигами, будет ему впоследствии за это очень признательно.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всего этого ему оставалось только избрать себе даму, которой он мог бы отдать свое сердце и посвятить свое оружие; рыцарь без дамы сердца — то же самое, что дерево без листьев и плодов, или тело без души.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Действительно, — рассуждал он вслух сам с собою, — если </w:t>
      </w:r>
      <w:proofErr w:type="gram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искупление моих прегрешений... или, лучше сказать, моя добрая звезда столкнет меня лицом к лицу с великаном, как это то и дело бывает с странствующими рыцарями, и если я с первого же </w:t>
      </w: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удара обезоружу его и возьму в плен, — надо же мне будет иметь даму, к которой я мог бы послать его в подарок... Представим себе такую картину: я победил, скажем, великана 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Каракулиамбру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отправил его к владычице моего сердца. Прибыв к ней, он падает пред нею ниц и смиренно говорит: «Я великан 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Каракулиамбра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владетель острова 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Малиндрании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побежденный в единоборстве вашим бесстрашным и славным рыцарем Дон-Кихотом Ламанчским, по приказанию которого, преклоняя пред вашею красотою колени, отдаюсь в ваше распоряжение».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 как счастлив был наш гидальго, рисуя себе подобные картины будущего!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Но, конечно, он еще более блаженствовал, когда, после долгих поисков, нашел, наконец, ту, которой суждено было покорить навеки его сердце и поработить все его существо. Такою чародейкой явилась нисколько этого не подозревавшая молодая, хорошенькая поселянка 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Альдонза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Лоренцо. Продумав долгое время над приисканием ей имени, которое хотя несколько напоминало бы её прежнее и вместе с тем заставляло бы принять ее за принцессу или другую высокопоставленную даму, </w:t>
      </w:r>
      <w:proofErr w:type="gram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proofErr w:type="gram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наконец назвал ее </w:t>
      </w:r>
      <w:r w:rsidRPr="00CF53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Дульцинеей </w:t>
      </w:r>
      <w:proofErr w:type="spellStart"/>
      <w:r w:rsidRPr="00CF53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Тобосской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Прилагательное «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Тобосская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означало, что она родом из </w:t>
      </w:r>
      <w:proofErr w:type="spellStart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Тобозо</w:t>
      </w:r>
      <w:proofErr w:type="spellEnd"/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небольшой деревеньки, находившейся близ владения самого гидальго.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имя казалось будущему славному герою таким же звучными, изящным и благородным, как имена, данные им своему коню и самому себе.</w:t>
      </w:r>
    </w:p>
    <w:p w:rsidR="00687FB1" w:rsidRPr="00CF53C8" w:rsidRDefault="00687FB1" w:rsidP="00687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C8">
        <w:rPr>
          <w:rFonts w:ascii="Times New Roman" w:eastAsia="Times New Roman" w:hAnsi="Times New Roman" w:cs="Times New Roman"/>
          <w:noProof/>
          <w:color w:val="0059A7"/>
          <w:sz w:val="24"/>
          <w:szCs w:val="24"/>
          <w:lang w:eastAsia="ru-RU"/>
        </w:rPr>
        <w:drawing>
          <wp:inline distT="0" distB="0" distL="0" distR="0" wp14:anchorId="0FC5EFB6" wp14:editId="3789CE04">
            <wp:extent cx="2854325" cy="2122805"/>
            <wp:effectExtent l="0" t="0" r="3175" b="0"/>
            <wp:docPr id="1" name="Рисунок 1" descr="Окончательно рехнувшись, наш гидальго решил сделаться странствующим рыцарем. Он отыскал на чердаке и в чуланах все предметы вооружения, много лет валявшиеся без употребления и тщательно все вычистив, занялся нужными исправлениями того, что еще можно было с грехом пополам исправить... Иллюстрация Гюстава Доре (1832–1883) к «Дон-Кихоту» Мигеля де Сервантеса (1547-1616)">
              <a:hlinkClick xmlns:a="http://schemas.openxmlformats.org/drawingml/2006/main" r:id="rId133" tooltip="&quot;Открыть иллюстрацию к «Дон-Кихоту» Сервантеса в полном размер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кончательно рехнувшись, наш гидальго решил сделаться странствующим рыцарем. Он отыскал на чердаке и в чуланах все предметы вооружения, много лет валявшиеся без употребления и тщательно все вычистив, занялся нужными исправлениями того, что еще можно было с грехом пополам исправить... Иллюстрация Гюстава Доре (1832–1883) к «Дон-Кихоту» Мигеля де Сервантеса (1547-1616)">
                      <a:hlinkClick r:id="rId133" tooltip="&quot;Открыть иллюстрацию к «Дон-Кихоту» Сервантеса в полном размер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FB1" w:rsidRPr="00CF53C8" w:rsidRDefault="00687FB1" w:rsidP="001F165E">
      <w:pPr>
        <w:pStyle w:val="3"/>
        <w:rPr>
          <w:color w:val="000000"/>
          <w:sz w:val="24"/>
          <w:szCs w:val="24"/>
        </w:rPr>
      </w:pPr>
      <w:r w:rsidRPr="001F165E">
        <w:rPr>
          <w:caps/>
          <w:color w:val="FF0000"/>
          <w:sz w:val="24"/>
          <w:szCs w:val="24"/>
        </w:rPr>
        <w:t>ГЛАВА III</w:t>
      </w:r>
      <w:r w:rsidRPr="00CF53C8">
        <w:rPr>
          <w:caps/>
          <w:color w:val="808080"/>
          <w:sz w:val="24"/>
          <w:szCs w:val="24"/>
        </w:rPr>
        <w:t>,</w:t>
      </w:r>
      <w:r w:rsidR="001F165E">
        <w:rPr>
          <w:caps/>
          <w:color w:val="808080"/>
          <w:sz w:val="24"/>
          <w:szCs w:val="24"/>
        </w:rPr>
        <w:t xml:space="preserve"> </w:t>
      </w:r>
      <w:r w:rsidRPr="00CF53C8">
        <w:rPr>
          <w:color w:val="000000"/>
          <w:sz w:val="24"/>
          <w:szCs w:val="24"/>
        </w:rPr>
        <w:t>в которой повествуется, как Дон-Кихот был посвящен в рыцари.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 xml:space="preserve">Побуждаемый нетерпеливым желанием сделаться как можно скорее настоящим рыцарем, Дон-Кихот вдруг выскочил из-за стола, позвал хозяина, увел его в конюшню и, затворив </w:t>
      </w:r>
      <w:proofErr w:type="gramStart"/>
      <w:r w:rsidRPr="00CF53C8">
        <w:rPr>
          <w:color w:val="000000"/>
        </w:rPr>
        <w:t>поплотнее</w:t>
      </w:r>
      <w:proofErr w:type="gramEnd"/>
      <w:r w:rsidRPr="00CF53C8">
        <w:rPr>
          <w:color w:val="000000"/>
        </w:rPr>
        <w:t xml:space="preserve"> дверь, покрытую щелями и скважинами, упал пред изумленным толстяком на колени и сказал: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>— Я не встану до тех пор, пока вы, благородный рыцарь, не изъявите согласия на мою просьбу, исполнение которой озарит славою не только вас, но, быть может, и всю вселенную.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 xml:space="preserve">Смущенный странным поведением и не менее странными словами Дон-Кихота, </w:t>
      </w:r>
      <w:proofErr w:type="gramStart"/>
      <w:r w:rsidRPr="00CF53C8">
        <w:rPr>
          <w:color w:val="000000"/>
        </w:rPr>
        <w:t>харчевник</w:t>
      </w:r>
      <w:proofErr w:type="gramEnd"/>
      <w:r w:rsidRPr="00CF53C8">
        <w:rPr>
          <w:color w:val="000000"/>
        </w:rPr>
        <w:t xml:space="preserve"> тщетно убеждал его не унижаться так пред ним; но упрямый гидальго только тогда встал с колен, когда получил обещание, что его просьба будет исполнена.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 xml:space="preserve">— Я этого и ожидал от вашего великодушия, — произнес затем Дон-Кихот, — Просьба моя, которую вы так любезно обещали исполнить, состоит в том, чтобы вы завтра, на </w:t>
      </w:r>
      <w:r w:rsidRPr="00CF53C8">
        <w:rPr>
          <w:color w:val="000000"/>
        </w:rPr>
        <w:lastRenderedPageBreak/>
        <w:t>рассвете, посвятили меня в рыцари. Но перед тем</w:t>
      </w:r>
      <w:proofErr w:type="gramStart"/>
      <w:r w:rsidRPr="00CF53C8">
        <w:rPr>
          <w:color w:val="000000"/>
        </w:rPr>
        <w:t>,</w:t>
      </w:r>
      <w:proofErr w:type="gramEnd"/>
      <w:r w:rsidRPr="00CF53C8">
        <w:rPr>
          <w:color w:val="000000"/>
        </w:rPr>
        <w:t xml:space="preserve"> как удостоиться этого высокого звания, которого я домогаюсь всеми силами своей души, позвольте мне провести наступающую ночь в часовне вашего гостеприимного замка, «на страже оружия», после чего я, согласно уставам рыцарства, буду иметь законное право искать приключений по всему миру, защищая угнетенных, карая виновных и, вообще, исполняя все, к чему обязывает принимаемое мною звание странствующего рыцаря.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 xml:space="preserve">Харчевник, как человек бывалый, уже с самого момента появления Дон-Кихота заподозривший его в помешательстве, теперь окончательно убедился в ненормальности умственных способностей своего постояльца </w:t>
      </w:r>
      <w:proofErr w:type="gramStart"/>
      <w:r w:rsidRPr="00CF53C8">
        <w:rPr>
          <w:color w:val="000000"/>
        </w:rPr>
        <w:t>и</w:t>
      </w:r>
      <w:proofErr w:type="gramEnd"/>
      <w:r w:rsidRPr="00CF53C8">
        <w:rPr>
          <w:color w:val="000000"/>
        </w:rPr>
        <w:t xml:space="preserve"> радуясь случаю вдоволь посмеяться, с серьезным видом дал свое согласие на его затею.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 xml:space="preserve">Сказав, что принятое Дон-Кихотом намерение свидетельствует об его высоком уме и совершенно естественно со стороны такого высокоблагородного гидальго, каким он сразу показал себя своими изысканными манерами, </w:t>
      </w:r>
      <w:proofErr w:type="gramStart"/>
      <w:r w:rsidRPr="00CF53C8">
        <w:rPr>
          <w:color w:val="000000"/>
        </w:rPr>
        <w:t>харчевник</w:t>
      </w:r>
      <w:proofErr w:type="gramEnd"/>
      <w:r w:rsidRPr="00CF53C8">
        <w:rPr>
          <w:color w:val="000000"/>
        </w:rPr>
        <w:t xml:space="preserve"> добавил, что он и сам в молодости был странствующим рыцарем.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 xml:space="preserve">— В поисках приключений, — говорил толстяк, — я посетил предместья Малаги и Севильи, рынки </w:t>
      </w:r>
      <w:proofErr w:type="spellStart"/>
      <w:r w:rsidRPr="00CF53C8">
        <w:rPr>
          <w:color w:val="000000"/>
        </w:rPr>
        <w:t>Сеговии</w:t>
      </w:r>
      <w:proofErr w:type="spellEnd"/>
      <w:r w:rsidRPr="00CF53C8">
        <w:rPr>
          <w:color w:val="000000"/>
        </w:rPr>
        <w:t>, оливковые рощи Валенсии, окрестности Гренады, берег Сан-</w:t>
      </w:r>
      <w:proofErr w:type="spellStart"/>
      <w:r w:rsidRPr="00CF53C8">
        <w:rPr>
          <w:color w:val="000000"/>
        </w:rPr>
        <w:t>Лукара</w:t>
      </w:r>
      <w:proofErr w:type="spellEnd"/>
      <w:r w:rsidRPr="00CF53C8">
        <w:rPr>
          <w:color w:val="000000"/>
        </w:rPr>
        <w:t xml:space="preserve"> и трущобы Толедо</w:t>
      </w:r>
      <w:proofErr w:type="gramStart"/>
      <w:r w:rsidRPr="00CF53C8">
        <w:rPr>
          <w:color w:val="000000"/>
        </w:rPr>
        <w:fldChar w:fldCharType="begin"/>
      </w:r>
      <w:r w:rsidRPr="00CF53C8">
        <w:rPr>
          <w:color w:val="000000"/>
        </w:rPr>
        <w:instrText xml:space="preserve"> HYPERLINK "http://xn----7sbb5adknde1cb0dyd.xn--p1ai/%D1%81%D0%B5%D1%80%D0%B2%D0%B0%D0%BD%D1%82%D0%B5%D1%81-%D0%B4%D0%BE%D0%BD-%D0%BA%D0%B8%D1%85%D0%BE%D1%82/3" \o "[*] Все эти места были в то время известны как притоны всевозможных негодяев." </w:instrText>
      </w:r>
      <w:r w:rsidRPr="00CF53C8">
        <w:rPr>
          <w:color w:val="000000"/>
        </w:rPr>
        <w:fldChar w:fldCharType="separate"/>
      </w:r>
      <w:r w:rsidRPr="00CF53C8">
        <w:rPr>
          <w:rStyle w:val="a4"/>
          <w:color w:val="0059A7"/>
          <w:vertAlign w:val="superscript"/>
        </w:rPr>
        <w:t>[*]</w:t>
      </w:r>
      <w:r w:rsidRPr="00CF53C8">
        <w:rPr>
          <w:color w:val="000000"/>
        </w:rPr>
        <w:fldChar w:fldCharType="end"/>
      </w:r>
      <w:r w:rsidRPr="00CF53C8">
        <w:rPr>
          <w:color w:val="000000"/>
        </w:rPr>
        <w:t xml:space="preserve">, </w:t>
      </w:r>
      <w:proofErr w:type="gramEnd"/>
      <w:r w:rsidRPr="00CF53C8">
        <w:rPr>
          <w:color w:val="000000"/>
        </w:rPr>
        <w:t>испытывая во всех этих местах легкость своих ног и силу рук своих.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 xml:space="preserve">Везде я оставил неизгладимые следы своего пребывания, сбивая с истинного пути неопытных молодых людей и грабя сирот, так, что сделался известностью чуть не во всех испанских судах. Теперь же, укрывшись в этом замке, живя деньгами, нажитыми такими славными трудами, я радушно принимаю всех странствующих рыцарей из уважения к этому славному сословию. Конечно, они в благодарность за мой радушный прием никогда не забывают поделиться со мною своим кошельком... Но я должен сознаться вам, благородный рыцарь, что у меня, к сожалению, нет часовни, в которой вы могли бы провести ночь «на страже оружия». Собираясь построить </w:t>
      </w:r>
      <w:proofErr w:type="gramStart"/>
      <w:r w:rsidRPr="00CF53C8">
        <w:rPr>
          <w:color w:val="000000"/>
        </w:rPr>
        <w:t>новую</w:t>
      </w:r>
      <w:proofErr w:type="gramEnd"/>
      <w:r w:rsidRPr="00CF53C8">
        <w:rPr>
          <w:color w:val="000000"/>
        </w:rPr>
        <w:t xml:space="preserve">, я сломал прежнюю. Насколько мне, однако, известно, законы рыцарства </w:t>
      </w:r>
      <w:proofErr w:type="gramStart"/>
      <w:r w:rsidRPr="00CF53C8">
        <w:rPr>
          <w:color w:val="000000"/>
        </w:rPr>
        <w:t>разрешают</w:t>
      </w:r>
      <w:proofErr w:type="gramEnd"/>
      <w:r w:rsidRPr="00CF53C8">
        <w:rPr>
          <w:color w:val="000000"/>
        </w:rPr>
        <w:t xml:space="preserve"> в крайнем случае проводить ночь «на страже оружия» где придется. Поэтому я позволю себе предложить вам провести ночь «на страже оружия» на моем дворе, а завтра утром я, с помощью Божией, исполню над вами обряд посвящения в рыцари. Следовательно, через несколько часов вы уже будете вполне принадлежать к этому славному сословию. Позвольте только предложить вам один вопрос: имеются ли у вас с собою деньги?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 xml:space="preserve">— Ни одного </w:t>
      </w:r>
      <w:proofErr w:type="spellStart"/>
      <w:r w:rsidRPr="00CF53C8">
        <w:rPr>
          <w:color w:val="000000"/>
        </w:rPr>
        <w:t>мараведиса</w:t>
      </w:r>
      <w:proofErr w:type="spellEnd"/>
      <w:r w:rsidRPr="00CF53C8">
        <w:rPr>
          <w:color w:val="000000"/>
        </w:rPr>
        <w:t>, — ответил Дон-Кихот. — Да я и не читал нигде, чтобы странствующие рыцари имели при себе деньги.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 xml:space="preserve">— Напрасно! — проговорил </w:t>
      </w:r>
      <w:proofErr w:type="gramStart"/>
      <w:r w:rsidRPr="00CF53C8">
        <w:rPr>
          <w:color w:val="000000"/>
        </w:rPr>
        <w:t>харчевник</w:t>
      </w:r>
      <w:proofErr w:type="gramEnd"/>
      <w:r w:rsidRPr="00CF53C8">
        <w:rPr>
          <w:color w:val="000000"/>
        </w:rPr>
        <w:t xml:space="preserve">, качая головою. — Если об этом не упоминается ни в одной книге, то только потому, что вообще не принято писать о таких обыкновенных вещах, как, например, деньги и чистое белье, — само собою понятно, что всякий порядочный рыцарь должен иметь то и другое. Хотя я и не читал рыцарских книг, но отлично знаю, что странствующие рыцари всегда запасались туго набитыми кошельками и баночкою с мазью для ран. </w:t>
      </w:r>
      <w:proofErr w:type="gramStart"/>
      <w:r w:rsidRPr="00CF53C8">
        <w:rPr>
          <w:color w:val="000000"/>
        </w:rPr>
        <w:t>Ведь в своих беспрерывных странствованиях и битвах они не могли рассчитывать постоянно находить людей, могущих перевязать им рану, если только какой-нибудь покровительствующий им волшебник не брался в случае нужды прислать к ним на облаке фею или карлика с флаконом живой воды, двух капель которой было достаточно для того, чтобы спасти умирающего.</w:t>
      </w:r>
      <w:proofErr w:type="gramEnd"/>
      <w:r w:rsidRPr="00CF53C8">
        <w:rPr>
          <w:color w:val="000000"/>
        </w:rPr>
        <w:t xml:space="preserve"> Но так как волшебники не всем покровительствовали, то странствующие рыцари стали </w:t>
      </w:r>
      <w:proofErr w:type="gramStart"/>
      <w:r w:rsidRPr="00CF53C8">
        <w:rPr>
          <w:color w:val="000000"/>
        </w:rPr>
        <w:t>поручать своим оруженосцам запасаться</w:t>
      </w:r>
      <w:proofErr w:type="gramEnd"/>
      <w:r w:rsidRPr="00CF53C8">
        <w:rPr>
          <w:color w:val="000000"/>
        </w:rPr>
        <w:t xml:space="preserve"> в достаточном количестве деньгами, мазью и корпией. А кто из них не держал </w:t>
      </w:r>
      <w:r w:rsidRPr="00CF53C8">
        <w:rPr>
          <w:color w:val="000000"/>
        </w:rPr>
        <w:lastRenderedPageBreak/>
        <w:t>при себе оруженосца, тот сам возил все это с собою в маленькой сумке, привязанной к седлу так, чтобы она не бросалась в глаза людям неблагонамеренным. Поэтому я советую вам и, в качестве вашего крестного отца по оружию, даже приказываю никогда не пускаться в дорогу без этих вещей, в особенности же без денег, и вы будете избавлены от множества лишних неприятностей и неудобств.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 xml:space="preserve">Дон-Кихот обещал следовать во всем советам «владетеля замка», как он стал уже величать </w:t>
      </w:r>
      <w:proofErr w:type="gramStart"/>
      <w:r w:rsidRPr="00CF53C8">
        <w:rPr>
          <w:color w:val="000000"/>
        </w:rPr>
        <w:t>харчевника</w:t>
      </w:r>
      <w:proofErr w:type="gramEnd"/>
      <w:r w:rsidRPr="00CF53C8">
        <w:rPr>
          <w:color w:val="000000"/>
        </w:rPr>
        <w:t>, и затем пожелал скорее стать на дворе «на страже оружия».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>Хозяин провел его на задний двор своей харчевни и с любопытством стал ожидать, что будет.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>Собрав и положив в корыто возле колодца, где поили лошадей, свои доспехи, Дон-Кихот взял в одну руку щит, а в другую копье и начал с гордым видом размеренным шагом ходить вокруг колодца.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noProof/>
          <w:color w:val="0059A7"/>
        </w:rPr>
        <w:drawing>
          <wp:inline distT="0" distB="0" distL="0" distR="0" wp14:anchorId="3CB1526F" wp14:editId="79B44423">
            <wp:extent cx="2854325" cy="3569970"/>
            <wp:effectExtent l="0" t="0" r="3175" b="0"/>
            <wp:docPr id="4" name="Рисунок 4" descr="Собрав и положив в корыто возле колодца, где поили лошадей, свои доспехи, Дон-Кихот взял в одну руку щит, а в другую копье и начал с гордым видом размеренным шагом ходить вокруг колодца. Иллюстрация Гюстава Доре (1832–1883) к «Дон-Кихоту» Мигеля де Сервантеса (1547-1616)">
              <a:hlinkClick xmlns:a="http://schemas.openxmlformats.org/drawingml/2006/main" r:id="rId135" tooltip="&quot;Открыть иллюстрацию к «Дон-Кихоту» Сервантеса в полном размер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обрав и положив в корыто возле колодца, где поили лошадей, свои доспехи, Дон-Кихот взял в одну руку щит, а в другую копье и начал с гордым видом размеренным шагом ходить вокруг колодца. Иллюстрация Гюстава Доре (1832–1883) к «Дон-Кихоту» Мигеля де Сервантеса (1547-1616)">
                      <a:hlinkClick r:id="rId135" tooltip="&quot;Открыть иллюстрацию к «Дон-Кихоту» Сервантеса в полном размер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56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FB1" w:rsidRPr="00CF53C8" w:rsidRDefault="00687FB1" w:rsidP="00687FB1">
      <w:pPr>
        <w:pStyle w:val="a3"/>
        <w:rPr>
          <w:color w:val="000000"/>
        </w:rPr>
      </w:pPr>
      <w:proofErr w:type="gramStart"/>
      <w:r w:rsidRPr="00CF53C8">
        <w:rPr>
          <w:color w:val="000000"/>
        </w:rPr>
        <w:t>Харчевник</w:t>
      </w:r>
      <w:proofErr w:type="gramEnd"/>
      <w:r w:rsidRPr="00CF53C8">
        <w:rPr>
          <w:color w:val="000000"/>
        </w:rPr>
        <w:t>, налюбовавшись досыта, пошел к своим постояльцам и рассказал им о проделке сумасшедшего рыцаря. Погонщики мулов, никогда не видавшие подобных диковинок, гурьбою высыпали на заднее крыльцо и с любопытством стали смотреть, как сумасшедший гидальго шагает вокруг колодца; по временам он, впрочем, останавливался, опирался на копье и устремлял задумчивые взоры на корыто, в котором лежали его доспехи.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>Хотя уже наступила ночь, но луна светила так ярко, что можно было без труда различать малейшие его движения.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>По вот один из погонщиков мулов, ночевавших в харчевне, захотел напоить своих животных, для чего ему, разумеется, необходимо было вынуть доспехи из корыта; но Дон-Кихот, завидев приближение к колодцу погонщика и поняв его намерение, громко крикнул ему: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lastRenderedPageBreak/>
        <w:t>— Неблагоразумный рыцарь, желая приблизиться к доспехам самого бесстрашного из всех смертных, когда-либо опоясывавших себя мечом, сначала подумай о том, что ты намерен делать, и да не коснется твоя рука лежащих пред тобою доспехов, если ты не хочешь поплатиться жизнью за свою дерзость!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>Погонщик, не обращая внимания на слова Дон-Кихота, схватил его латы и кирасу за ремни и швырнул их в угол двора.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 xml:space="preserve">Подняв </w:t>
      </w:r>
      <w:proofErr w:type="gramStart"/>
      <w:r w:rsidRPr="00CF53C8">
        <w:rPr>
          <w:color w:val="000000"/>
        </w:rPr>
        <w:t>молниеносный взгляд к небу и поручая</w:t>
      </w:r>
      <w:proofErr w:type="gramEnd"/>
      <w:r w:rsidRPr="00CF53C8">
        <w:rPr>
          <w:color w:val="000000"/>
        </w:rPr>
        <w:t xml:space="preserve"> себя своей Дульцинее, наш герой воскликнул: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>— Дама моего сердца, бодрствуйте надо мною в минуту этого первого оскорбления, испытываемого порабощенным вами рыцарем! Пусть ваша благосклонность поддержит меня в этой моей первой борьбе!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>Вслед за тем он, бросив щит и ухватив копье обеими руками, нанес несчастному погонщику такой удар по голове, что тот без памяти свалился на землю; второй подобный удар, наверное, избавил бы бедного парня от необходимости звать на помощь врача.</w:t>
      </w:r>
    </w:p>
    <w:p w:rsidR="00687FB1" w:rsidRPr="00CF53C8" w:rsidRDefault="00687FB1" w:rsidP="00687FB1">
      <w:pPr>
        <w:pStyle w:val="a3"/>
        <w:rPr>
          <w:color w:val="000000"/>
        </w:rPr>
      </w:pPr>
      <w:proofErr w:type="gramStart"/>
      <w:r w:rsidRPr="00CF53C8">
        <w:rPr>
          <w:color w:val="000000"/>
        </w:rPr>
        <w:t>Наказав</w:t>
      </w:r>
      <w:proofErr w:type="gramEnd"/>
      <w:r w:rsidRPr="00CF53C8">
        <w:rPr>
          <w:color w:val="000000"/>
        </w:rPr>
        <w:t xml:space="preserve"> таким образом смельчака, Дон-Кихот собрал свои доспехи, положил их на прежнее место и, как ни в чем не бывало, стал опять шагать вокруг колодца.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 xml:space="preserve">Немного </w:t>
      </w:r>
      <w:proofErr w:type="gramStart"/>
      <w:r w:rsidRPr="00CF53C8">
        <w:rPr>
          <w:color w:val="000000"/>
        </w:rPr>
        <w:t>спустя</w:t>
      </w:r>
      <w:proofErr w:type="gramEnd"/>
      <w:r w:rsidRPr="00CF53C8">
        <w:rPr>
          <w:color w:val="000000"/>
        </w:rPr>
        <w:t xml:space="preserve">, </w:t>
      </w:r>
      <w:proofErr w:type="gramStart"/>
      <w:r w:rsidRPr="00CF53C8">
        <w:rPr>
          <w:color w:val="000000"/>
        </w:rPr>
        <w:t>другой</w:t>
      </w:r>
      <w:proofErr w:type="gramEnd"/>
      <w:r w:rsidRPr="00CF53C8">
        <w:rPr>
          <w:color w:val="000000"/>
        </w:rPr>
        <w:t xml:space="preserve"> погонщик, не знавший об участи, постигшей его товарища, тоже захотел напоить своих мулов и, в свою очередь, дотронулся до доспехов Дон-Кихота.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 xml:space="preserve">Не говоря на </w:t>
      </w:r>
      <w:proofErr w:type="gramStart"/>
      <w:r w:rsidRPr="00CF53C8">
        <w:rPr>
          <w:color w:val="000000"/>
        </w:rPr>
        <w:t>этот раз ни слова и не взывая</w:t>
      </w:r>
      <w:proofErr w:type="gramEnd"/>
      <w:r w:rsidRPr="00CF53C8">
        <w:rPr>
          <w:color w:val="000000"/>
        </w:rPr>
        <w:t xml:space="preserve"> более к Дульцинее, храбрый рыцарь вновь поднял копье и нанес им своему другому воображаемому оскорбителю такой же сильный удар по голове, заставивший и его упасть. На крик, раненого, оставшегося еще в памяти, сбежались </w:t>
      </w:r>
      <w:proofErr w:type="gramStart"/>
      <w:r w:rsidRPr="00CF53C8">
        <w:rPr>
          <w:color w:val="000000"/>
        </w:rPr>
        <w:t>все его товарищи, удалившиеся уже было</w:t>
      </w:r>
      <w:proofErr w:type="gramEnd"/>
      <w:r w:rsidRPr="00CF53C8">
        <w:rPr>
          <w:color w:val="000000"/>
        </w:rPr>
        <w:t xml:space="preserve"> в харчевню.</w:t>
      </w:r>
    </w:p>
    <w:p w:rsidR="00687FB1" w:rsidRPr="00CF53C8" w:rsidRDefault="00687FB1" w:rsidP="00687FB1">
      <w:pPr>
        <w:pStyle w:val="a3"/>
        <w:rPr>
          <w:color w:val="000000"/>
        </w:rPr>
      </w:pPr>
      <w:proofErr w:type="spellStart"/>
      <w:r w:rsidRPr="00CF53C8">
        <w:rPr>
          <w:color w:val="000000"/>
        </w:rPr>
        <w:t>Увидя</w:t>
      </w:r>
      <w:proofErr w:type="spellEnd"/>
      <w:r w:rsidRPr="00CF53C8">
        <w:rPr>
          <w:color w:val="000000"/>
        </w:rPr>
        <w:t xml:space="preserve"> их, Дон-Кихот, потрясая копьем и схватив меч, прислоненный к корыту, возле доспехов, крикнул, обращаясь опять к своей воображаемой повелительнице: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>— Цвет красоты, услышь меня в эту минуту и обрати свои чудесные взоры на очарованного тобою рыцаря, которому угрожает новая, еще более страшная опасность!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>После этого воззвания он почувствовал в себе такую силу, что все погонщики мулов в мире, собранные вместе, не могли бы заставить его отступить.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>Товарищи раненого, видя, в каком положении последний, принялись швырять в Дон-Кихота каменьями; но храбрый рыцарь, защищаясь щитом, бесстрашно оставался у корыта, не отступая ни на шаг.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 xml:space="preserve">Харчевник напрасно кричал, что было сил, убеждая погонщиков оставить в покое сумасшедшего, который, пользуясь привилегией помешанных, останется прав, если перебьет даже их всех, — крики его оставались гласом вопиющего в пустыне, </w:t>
      </w:r>
      <w:proofErr w:type="spellStart"/>
      <w:r w:rsidRPr="00CF53C8">
        <w:rPr>
          <w:color w:val="000000"/>
        </w:rPr>
        <w:t>заглушаясь</w:t>
      </w:r>
      <w:proofErr w:type="spellEnd"/>
      <w:r w:rsidRPr="00CF53C8">
        <w:rPr>
          <w:color w:val="000000"/>
        </w:rPr>
        <w:t xml:space="preserve"> громким голосом Дон-Кихота, называвшего врагов подлою и низкою чернью, а самого «владетеля замка», допускающего у себя такое обращение </w:t>
      </w:r>
      <w:proofErr w:type="gramStart"/>
      <w:r w:rsidRPr="00CF53C8">
        <w:rPr>
          <w:color w:val="000000"/>
        </w:rPr>
        <w:t>с</w:t>
      </w:r>
      <w:proofErr w:type="gramEnd"/>
      <w:r w:rsidRPr="00CF53C8">
        <w:rPr>
          <w:color w:val="000000"/>
        </w:rPr>
        <w:t xml:space="preserve"> странствующими рыцарями, — клятвопреступником.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 xml:space="preserve">— О, — громко вопил он, — будь я посвящен в рыцари, я доказал бы владетелю этого замка, что он изменник! А вы, жалкие люди, — продолжал, он, обращаясь к погонщикам </w:t>
      </w:r>
      <w:r w:rsidRPr="00CF53C8">
        <w:rPr>
          <w:color w:val="000000"/>
        </w:rPr>
        <w:lastRenderedPageBreak/>
        <w:t>мулов, — приблизьтесь, нападите на меня всею толпой сразу, и вы увидите, как я сумею наказать вашу неслыханную дерзость!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 xml:space="preserve">Мужество </w:t>
      </w:r>
      <w:proofErr w:type="gramStart"/>
      <w:r w:rsidRPr="00CF53C8">
        <w:rPr>
          <w:color w:val="000000"/>
        </w:rPr>
        <w:t>его</w:t>
      </w:r>
      <w:proofErr w:type="gramEnd"/>
      <w:r w:rsidRPr="00CF53C8">
        <w:rPr>
          <w:color w:val="000000"/>
        </w:rPr>
        <w:t xml:space="preserve"> наконец восторжествовало: враги отступили, унося с собою своих раненых, а победитель с прежним величавым спокойствием снова стал «на страже оружия».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 xml:space="preserve">Между тем </w:t>
      </w:r>
      <w:proofErr w:type="gramStart"/>
      <w:r w:rsidRPr="00CF53C8">
        <w:rPr>
          <w:color w:val="000000"/>
        </w:rPr>
        <w:t>харчевник</w:t>
      </w:r>
      <w:proofErr w:type="gramEnd"/>
      <w:r w:rsidRPr="00CF53C8">
        <w:rPr>
          <w:color w:val="000000"/>
        </w:rPr>
        <w:t>, убедившись, что выходки полоумного гидальго вовсе не так забавны, решился скорее совершить над ним обряд посвящения в рыцари, чтоб избавиться от такого постояльца.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 xml:space="preserve">Он просил Дон-Кихота извинить грубость неучей, явившихся в замок неведомо откуда и так хорошо проученных доблестным гидальго, что они в другой раз не сунутся, куда не следует, </w:t>
      </w:r>
      <w:proofErr w:type="gramStart"/>
      <w:r w:rsidRPr="00CF53C8">
        <w:rPr>
          <w:color w:val="000000"/>
        </w:rPr>
        <w:t>при чем</w:t>
      </w:r>
      <w:proofErr w:type="gramEnd"/>
      <w:r w:rsidRPr="00CF53C8">
        <w:rPr>
          <w:color w:val="000000"/>
        </w:rPr>
        <w:t xml:space="preserve"> клялся, что сам не имеет с ними ничего общего. Затем, повторив, что у него нет часовни, уверил своего гостя, что при посвящении в рыцари можно обойтись и без нее, так как этот обряд, хорошо ему знакомый, как и вообще все подробности рыцарских обычаев и нравов, состоит лишь в двух ударах мечом — одним по плечу, а другим по затылку посвящаемого. Понятно, что дать эти удары можно во всяком месте, даже посреди чистого поля, как это неоднократно и делалось.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>— Что же касается до стояния «на страже оружия», — заключил он, — то вы находитесь на этой страже уже более четырех часов, между тем как по рыцарскому уставу совершенно достаточно и двух часов.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>Дон-Кихот без малейшего сомнения поверил словам «владельца замка», изъявил полную готовность слушаться его во всем и просил немедленно совершить обряд посвящения.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>— Если я подвергнусь здесь новому нападению, будучи уже посвящен в рыцари, — прибавил он, — то я не выпущу из этого замка живым никого, кроме, разумеется, лиц, порученных моему покровительству благородным крестным отцом моим по оружию.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 xml:space="preserve">Харчевник поспешно отправился к себе за книгой, в которую записывал </w:t>
      </w:r>
      <w:proofErr w:type="spellStart"/>
      <w:proofErr w:type="gramStart"/>
      <w:r w:rsidRPr="00CF53C8">
        <w:rPr>
          <w:color w:val="000000"/>
        </w:rPr>
        <w:t>отпускавшиеся</w:t>
      </w:r>
      <w:proofErr w:type="spellEnd"/>
      <w:proofErr w:type="gramEnd"/>
      <w:r w:rsidRPr="00CF53C8">
        <w:rPr>
          <w:color w:val="000000"/>
        </w:rPr>
        <w:t xml:space="preserve"> погонщикам мулов ячмень и солому, и вскоре возвратился с ней к своему гостю в сопровождении двух уже известных нам женщин и мальчика, несшего зажженную свечу.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 xml:space="preserve">Приказав Дон-Кихоту стать на колени и сделав вид, будто читает по книге установленное правило, он взял </w:t>
      </w:r>
      <w:proofErr w:type="gramStart"/>
      <w:r w:rsidRPr="00CF53C8">
        <w:rPr>
          <w:color w:val="000000"/>
        </w:rPr>
        <w:t>у</w:t>
      </w:r>
      <w:proofErr w:type="gramEnd"/>
      <w:r w:rsidRPr="00CF53C8">
        <w:rPr>
          <w:color w:val="000000"/>
        </w:rPr>
        <w:t xml:space="preserve"> посвящаемого меч, которым и ударил его сначала по плечу, а потом по затылку. Затем он предложил одной из женщин опоясать рыцаря мечом, что та и исполнила довольно ловко, хотя едва удерживалась от смеха из боязни, как бы и ей не влетело от полоумного рыцаря. Сверх ожидания, она даже нашлась сказать Дон-Кихоту: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 xml:space="preserve">— Да </w:t>
      </w:r>
      <w:proofErr w:type="spellStart"/>
      <w:r w:rsidRPr="00CF53C8">
        <w:rPr>
          <w:color w:val="000000"/>
        </w:rPr>
        <w:t>соделает</w:t>
      </w:r>
      <w:proofErr w:type="spellEnd"/>
      <w:r w:rsidRPr="00CF53C8">
        <w:rPr>
          <w:color w:val="000000"/>
        </w:rPr>
        <w:t xml:space="preserve"> вас Господь счастливым рыцарем и да укрепит Он ваше оружие!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>Новопосвященный рыцарь спросил её имя, желая знать, какой благородной даме он обязан оказанною ему честью.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 xml:space="preserve">«Благородная дама» ответила, что ее зовут </w:t>
      </w:r>
      <w:proofErr w:type="spellStart"/>
      <w:r w:rsidRPr="00CF53C8">
        <w:rPr>
          <w:color w:val="000000"/>
        </w:rPr>
        <w:t>Толозой</w:t>
      </w:r>
      <w:proofErr w:type="spellEnd"/>
      <w:r w:rsidRPr="00CF53C8">
        <w:rPr>
          <w:color w:val="000000"/>
        </w:rPr>
        <w:t xml:space="preserve">, и добавила, что отец её лоскутник, торгующий в Толедо, в рядах </w:t>
      </w:r>
      <w:proofErr w:type="spellStart"/>
      <w:r w:rsidRPr="00CF53C8">
        <w:rPr>
          <w:color w:val="000000"/>
        </w:rPr>
        <w:t>Санчо-Бенайя</w:t>
      </w:r>
      <w:proofErr w:type="spellEnd"/>
      <w:r w:rsidRPr="00CF53C8">
        <w:rPr>
          <w:color w:val="000000"/>
        </w:rPr>
        <w:t>, и что она всегда и везде постарается быть ему полезною, чем только может.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 xml:space="preserve">Дон-Кихот умолял ее, во имя дружбы к нему, прибавить к своему имени титул «донны» и называться впредь не иначе, как донною </w:t>
      </w:r>
      <w:proofErr w:type="spellStart"/>
      <w:r w:rsidRPr="00CF53C8">
        <w:rPr>
          <w:color w:val="000000"/>
        </w:rPr>
        <w:t>Толозою</w:t>
      </w:r>
      <w:proofErr w:type="spellEnd"/>
      <w:r w:rsidRPr="00CF53C8">
        <w:rPr>
          <w:color w:val="000000"/>
        </w:rPr>
        <w:t>, и она дала ему слово исполнить его просьбу.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lastRenderedPageBreak/>
        <w:t>Другая «дама» надела ему шпоры, тоже снятые было им, и также должна была сказать свое имя.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 xml:space="preserve">Узнав, что ее зовут </w:t>
      </w:r>
      <w:proofErr w:type="spellStart"/>
      <w:r w:rsidRPr="00CF53C8">
        <w:rPr>
          <w:color w:val="000000"/>
        </w:rPr>
        <w:t>Молинерой</w:t>
      </w:r>
      <w:proofErr w:type="spellEnd"/>
      <w:r w:rsidRPr="00CF53C8">
        <w:rPr>
          <w:color w:val="000000"/>
        </w:rPr>
        <w:t xml:space="preserve"> и что она дочь мельника из </w:t>
      </w:r>
      <w:proofErr w:type="spellStart"/>
      <w:r w:rsidRPr="00CF53C8">
        <w:rPr>
          <w:color w:val="000000"/>
        </w:rPr>
        <w:t>Антекверры</w:t>
      </w:r>
      <w:proofErr w:type="spellEnd"/>
      <w:r w:rsidRPr="00CF53C8">
        <w:rPr>
          <w:color w:val="000000"/>
        </w:rPr>
        <w:t xml:space="preserve">, он взял и у неё обещание называться с этих пор донною </w:t>
      </w:r>
      <w:proofErr w:type="spellStart"/>
      <w:r w:rsidRPr="00CF53C8">
        <w:rPr>
          <w:color w:val="000000"/>
        </w:rPr>
        <w:t>Молинерою</w:t>
      </w:r>
      <w:proofErr w:type="spellEnd"/>
      <w:r w:rsidRPr="00CF53C8">
        <w:rPr>
          <w:color w:val="000000"/>
        </w:rPr>
        <w:t>, рассыпался пред обеими «дамами» в благодарностях и предложил им свои услуги.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>Поблагодарив затем не менее горячо и «владетеля замка», ставшего его «крестным отцом по оружию», Дон-Кихот, сгорая от нетерпения начать скорее свои подвиги, поспешил оседлать Росинанта.</w:t>
      </w:r>
    </w:p>
    <w:p w:rsidR="00687FB1" w:rsidRPr="00CF53C8" w:rsidRDefault="00687FB1" w:rsidP="00687FB1">
      <w:pPr>
        <w:pStyle w:val="a3"/>
        <w:rPr>
          <w:color w:val="000000"/>
        </w:rPr>
      </w:pPr>
      <w:proofErr w:type="gramStart"/>
      <w:r w:rsidRPr="00CF53C8">
        <w:rPr>
          <w:color w:val="000000"/>
        </w:rPr>
        <w:t>Харчевник</w:t>
      </w:r>
      <w:proofErr w:type="gramEnd"/>
      <w:r w:rsidRPr="00CF53C8">
        <w:rPr>
          <w:color w:val="000000"/>
        </w:rPr>
        <w:t>, разумеется, не удерживал его и даже не потребовал ничего за постой, желая лишь скорее избавиться от него.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color w:val="000000"/>
        </w:rPr>
        <w:t>Простившись со всеми в таких изысканных выражениях, которых никакое перо не в состоянии воспроизвести с непогрешимой точностью, новопосвященный рыцарь отправился в дальнейший путь, полный самых радужных ожиданий и надежд.</w:t>
      </w:r>
    </w:p>
    <w:p w:rsidR="00687FB1" w:rsidRPr="00CF53C8" w:rsidRDefault="00687FB1" w:rsidP="00687FB1">
      <w:pPr>
        <w:pStyle w:val="a3"/>
        <w:rPr>
          <w:color w:val="000000"/>
        </w:rPr>
      </w:pPr>
      <w:r w:rsidRPr="00CF53C8">
        <w:rPr>
          <w:noProof/>
          <w:color w:val="0059A7"/>
        </w:rPr>
        <w:drawing>
          <wp:inline distT="0" distB="0" distL="0" distR="0" wp14:anchorId="13A6EE6D" wp14:editId="06157AE2">
            <wp:extent cx="2854325" cy="1725295"/>
            <wp:effectExtent l="0" t="0" r="3175" b="8255"/>
            <wp:docPr id="3" name="Рисунок 3" descr="Посвящение в рыцари. Иллюстрация Гюстава Доре (1832–1883) к «Дон-Кихоту» Мигеля де Сервантеса (1547-1616)">
              <a:hlinkClick xmlns:a="http://schemas.openxmlformats.org/drawingml/2006/main" r:id="rId137" tooltip="&quot;Открыть иллюстрацию к «Дон-Кихоту» Сервантеса в полном размер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священие в рыцари. Иллюстрация Гюстава Доре (1832–1883) к «Дон-Кихоту» Мигеля де Сервантеса (1547-1616)">
                      <a:hlinkClick r:id="rId137" tooltip="&quot;Открыть иллюстрацию к «Дон-Кихоту» Сервантеса в полном размер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D56" w:rsidRPr="00CF53C8" w:rsidRDefault="00E14D56" w:rsidP="001F165E">
      <w:pPr>
        <w:pStyle w:val="3"/>
        <w:rPr>
          <w:color w:val="000000"/>
          <w:sz w:val="24"/>
          <w:szCs w:val="24"/>
        </w:rPr>
      </w:pPr>
      <w:r w:rsidRPr="001F165E">
        <w:rPr>
          <w:caps/>
          <w:color w:val="FF0000"/>
          <w:sz w:val="24"/>
          <w:szCs w:val="24"/>
        </w:rPr>
        <w:t>ГЛАВА VIII.</w:t>
      </w:r>
      <w:r w:rsidR="001F165E">
        <w:rPr>
          <w:caps/>
          <w:color w:val="FF0000"/>
          <w:sz w:val="24"/>
          <w:szCs w:val="24"/>
        </w:rPr>
        <w:t xml:space="preserve"> </w:t>
      </w:r>
      <w:bookmarkStart w:id="0" w:name="_GoBack"/>
      <w:bookmarkEnd w:id="0"/>
      <w:r w:rsidRPr="00CF53C8">
        <w:rPr>
          <w:color w:val="000000"/>
          <w:sz w:val="24"/>
          <w:szCs w:val="24"/>
        </w:rPr>
        <w:t>О замечательной храбрости, выказанной Дон-Кихотом в его знаменитом сражении с мельницами.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>В эту минуту на горизонте показались верхушки множества мельниц. При виде их Дон-Кихот воскликнул: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 xml:space="preserve">— Судьба благоприятствует нам!.. Видишь, </w:t>
      </w:r>
      <w:proofErr w:type="spellStart"/>
      <w:r w:rsidRPr="00CF53C8">
        <w:rPr>
          <w:color w:val="000000"/>
        </w:rPr>
        <w:t>Санчо</w:t>
      </w:r>
      <w:proofErr w:type="spellEnd"/>
      <w:r w:rsidRPr="00CF53C8">
        <w:rPr>
          <w:color w:val="000000"/>
        </w:rPr>
        <w:t>, эту толпу великанов? Клянусь честью, я уничтожу их всех, и мы обогатимся, потому что они, наверное, имеют много золота и серебра. Все, что мы завоюем в честном бою, будет наше. Убив этих страшных чудовищ, мы даже совершим хорошее дело. Великаны — такое зло, от которого нужно, по возможности, избавить мир.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 xml:space="preserve">— О каких великанах вы говорите? — спросил </w:t>
      </w:r>
      <w:proofErr w:type="spellStart"/>
      <w:r w:rsidRPr="00CF53C8">
        <w:rPr>
          <w:color w:val="000000"/>
        </w:rPr>
        <w:t>Санчо</w:t>
      </w:r>
      <w:proofErr w:type="spellEnd"/>
      <w:r w:rsidRPr="00CF53C8">
        <w:rPr>
          <w:color w:val="000000"/>
        </w:rPr>
        <w:t>, в недоумении вытаращив глаза.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 xml:space="preserve">Ну, конечно, вон о тех, которые стоят впереди... Неужели ты не видишь их? Смотри, какие у них руки-то! У некоторых из них от плеча до кончиков </w:t>
      </w:r>
      <w:proofErr w:type="gramStart"/>
      <w:r w:rsidRPr="00CF53C8">
        <w:rPr>
          <w:color w:val="000000"/>
        </w:rPr>
        <w:t>пальцев</w:t>
      </w:r>
      <w:proofErr w:type="gramEnd"/>
      <w:r w:rsidRPr="00CF53C8">
        <w:rPr>
          <w:color w:val="000000"/>
        </w:rPr>
        <w:t xml:space="preserve"> наверное будет около двух миль, насколько можно судить отсюда.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>— Помилуйте, сеньор! — возразил оруженосец. — Какие же это великаны? Это просто мельницы; а то, что вы принимаете за руки, — обыкновенные мельничные крылья, которые движут жернова при помощи ветра.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lastRenderedPageBreak/>
        <w:t xml:space="preserve">— </w:t>
      </w:r>
      <w:proofErr w:type="spellStart"/>
      <w:r w:rsidRPr="00CF53C8">
        <w:rPr>
          <w:color w:val="000000"/>
        </w:rPr>
        <w:t>Санчо</w:t>
      </w:r>
      <w:proofErr w:type="spellEnd"/>
      <w:r w:rsidRPr="00CF53C8">
        <w:rPr>
          <w:color w:val="000000"/>
        </w:rPr>
        <w:t>, — наставительно заметил рыцарь, — ты не опытен в делах рыцарских приключений, и потому видишь совсем не то, что есть на самом деле. Я тебе говорю, что это великаны... Если ты боишься их, то можешь отъехать в сторону и ждать, пока я буду сражаться с ними. Несмотря на их громадную величину и многочисленность, я надеюсь один одолеть их всех.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>С этими словами Дон-Кихот, пришпорив Росинанта и не слушая уверений оруженосца, что мнимые великаны не что иное, как ветряные мельницы, поскакал вперед. Чем ближе он подъезжал к мельницам, тем яснее они казались ему великанами.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>— Не убегайте! — кричал он им, размахивая копьем. — Не убегайте, презренные твари! Вы видите, что я один готовлюсь вступить с вами в бой... Не выказывайте же постыдной трусости!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>В это мгновение дунул легкий ветерок, и крылья мельниц пришли в движение.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 xml:space="preserve">— Двигайте, двигайте своими безобразными ручищами, сколько хотите! — продолжал разгоряченный рыцарь. — Я вас не испугаюсь, хотя бы вы угрожали мне еще большим числом рук, </w:t>
      </w:r>
      <w:proofErr w:type="gramStart"/>
      <w:r w:rsidRPr="00CF53C8">
        <w:rPr>
          <w:color w:val="000000"/>
        </w:rPr>
        <w:t>нежели</w:t>
      </w:r>
      <w:proofErr w:type="gramEnd"/>
      <w:r w:rsidRPr="00CF53C8">
        <w:rPr>
          <w:color w:val="000000"/>
        </w:rPr>
        <w:t xml:space="preserve"> сколько их было у великана </w:t>
      </w:r>
      <w:proofErr w:type="spellStart"/>
      <w:r w:rsidRPr="00CF53C8">
        <w:rPr>
          <w:color w:val="000000"/>
        </w:rPr>
        <w:t>Бриарея</w:t>
      </w:r>
      <w:proofErr w:type="spellEnd"/>
      <w:r w:rsidRPr="00CF53C8">
        <w:rPr>
          <w:color w:val="000000"/>
        </w:rPr>
        <w:t>!.. Один мой взмах — и от всех ваших безобразных рук ничего не останется!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>Обратившись затем с воззванием к своей даме, прося ее воодушевлять своего рыцаря в предстоящей битве, он прикрылся щитом, укрепил в руке копье и устремился на ближайшую мельницу, в крыло которой со всего размаха и вонзил свое копье. Как раз в это время ветер повернул мельничное крыло и притом так сильно, что оно переломило копье и вместе с тем повалило на землю самого рыцаря и его коня.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noProof/>
          <w:color w:val="0059A7"/>
        </w:rPr>
        <w:drawing>
          <wp:inline distT="0" distB="0" distL="0" distR="0" wp14:anchorId="0117D4D2" wp14:editId="0A4C2FEB">
            <wp:extent cx="2854325" cy="3562350"/>
            <wp:effectExtent l="0" t="0" r="3175" b="0"/>
            <wp:docPr id="7" name="Рисунок 7" descr="Он прикрылся щитом, укрепил в руке копье и устремился на ближайшую мельницу, в крыло которой со всего размаха и вонзил свое копье. Как раз в это время ветер повернул мельничное крыло и притом так сильно, что оно переломило копье и вместе с тем повалило на землю самого рыцаря и его коня. Иллюстрация Гюстава Доре (1832–1883) к «Дон-Кихоту» Мигеля де Сервантеса (1547-1616)">
              <a:hlinkClick xmlns:a="http://schemas.openxmlformats.org/drawingml/2006/main" r:id="rId139" tooltip="&quot;Открыть иллюстрацию к «Дон-Кихоту» Сервантеса в полном размер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н прикрылся щитом, укрепил в руке копье и устремился на ближайшую мельницу, в крыло которой со всего размаха и вонзил свое копье. Как раз в это время ветер повернул мельничное крыло и притом так сильно, что оно переломило копье и вместе с тем повалило на землю самого рыцаря и его коня. Иллюстрация Гюстава Доре (1832–1883) к «Дон-Кихоту» Мигеля де Сервантеса (1547-1616)">
                      <a:hlinkClick r:id="rId139" tooltip="&quot;Открыть иллюстрацию к «Дон-Кихоту» Сервантеса в полном размер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 xml:space="preserve">Увидев это, </w:t>
      </w:r>
      <w:proofErr w:type="spellStart"/>
      <w:r w:rsidRPr="00CF53C8">
        <w:rPr>
          <w:color w:val="000000"/>
        </w:rPr>
        <w:t>Санчо</w:t>
      </w:r>
      <w:proofErr w:type="spellEnd"/>
      <w:r w:rsidRPr="00CF53C8">
        <w:rPr>
          <w:color w:val="000000"/>
        </w:rPr>
        <w:t xml:space="preserve"> во всю прыть своего осла поскакал на помощь к своему господину, который лежал как мертвый, совершенно ошеломленный сильным ударом громадного мельничного крыла.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noProof/>
          <w:color w:val="0059A7"/>
        </w:rPr>
        <w:lastRenderedPageBreak/>
        <w:drawing>
          <wp:inline distT="0" distB="0" distL="0" distR="0" wp14:anchorId="27D7039F" wp14:editId="7EB2A10B">
            <wp:extent cx="2854325" cy="3562350"/>
            <wp:effectExtent l="0" t="0" r="3175" b="0"/>
            <wp:docPr id="6" name="Рисунок 6" descr="Санчо во всю прыть своего осла поскакал на помощь к своему господину, который лежал как мертвый, совершенно ошеломленный сильным ударом громадного мельничного крыла. Иллюстрация Гюстава Доре (1832–1883) к «Дон-Кихоту» Мигеля де Сервантеса (1547-1616)">
              <a:hlinkClick xmlns:a="http://schemas.openxmlformats.org/drawingml/2006/main" r:id="rId141" tooltip="&quot;Открыть иллюстрацию к «Дон-Кихоту» Сервантеса в полном размер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анчо во всю прыть своего осла поскакал на помощь к своему господину, который лежал как мертвый, совершенно ошеломленный сильным ударом громадного мельничного крыла. Иллюстрация Гюстава Доре (1832–1883) к «Дон-Кихоту» Мигеля де Сервантеса (1547-1616)">
                      <a:hlinkClick r:id="rId141" tooltip="&quot;Открыть иллюстрацию к «Дон-Кихоту» Сервантеса в полном размер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 xml:space="preserve">— Праведное Небо! — вскричал </w:t>
      </w:r>
      <w:proofErr w:type="spellStart"/>
      <w:r w:rsidRPr="00CF53C8">
        <w:rPr>
          <w:color w:val="000000"/>
        </w:rPr>
        <w:t>Санчо</w:t>
      </w:r>
      <w:proofErr w:type="spellEnd"/>
      <w:r w:rsidRPr="00CF53C8">
        <w:rPr>
          <w:color w:val="000000"/>
        </w:rPr>
        <w:t>, поднимая на ноги коня и всадника. — Не говорил ли я вам, сеньор, что это ветряные мельницы, а вовсе не великаны? Право, нужно иметь в голове такие же мельницы, чтобы вообразить себе то, чего нет на самом деле.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 xml:space="preserve">— Молчи! — строго сказал Дон-Кихот, стараясь бодростью духа заглушить испытываемую им телесную боль. — Ты ничего не понимаешь. Война — олицетворение превратности и более всего остального в мире подвержена капризам судьбы... Знаешь </w:t>
      </w:r>
      <w:proofErr w:type="gramStart"/>
      <w:r w:rsidRPr="00CF53C8">
        <w:rPr>
          <w:color w:val="000000"/>
        </w:rPr>
        <w:t>ли</w:t>
      </w:r>
      <w:proofErr w:type="gramEnd"/>
      <w:r w:rsidRPr="00CF53C8">
        <w:rPr>
          <w:color w:val="000000"/>
        </w:rPr>
        <w:t xml:space="preserve"> что? Я уверен, что случившаяся с нами мистификация не что иное, как новая проделка этого проклятого </w:t>
      </w:r>
      <w:proofErr w:type="spellStart"/>
      <w:r w:rsidRPr="00CF53C8">
        <w:rPr>
          <w:color w:val="000000"/>
        </w:rPr>
        <w:t>Фрестона</w:t>
      </w:r>
      <w:proofErr w:type="spellEnd"/>
      <w:r w:rsidRPr="00CF53C8">
        <w:rPr>
          <w:color w:val="000000"/>
        </w:rPr>
        <w:t>, который похитил все мои книги вместе с комнатой, в которой они находились. Он нарочно превратил сейчас всех этих великанов в мельницы, чтобы лишить меня славы и победы над ними. Ему было известно, что я непременно победил бы их, будь они человеческие существа, хотя бы и громадных размеров... Но все равно, какие бы он ни строил мне каверзы, а должна наступить минута, когда мой меч восторжествует над всеми его ухищрениями.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 xml:space="preserve">— Дай Бог! — проговорил </w:t>
      </w:r>
      <w:proofErr w:type="spellStart"/>
      <w:r w:rsidRPr="00CF53C8">
        <w:rPr>
          <w:color w:val="000000"/>
        </w:rPr>
        <w:t>Санчо</w:t>
      </w:r>
      <w:proofErr w:type="spellEnd"/>
      <w:r w:rsidRPr="00CF53C8">
        <w:rPr>
          <w:color w:val="000000"/>
        </w:rPr>
        <w:t>, помогая ему взобраться на Росинанта, у которого одна нога оказалась сильно поврежденной.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>Продолжая говорить о только что случившемся приключении, рыцарь и его оруженосец направились по дороге к Пуэрто-</w:t>
      </w:r>
      <w:proofErr w:type="spellStart"/>
      <w:r w:rsidRPr="00CF53C8">
        <w:rPr>
          <w:color w:val="000000"/>
        </w:rPr>
        <w:t>Лаписскому</w:t>
      </w:r>
      <w:proofErr w:type="spellEnd"/>
      <w:r w:rsidRPr="00CF53C8">
        <w:rPr>
          <w:color w:val="000000"/>
        </w:rPr>
        <w:t xml:space="preserve"> ущелью. На этой дороге всегда происходило такое оживленное движение, что, по словам Дон-Кихота, и шагу нельзя было сделать, не наскочив на какое-нибудь приключение.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>Сожалея о своем сломанном копье, Дон-Кихот сказал: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>— Где-то я читал, что испанский рыцарь Диего Перес де-</w:t>
      </w:r>
      <w:proofErr w:type="spellStart"/>
      <w:r w:rsidRPr="00CF53C8">
        <w:rPr>
          <w:color w:val="000000"/>
        </w:rPr>
        <w:t>Баргас</w:t>
      </w:r>
      <w:proofErr w:type="spellEnd"/>
      <w:r w:rsidRPr="00CF53C8">
        <w:rPr>
          <w:color w:val="000000"/>
        </w:rPr>
        <w:t>, сломав в бою копье, вооружился громадным суком, которым и умертвил в тот же день столько мавров, что стал потом известен в народе под названием «</w:t>
      </w:r>
      <w:proofErr w:type="spellStart"/>
      <w:r w:rsidRPr="00CF53C8">
        <w:rPr>
          <w:color w:val="000000"/>
        </w:rPr>
        <w:t>Маврогубца</w:t>
      </w:r>
      <w:proofErr w:type="spellEnd"/>
      <w:r w:rsidRPr="00CF53C8">
        <w:rPr>
          <w:color w:val="000000"/>
        </w:rPr>
        <w:t xml:space="preserve">», каковое прозвание его сыновья и присоединили потом к своему имени. Я намерен последовать его </w:t>
      </w:r>
      <w:proofErr w:type="gramStart"/>
      <w:r w:rsidRPr="00CF53C8">
        <w:rPr>
          <w:color w:val="000000"/>
        </w:rPr>
        <w:t>примеру</w:t>
      </w:r>
      <w:proofErr w:type="gramEnd"/>
      <w:r w:rsidRPr="00CF53C8">
        <w:rPr>
          <w:color w:val="000000"/>
        </w:rPr>
        <w:t xml:space="preserve"> и отломлю себе хороший сук от первого же дуба, который попадется нам на глаза. Вооруженный этим суком, я совершу такие подвиги, что ты будешь считать себя </w:t>
      </w:r>
      <w:r w:rsidRPr="00CF53C8">
        <w:rPr>
          <w:color w:val="000000"/>
        </w:rPr>
        <w:lastRenderedPageBreak/>
        <w:t>безгранично счастливым при одной только возможности быть их очевидцем. Я чувствую, что мне суждено совершить беспримерные дела, которыми увековечу свое имя, так что оно будет известно даже самым отдаленным нашим потомкам.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 xml:space="preserve">— Дай Бог! дай Бог! — повторил </w:t>
      </w:r>
      <w:proofErr w:type="spellStart"/>
      <w:r w:rsidRPr="00CF53C8">
        <w:rPr>
          <w:color w:val="000000"/>
        </w:rPr>
        <w:t>Санчо</w:t>
      </w:r>
      <w:proofErr w:type="spellEnd"/>
      <w:r w:rsidRPr="00CF53C8">
        <w:rPr>
          <w:color w:val="000000"/>
        </w:rPr>
        <w:t>. — Мне тоже кажется, что вы способны на это... Но вы бы поправились в седле, ваша милость, а то сидите как-то боком... Вам, должно быть, сильно досталось при падении?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>— Порядочно, мой друг. Но я не жалуюсь... Странствующим рыцарям неприлично жаловаться, хотя бы они были так истерзаны, что даже внутренности вываливались бы у них.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 xml:space="preserve">— Не смею ничего возражать против рыцарских законов, но очень жалею, что они так строги, — проговорил </w:t>
      </w:r>
      <w:proofErr w:type="spellStart"/>
      <w:r w:rsidRPr="00CF53C8">
        <w:rPr>
          <w:color w:val="000000"/>
        </w:rPr>
        <w:t>Санчо</w:t>
      </w:r>
      <w:proofErr w:type="spellEnd"/>
      <w:r w:rsidRPr="00CF53C8">
        <w:rPr>
          <w:color w:val="000000"/>
        </w:rPr>
        <w:t xml:space="preserve">. — По-моему, половина боли проходит, когда можно выкричаться и всласть </w:t>
      </w:r>
      <w:proofErr w:type="spellStart"/>
      <w:r w:rsidRPr="00CF53C8">
        <w:rPr>
          <w:color w:val="000000"/>
        </w:rPr>
        <w:t>постонать</w:t>
      </w:r>
      <w:proofErr w:type="spellEnd"/>
      <w:r w:rsidRPr="00CF53C8">
        <w:rPr>
          <w:color w:val="000000"/>
        </w:rPr>
        <w:t>. Так вы и знайте, что я при первой же царапине начну орать благим матом, если только рыцарские уставы не запрещают кричать от боли и оруженосцам странствующих рыцарей.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 xml:space="preserve">Дон-Кихот засмеялся и сказал, что в этом отношении насчет оруженосцев ничего не говорится в рыцарских уставах, поэтому </w:t>
      </w:r>
      <w:proofErr w:type="spellStart"/>
      <w:r w:rsidRPr="00CF53C8">
        <w:rPr>
          <w:color w:val="000000"/>
        </w:rPr>
        <w:t>Санчо</w:t>
      </w:r>
      <w:proofErr w:type="spellEnd"/>
      <w:r w:rsidRPr="00CF53C8">
        <w:rPr>
          <w:color w:val="000000"/>
        </w:rPr>
        <w:t xml:space="preserve"> может кричать, стонать и </w:t>
      </w:r>
      <w:proofErr w:type="gramStart"/>
      <w:r w:rsidRPr="00CF53C8">
        <w:rPr>
          <w:color w:val="000000"/>
        </w:rPr>
        <w:t>визжать</w:t>
      </w:r>
      <w:proofErr w:type="gramEnd"/>
      <w:r w:rsidRPr="00CF53C8">
        <w:rPr>
          <w:color w:val="000000"/>
        </w:rPr>
        <w:t xml:space="preserve"> сколько ему вздумается.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 xml:space="preserve">— Ты, может быть, хочешь закусить? — добавил рыцарь, видя по положению солнца, что теперь уже должен быть полдень. — На меня не обращай внимания, </w:t>
      </w:r>
      <w:proofErr w:type="gramStart"/>
      <w:r w:rsidRPr="00CF53C8">
        <w:rPr>
          <w:color w:val="000000"/>
        </w:rPr>
        <w:t>я есть не буду</w:t>
      </w:r>
      <w:proofErr w:type="gramEnd"/>
      <w:r w:rsidRPr="00CF53C8">
        <w:rPr>
          <w:color w:val="000000"/>
        </w:rPr>
        <w:t>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 xml:space="preserve">Обрадованный данным ему позволением, </w:t>
      </w:r>
      <w:proofErr w:type="spellStart"/>
      <w:r w:rsidRPr="00CF53C8">
        <w:rPr>
          <w:color w:val="000000"/>
        </w:rPr>
        <w:t>Санчо</w:t>
      </w:r>
      <w:proofErr w:type="spellEnd"/>
      <w:r w:rsidRPr="00CF53C8">
        <w:rPr>
          <w:color w:val="000000"/>
        </w:rPr>
        <w:t xml:space="preserve"> устроился с возможным удобством на своем осле и, достав из котомки провизию, принялся уничтожать ее, запивая каждый проглоченный кусок кислым вином с таким наслаждением, что он мог бы порадовать этим любого содержателя винного погреба. В это время он находил, что положение оруженосца странствующего рыцаря несравненно приятнее того, в котором он был раньше, не говоря уже о том, что предстояло ему впереди, когда Дон-Кихот завоюет царство.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>Вечером наши искатели приключений остановились в небольшом лесу, где росло несколько вековых дубов. Отломив большой и крепкий сук, Дон-Кихот приделал к нему железный наконечник от сломанного копья, и затем провел всю ночь без сна в мечтах о своей Дульцинее, подражая тем рыцарям, о которых он читал и которые, следуя законам их братства, неустанно бодрствовали в воспоминаниях о своих дамах сердца.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>Оруженосец же его, опять плотно закусивший, крепко спал до самой утренней зари; вероятно, проспал бы и гораздо дольше, несмотря на лучи восходящего солнца, ударявшие ему прямо в лицо, и на оглушительный концерт птиц, приветствовавших наступление дня, если бы его не разбудил Дон-Кихот, что, кстати сказать, удалось сделать ему не сразу.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 xml:space="preserve">Протерев глаза, </w:t>
      </w:r>
      <w:proofErr w:type="spellStart"/>
      <w:proofErr w:type="gramStart"/>
      <w:r w:rsidRPr="00CF53C8">
        <w:rPr>
          <w:color w:val="000000"/>
        </w:rPr>
        <w:t>Санчо</w:t>
      </w:r>
      <w:proofErr w:type="spellEnd"/>
      <w:proofErr w:type="gramEnd"/>
      <w:r w:rsidRPr="00CF53C8">
        <w:rPr>
          <w:color w:val="000000"/>
        </w:rPr>
        <w:t xml:space="preserve"> прежде всего ухватился за тыквенную флягу, которая, к его величайшему горю, была почти уже пуста. Отпив несколько глотков, он с тайным страхом думал о том, когда-то ему придется вновь наполнить ее.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>Дон-Кихот опять отказался подкрепиться пищей и выпить хоть глоток воды из протекавшего невдалеке ручья, предпочитая питаться своими великими мечтами.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lastRenderedPageBreak/>
        <w:t>Следуя прежнею дорогой, всадники часов около трех пополудни увидели Пуэрто-</w:t>
      </w:r>
      <w:proofErr w:type="spellStart"/>
      <w:r w:rsidRPr="00CF53C8">
        <w:rPr>
          <w:color w:val="000000"/>
        </w:rPr>
        <w:t>Лаписский</w:t>
      </w:r>
      <w:proofErr w:type="spellEnd"/>
      <w:r w:rsidRPr="00CF53C8">
        <w:rPr>
          <w:color w:val="000000"/>
        </w:rPr>
        <w:t xml:space="preserve"> проход, </w:t>
      </w:r>
      <w:proofErr w:type="gramStart"/>
      <w:r w:rsidRPr="00CF53C8">
        <w:rPr>
          <w:color w:val="000000"/>
        </w:rPr>
        <w:t>при чем</w:t>
      </w:r>
      <w:proofErr w:type="gramEnd"/>
      <w:r w:rsidRPr="00CF53C8">
        <w:rPr>
          <w:color w:val="000000"/>
        </w:rPr>
        <w:t xml:space="preserve"> Дон-Кихот сказал: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 xml:space="preserve">— </w:t>
      </w:r>
      <w:proofErr w:type="spellStart"/>
      <w:r w:rsidRPr="00CF53C8">
        <w:rPr>
          <w:color w:val="000000"/>
        </w:rPr>
        <w:t>Санчо</w:t>
      </w:r>
      <w:proofErr w:type="spellEnd"/>
      <w:r w:rsidRPr="00CF53C8">
        <w:rPr>
          <w:color w:val="000000"/>
        </w:rPr>
        <w:t>, вот место, где мы до самых, так сказать, локтей погрузимся в море приключений. Слушай внимательно, что я тебе скажу, и не забывай потом ни одного слова. В случае</w:t>
      </w:r>
      <w:proofErr w:type="gramStart"/>
      <w:r w:rsidRPr="00CF53C8">
        <w:rPr>
          <w:color w:val="000000"/>
        </w:rPr>
        <w:t>,</w:t>
      </w:r>
      <w:proofErr w:type="gramEnd"/>
      <w:r w:rsidRPr="00CF53C8">
        <w:rPr>
          <w:color w:val="000000"/>
        </w:rPr>
        <w:t xml:space="preserve"> если бы ты увидел меня в величайшей опасности, берегись обнажить меч, если только ты не убедишься, что мы имеем дело с подлою чернью или, вообще, какою-нибудь дрянью, которую и ты смело можешь поражать. Но если я буду биться с рыцарями, то ты, по нашему уставу, не имеешь права вступать с ними в бой, хотя бы твоя помощь и требовалась мне, пока сам не удостоишься быть посвященным в рыцари.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 xml:space="preserve">— Это очень приятно слышать, ваша милость, — ответил </w:t>
      </w:r>
      <w:proofErr w:type="spellStart"/>
      <w:r w:rsidRPr="00CF53C8">
        <w:rPr>
          <w:color w:val="000000"/>
        </w:rPr>
        <w:t>Санчо</w:t>
      </w:r>
      <w:proofErr w:type="spellEnd"/>
      <w:r w:rsidRPr="00CF53C8">
        <w:rPr>
          <w:color w:val="000000"/>
        </w:rPr>
        <w:t>, — тем более</w:t>
      </w:r>
      <w:proofErr w:type="gramStart"/>
      <w:r w:rsidRPr="00CF53C8">
        <w:rPr>
          <w:color w:val="000000"/>
        </w:rPr>
        <w:t>,</w:t>
      </w:r>
      <w:proofErr w:type="gramEnd"/>
      <w:r w:rsidRPr="00CF53C8">
        <w:rPr>
          <w:color w:val="000000"/>
        </w:rPr>
        <w:t xml:space="preserve"> что я от природы человек очень миролюбивый и враг всяких ссор. Но если начнут резать меня самого, то уж позвольте мне, отложив в сторону все ваши рыцарские законы и уставы, распорядиться по-своему. Я ведь не баран, чтобы не защищать своей шкуры, когда начнут ее сдирать с меня.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>— Хорошо, — сказал Дон-Кихот. — Но повторяю еще раз: когда я буду сражаться с рыцарями, ты удерживай порывы своего природного мужества.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>— О, на этот счет будьте покойны, ваша милость! Приказание ваше в этом отношении будет исполнено так же добросовестно, как завет праздновать воскресные дни.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>Навстречу беседующим ехали на крупных мулах, издали походивших на дромадеров</w:t>
      </w:r>
      <w:proofErr w:type="gramStart"/>
      <w:r w:rsidRPr="00CF53C8">
        <w:rPr>
          <w:color w:val="000000"/>
        </w:rPr>
        <w:fldChar w:fldCharType="begin"/>
      </w:r>
      <w:r w:rsidRPr="00CF53C8">
        <w:rPr>
          <w:color w:val="000000"/>
        </w:rPr>
        <w:instrText xml:space="preserve"> HYPERLINK "http://xn----7sbb5adknde1cb0dyd.xn--p1ai/%D1%81%D0%B5%D1%80%D0%B2%D0%B0%D0%BD%D1%82%D0%B5%D1%81-%D0%B4%D0%BE%D0%BD-%D0%BA%D0%B8%D1%85%D0%BE%D1%82/8" \o "[*] Одногорбых верблюдов." </w:instrText>
      </w:r>
      <w:r w:rsidRPr="00CF53C8">
        <w:rPr>
          <w:color w:val="000000"/>
        </w:rPr>
        <w:fldChar w:fldCharType="separate"/>
      </w:r>
      <w:r w:rsidRPr="00CF53C8">
        <w:rPr>
          <w:rStyle w:val="a4"/>
          <w:color w:val="0059A7"/>
          <w:vertAlign w:val="superscript"/>
        </w:rPr>
        <w:t>[*]</w:t>
      </w:r>
      <w:r w:rsidRPr="00CF53C8">
        <w:rPr>
          <w:color w:val="000000"/>
        </w:rPr>
        <w:fldChar w:fldCharType="end"/>
      </w:r>
      <w:r w:rsidRPr="00CF53C8">
        <w:rPr>
          <w:color w:val="000000"/>
        </w:rPr>
        <w:t xml:space="preserve">, </w:t>
      </w:r>
      <w:proofErr w:type="gramEnd"/>
      <w:r w:rsidRPr="00CF53C8">
        <w:rPr>
          <w:color w:val="000000"/>
        </w:rPr>
        <w:t xml:space="preserve">два </w:t>
      </w:r>
      <w:proofErr w:type="spellStart"/>
      <w:r w:rsidRPr="00CF53C8">
        <w:rPr>
          <w:color w:val="000000"/>
        </w:rPr>
        <w:t>бенедиктинских</w:t>
      </w:r>
      <w:proofErr w:type="spellEnd"/>
      <w:r w:rsidRPr="00CF53C8">
        <w:rPr>
          <w:color w:val="000000"/>
        </w:rPr>
        <w:t xml:space="preserve"> монаха, в дорожных очках и под большими зонтиками. В некотором расстоянии от них следовала карета, окруженная несколькими всадниками и двумя пешими слугами. В этой карете, как выяснилось впоследствии, ехала одна дама из </w:t>
      </w:r>
      <w:proofErr w:type="spellStart"/>
      <w:r w:rsidRPr="00CF53C8">
        <w:rPr>
          <w:color w:val="000000"/>
        </w:rPr>
        <w:t>Бискайи</w:t>
      </w:r>
      <w:proofErr w:type="spellEnd"/>
      <w:r w:rsidRPr="00CF53C8">
        <w:rPr>
          <w:color w:val="000000"/>
        </w:rPr>
        <w:t xml:space="preserve"> в Севилью, к своему мужу, которому предстояло отправиться в Индию для занятия там какой-то важной должности.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>Едва Дон-Кихот успел разглядеть монахов, в сущности, не имевших ничего общего с каретой, как крикнул своему оруженосцу: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 xml:space="preserve">— Друг мой, или я страшно ошибаюсь, или нам готовится приключение, славнее которого трудно и придумать. Эти черные тени, сидящие на дромадерах, наверное, злые волшебники, похитившие какую-нибудь принцессу и увозящие ее Бог </w:t>
      </w:r>
      <w:proofErr w:type="gramStart"/>
      <w:r w:rsidRPr="00CF53C8">
        <w:rPr>
          <w:color w:val="000000"/>
        </w:rPr>
        <w:t>весть</w:t>
      </w:r>
      <w:proofErr w:type="gramEnd"/>
      <w:r w:rsidRPr="00CF53C8">
        <w:rPr>
          <w:color w:val="000000"/>
        </w:rPr>
        <w:t xml:space="preserve"> куда в той карете, которая следует за ними... </w:t>
      </w:r>
      <w:proofErr w:type="spellStart"/>
      <w:r w:rsidRPr="00CF53C8">
        <w:rPr>
          <w:color w:val="000000"/>
        </w:rPr>
        <w:t>Санчо</w:t>
      </w:r>
      <w:proofErr w:type="spellEnd"/>
      <w:r w:rsidRPr="00CF53C8">
        <w:rPr>
          <w:color w:val="000000"/>
        </w:rPr>
        <w:t>, я должен остановить их!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 xml:space="preserve">— Смотрите, ваша милость, вы, кажется, затеваете кое-что похуже вашего вчерашнего сражения с ветряными мельницами, — ответил </w:t>
      </w:r>
      <w:proofErr w:type="spellStart"/>
      <w:r w:rsidRPr="00CF53C8">
        <w:rPr>
          <w:color w:val="000000"/>
        </w:rPr>
        <w:t>Санчо</w:t>
      </w:r>
      <w:proofErr w:type="spellEnd"/>
      <w:r w:rsidRPr="00CF53C8">
        <w:rPr>
          <w:color w:val="000000"/>
        </w:rPr>
        <w:t>. — Вглядитесь хорошенько, и вы увидите, что эти черные тени — простые монахи, а в карете, вернее всего, едут какие-нибудь самые обыкновенные путешественники... Ради Бога, подумайте, что вы хотите делать, и не впутайтесь в какую-нибудь скверную историю.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 xml:space="preserve">— </w:t>
      </w:r>
      <w:proofErr w:type="spellStart"/>
      <w:r w:rsidRPr="00CF53C8">
        <w:rPr>
          <w:color w:val="000000"/>
        </w:rPr>
        <w:t>Санчо</w:t>
      </w:r>
      <w:proofErr w:type="spellEnd"/>
      <w:r w:rsidRPr="00CF53C8">
        <w:rPr>
          <w:color w:val="000000"/>
        </w:rPr>
        <w:t>, повторяю тебе, что ты ровно ничего не смыслишь в деле рыцарских приключений. Ты сейчас убедишься в этом.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>С этими словами Дон-Кихот поскакал на средину дороги и, дождавшись, когда монахи подъехали настолько близко, что могли слышать его, громко закричал им: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lastRenderedPageBreak/>
        <w:t xml:space="preserve">— </w:t>
      </w:r>
      <w:proofErr w:type="gramStart"/>
      <w:r w:rsidRPr="00CF53C8">
        <w:rPr>
          <w:color w:val="000000"/>
        </w:rPr>
        <w:t>Гнусные</w:t>
      </w:r>
      <w:proofErr w:type="gramEnd"/>
      <w:r w:rsidRPr="00CF53C8">
        <w:rPr>
          <w:color w:val="000000"/>
        </w:rPr>
        <w:t xml:space="preserve"> выходцы из подземного мира! Мерзкое порожденье сатаны! Сию же минуту освободите плененных вами принцесс, которых вы везете в этой карете, или готовьтесь принять от моей руки смерть, как достойное возмездие за ваши злодеяния!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>Монахи придержали своих мулов и, изумленные словами и видом оригинального всадника, скромно отвечали: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 xml:space="preserve">— Вы ошибаетесь, благородный рыцарь, мы вовсе не выходцы из подземного мира и не порожденье сатаны, а простые </w:t>
      </w:r>
      <w:proofErr w:type="spellStart"/>
      <w:r w:rsidRPr="00CF53C8">
        <w:rPr>
          <w:color w:val="000000"/>
        </w:rPr>
        <w:t>бенедиктинские</w:t>
      </w:r>
      <w:proofErr w:type="spellEnd"/>
      <w:r w:rsidRPr="00CF53C8">
        <w:rPr>
          <w:color w:val="000000"/>
        </w:rPr>
        <w:t xml:space="preserve"> монахи, мирно едущие по своему делу. Мы и понятия не имеем о том, увозят кого в той карете, которая едет за нами, или нет.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 xml:space="preserve">— Напрасно вы думаете провести меня! Я знаю вашу лживость, презренные </w:t>
      </w:r>
      <w:proofErr w:type="gramStart"/>
      <w:r w:rsidRPr="00CF53C8">
        <w:rPr>
          <w:color w:val="000000"/>
        </w:rPr>
        <w:t>негодяи</w:t>
      </w:r>
      <w:proofErr w:type="gramEnd"/>
      <w:r w:rsidRPr="00CF53C8">
        <w:rPr>
          <w:color w:val="000000"/>
        </w:rPr>
        <w:t>! — горячился наш рыцарь.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 xml:space="preserve">Недолго думая, он так яростно бросился с поднятым копьем на одного из монахов, что тот непременно был бы тяжело ранен, </w:t>
      </w:r>
      <w:proofErr w:type="gramStart"/>
      <w:r w:rsidRPr="00CF53C8">
        <w:rPr>
          <w:color w:val="000000"/>
        </w:rPr>
        <w:t>а</w:t>
      </w:r>
      <w:proofErr w:type="gramEnd"/>
      <w:r w:rsidRPr="00CF53C8">
        <w:rPr>
          <w:color w:val="000000"/>
        </w:rPr>
        <w:t xml:space="preserve"> пожалуй даже и убит, если бы вовремя не догадался свалиться с мула на землю. Другой монах пришпорил своего мула и сломя голову помчался в сторону, оставив своего товарища на произвол судьбы.</w:t>
      </w:r>
    </w:p>
    <w:p w:rsidR="00E14D56" w:rsidRPr="00CF53C8" w:rsidRDefault="00E14D56" w:rsidP="00E14D56">
      <w:pPr>
        <w:pStyle w:val="a3"/>
        <w:rPr>
          <w:color w:val="000000"/>
        </w:rPr>
      </w:pPr>
      <w:proofErr w:type="spellStart"/>
      <w:r w:rsidRPr="00CF53C8">
        <w:rPr>
          <w:color w:val="000000"/>
        </w:rPr>
        <w:t>Санчо</w:t>
      </w:r>
      <w:proofErr w:type="spellEnd"/>
      <w:r w:rsidRPr="00CF53C8">
        <w:rPr>
          <w:color w:val="000000"/>
        </w:rPr>
        <w:t>, в свою очередь, слез со своего осла, подбежал к барахтавшемуся на земле монаху и принялся обшаривать его карманы.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 xml:space="preserve">В это время подоспели пешие слуги, следовавшие за каретой, и спросили </w:t>
      </w:r>
      <w:proofErr w:type="spellStart"/>
      <w:r w:rsidRPr="00CF53C8">
        <w:rPr>
          <w:color w:val="000000"/>
        </w:rPr>
        <w:t>Санчо</w:t>
      </w:r>
      <w:proofErr w:type="spellEnd"/>
      <w:r w:rsidRPr="00CF53C8">
        <w:rPr>
          <w:color w:val="000000"/>
        </w:rPr>
        <w:t>, на каком основании он позволяет себе грабить монаха.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>— Очень просто: я пользуюсь плодами победы, одержанной моим господином, — смело ответил оруженосец.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 xml:space="preserve">Находя, очевидно, этот ответ не заслуживающим уважения и пользуясь тем, что Дон-Кихот направился к карете, слуги схватили бедного </w:t>
      </w:r>
      <w:proofErr w:type="spellStart"/>
      <w:r w:rsidRPr="00CF53C8">
        <w:rPr>
          <w:color w:val="000000"/>
        </w:rPr>
        <w:t>Санчо</w:t>
      </w:r>
      <w:proofErr w:type="spellEnd"/>
      <w:r w:rsidRPr="00CF53C8">
        <w:rPr>
          <w:color w:val="000000"/>
        </w:rPr>
        <w:t xml:space="preserve"> и довольно порядочно помяли ему его толстые бока.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>Между тем обобранный монах, не теряя времени, взобрался опять на своего мула и, дрожа от страха, поскакал вслед за своим товарищем, который остановился в почтительном расстоянии и равнодушно смотрел на эту сцену. Очутившись снова вместе, бенедиктинцы поспешно продолжали путь, крестясь и со страхом оглядываясь назад, точно за ними и в самом деле гнался сам князь тьмы, за исчадие которого ошибочно принял их Дон-Кихот.</w:t>
      </w:r>
    </w:p>
    <w:p w:rsidR="00E14D56" w:rsidRPr="00CF53C8" w:rsidRDefault="00E14D56" w:rsidP="00E14D56">
      <w:pPr>
        <w:pStyle w:val="a3"/>
        <w:rPr>
          <w:color w:val="000000"/>
        </w:rPr>
      </w:pPr>
      <w:proofErr w:type="gramStart"/>
      <w:r w:rsidRPr="00CF53C8">
        <w:rPr>
          <w:color w:val="000000"/>
        </w:rPr>
        <w:t>Последний</w:t>
      </w:r>
      <w:proofErr w:type="gramEnd"/>
      <w:r w:rsidRPr="00CF53C8">
        <w:rPr>
          <w:color w:val="000000"/>
        </w:rPr>
        <w:t xml:space="preserve"> же в это время ораторствовал у дверец кареты </w:t>
      </w:r>
      <w:proofErr w:type="spellStart"/>
      <w:r w:rsidRPr="00CF53C8">
        <w:rPr>
          <w:color w:val="000000"/>
        </w:rPr>
        <w:t>бискайской</w:t>
      </w:r>
      <w:proofErr w:type="spellEnd"/>
      <w:r w:rsidRPr="00CF53C8">
        <w:rPr>
          <w:color w:val="000000"/>
        </w:rPr>
        <w:t xml:space="preserve"> дамы.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 xml:space="preserve">— Прекрасная принцесса! — говорил он. — Вы свободны и можете располагать собою по своему желанию. Моя бесстрашная рука наказала дерзость ваших похитителей!.. Что бы вы знали, кому обязаны своим спасением, позволю себе назвать вам свое имя. Я странствующий рыцарь Дон-Кихот Ламанчский, покорный раб несравненной Дульцинеи </w:t>
      </w:r>
      <w:proofErr w:type="spellStart"/>
      <w:r w:rsidRPr="00CF53C8">
        <w:rPr>
          <w:color w:val="000000"/>
        </w:rPr>
        <w:t>Тобосской</w:t>
      </w:r>
      <w:proofErr w:type="spellEnd"/>
      <w:r w:rsidRPr="00CF53C8">
        <w:rPr>
          <w:color w:val="000000"/>
        </w:rPr>
        <w:t xml:space="preserve">. В благодарность за оказанную мною услугу я попрошу вас </w:t>
      </w:r>
      <w:proofErr w:type="gramStart"/>
      <w:r w:rsidRPr="00CF53C8">
        <w:rPr>
          <w:color w:val="000000"/>
        </w:rPr>
        <w:t xml:space="preserve">отправиться со мною в </w:t>
      </w:r>
      <w:proofErr w:type="spellStart"/>
      <w:r w:rsidRPr="00CF53C8">
        <w:rPr>
          <w:color w:val="000000"/>
        </w:rPr>
        <w:t>Тобозо</w:t>
      </w:r>
      <w:proofErr w:type="spellEnd"/>
      <w:r w:rsidRPr="00CF53C8">
        <w:rPr>
          <w:color w:val="000000"/>
        </w:rPr>
        <w:t xml:space="preserve"> посетить</w:t>
      </w:r>
      <w:proofErr w:type="gramEnd"/>
      <w:r w:rsidRPr="00CF53C8">
        <w:rPr>
          <w:color w:val="000000"/>
        </w:rPr>
        <w:t xml:space="preserve"> мою даму и сказать ей, что я сделал для вас.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 xml:space="preserve">Один из провожатых путешественницы, тоже </w:t>
      </w:r>
      <w:proofErr w:type="spellStart"/>
      <w:r w:rsidRPr="00CF53C8">
        <w:rPr>
          <w:color w:val="000000"/>
        </w:rPr>
        <w:t>бискаец</w:t>
      </w:r>
      <w:proofErr w:type="spellEnd"/>
      <w:r w:rsidRPr="00CF53C8">
        <w:rPr>
          <w:color w:val="000000"/>
        </w:rPr>
        <w:t>, раздосадованный глупыми претензиями Дон-Кихота, приблизился к нему и сказал ему на ломанном кастильском наречии: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lastRenderedPageBreak/>
        <w:t xml:space="preserve">— Убирайся к черту, рыцарь! Или, клянусь создавшим меня Богом, я убью тебя! Это так же верно, как то, что я </w:t>
      </w:r>
      <w:proofErr w:type="spellStart"/>
      <w:r w:rsidRPr="00CF53C8">
        <w:rPr>
          <w:color w:val="000000"/>
        </w:rPr>
        <w:t>бискаец</w:t>
      </w:r>
      <w:proofErr w:type="spellEnd"/>
      <w:r w:rsidRPr="00CF53C8">
        <w:rPr>
          <w:color w:val="000000"/>
        </w:rPr>
        <w:t>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>Дон-Кихот понял его и поспешил ответить: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>— Безумец, если бы ты был рыцарь, я жестоко наказал бы тебя за твою дерзость!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 xml:space="preserve">— Я не рыцарь! — воскликнул </w:t>
      </w:r>
      <w:proofErr w:type="spellStart"/>
      <w:r w:rsidRPr="00CF53C8">
        <w:rPr>
          <w:color w:val="000000"/>
        </w:rPr>
        <w:t>бискаец</w:t>
      </w:r>
      <w:proofErr w:type="spellEnd"/>
      <w:r w:rsidRPr="00CF53C8">
        <w:rPr>
          <w:color w:val="000000"/>
        </w:rPr>
        <w:t xml:space="preserve">, которому показалось, будто Дон-Кихот называет его рыцарем. — Я вовсе не рыцарь!.. Но попробуй, однако, связаться со мною! Я тебе тогда покажу, что значит </w:t>
      </w:r>
      <w:proofErr w:type="spellStart"/>
      <w:r w:rsidRPr="00CF53C8">
        <w:rPr>
          <w:color w:val="000000"/>
        </w:rPr>
        <w:t>бискаец</w:t>
      </w:r>
      <w:proofErr w:type="spellEnd"/>
      <w:r w:rsidRPr="00CF53C8">
        <w:rPr>
          <w:color w:val="000000"/>
        </w:rPr>
        <w:t>!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>— Посмотрим! — хладнокровно произнес Дон-Кихот, обнажая меч, и, прикрывшись щитом, бросился на своего противника.</w:t>
      </w:r>
    </w:p>
    <w:p w:rsidR="00E14D56" w:rsidRPr="00CF53C8" w:rsidRDefault="00E14D56" w:rsidP="00E14D56">
      <w:pPr>
        <w:pStyle w:val="a3"/>
        <w:rPr>
          <w:color w:val="000000"/>
        </w:rPr>
      </w:pPr>
      <w:proofErr w:type="spellStart"/>
      <w:r w:rsidRPr="00CF53C8">
        <w:rPr>
          <w:color w:val="000000"/>
        </w:rPr>
        <w:t>Бискаец</w:t>
      </w:r>
      <w:proofErr w:type="spellEnd"/>
      <w:r w:rsidRPr="00CF53C8">
        <w:rPr>
          <w:color w:val="000000"/>
        </w:rPr>
        <w:t xml:space="preserve"> хотел, было спрыгнуть со своего неповоротливого мула, на которого трудно было положиться во время битвы, но не успел этого сделать. Хорошо еще, что он вовремя успел обнажить меч и, находясь у дверец, кареты, выхватил из неё подушку, заменившую ему щит.</w:t>
      </w:r>
    </w:p>
    <w:p w:rsidR="00E14D56" w:rsidRPr="00CF53C8" w:rsidRDefault="00E14D56" w:rsidP="00E14D56">
      <w:pPr>
        <w:pStyle w:val="a3"/>
        <w:rPr>
          <w:color w:val="000000"/>
        </w:rPr>
      </w:pPr>
      <w:proofErr w:type="gramStart"/>
      <w:r w:rsidRPr="00CF53C8">
        <w:rPr>
          <w:color w:val="000000"/>
        </w:rPr>
        <w:t>Присутствовавшие</w:t>
      </w:r>
      <w:proofErr w:type="gramEnd"/>
      <w:r w:rsidRPr="00CF53C8">
        <w:rPr>
          <w:color w:val="000000"/>
        </w:rPr>
        <w:t xml:space="preserve"> тщетно старались разнять противников: </w:t>
      </w:r>
      <w:proofErr w:type="spellStart"/>
      <w:r w:rsidRPr="00CF53C8">
        <w:rPr>
          <w:color w:val="000000"/>
        </w:rPr>
        <w:t>бискаец</w:t>
      </w:r>
      <w:proofErr w:type="spellEnd"/>
      <w:r w:rsidRPr="00CF53C8">
        <w:rPr>
          <w:color w:val="000000"/>
        </w:rPr>
        <w:t xml:space="preserve"> вошел в такой азарт, что стал угрожать убить всякого, кто будет останавливать его. Испуганная этою угрозой, путешественница приказала кучеру отъехать в сторону, откуда и следила за исходом поединка между её спутником и Дон-Кихотом.</w:t>
      </w:r>
    </w:p>
    <w:p w:rsidR="00E14D56" w:rsidRPr="00CF53C8" w:rsidRDefault="00E14D56" w:rsidP="00E14D56">
      <w:pPr>
        <w:pStyle w:val="a3"/>
        <w:rPr>
          <w:color w:val="000000"/>
        </w:rPr>
      </w:pPr>
      <w:proofErr w:type="spellStart"/>
      <w:r w:rsidRPr="00CF53C8">
        <w:rPr>
          <w:color w:val="000000"/>
        </w:rPr>
        <w:t>Бискаец</w:t>
      </w:r>
      <w:proofErr w:type="spellEnd"/>
      <w:r w:rsidRPr="00CF53C8">
        <w:rPr>
          <w:color w:val="000000"/>
        </w:rPr>
        <w:t xml:space="preserve"> ловко отразил удар рыцаря и, в свою очередь, с такою силой ударил его по плечу, что если бы меч не наткнулся на щит, то Дон-Кихот был бы проколот насквозь.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 xml:space="preserve">— Владычица моего сердца! — воскликнул рыцарь, пошатнувшись от удара в седле. — Цвет красоты, Дульцинея </w:t>
      </w:r>
      <w:proofErr w:type="spellStart"/>
      <w:r w:rsidRPr="00CF53C8">
        <w:rPr>
          <w:color w:val="000000"/>
        </w:rPr>
        <w:t>Тобосская</w:t>
      </w:r>
      <w:proofErr w:type="spellEnd"/>
      <w:r w:rsidRPr="00CF53C8">
        <w:rPr>
          <w:color w:val="000000"/>
        </w:rPr>
        <w:t>, поддержи своего верного раба, который находится в такой опасности единственно из желания быть угодным тебе!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>Вслед за тем он, стиснув зубы, вторично бросился на своего врага, который, закрывшись подушкой, напрасно старался заставить своего упрямого и непривычного к таким упражнениям мула отступить назад...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color w:val="000000"/>
        </w:rPr>
        <w:t xml:space="preserve">На этом интересном месте историк, летописью которого мы пользуемся, прерывает свое повествование, ничего не говоря о том, чем окончился этот грозный поединок. Историк оправдывает себя тем, что не мог собрать об этом верных сведений и, вообще, более ничего не знает о дальнейших подвигах Дон-Кихота. Однако тот, которому суждено было продолжать эту любопытную историю, никак не мог примириться с мыслью, чтобы память о Дон-Кихоте потонула в Лете и чтобы лучшие умы </w:t>
      </w:r>
      <w:proofErr w:type="spellStart"/>
      <w:r w:rsidRPr="00CF53C8">
        <w:rPr>
          <w:color w:val="000000"/>
        </w:rPr>
        <w:t>Ламанча</w:t>
      </w:r>
      <w:proofErr w:type="spellEnd"/>
      <w:r w:rsidRPr="00CF53C8">
        <w:rPr>
          <w:color w:val="000000"/>
        </w:rPr>
        <w:t xml:space="preserve"> так мало заботились о своей славе, что даже не пожелали сохранить в своих архивах рукописей, относящихся к похождениям их славного рыцаря. Вследствие этого лицо, о котором мы говорим, стало деятельно разыскивать конец этой истории и, благодаря одному случаю, разыскало его.</w:t>
      </w:r>
    </w:p>
    <w:p w:rsidR="00E14D56" w:rsidRPr="00CF53C8" w:rsidRDefault="00E14D56" w:rsidP="00E14D56">
      <w:pPr>
        <w:pStyle w:val="a3"/>
        <w:rPr>
          <w:color w:val="000000"/>
        </w:rPr>
      </w:pPr>
      <w:r w:rsidRPr="00CF53C8">
        <w:rPr>
          <w:noProof/>
          <w:color w:val="0059A7"/>
        </w:rPr>
        <w:lastRenderedPageBreak/>
        <w:drawing>
          <wp:inline distT="0" distB="0" distL="0" distR="0" wp14:anchorId="25D926FC" wp14:editId="16B956B5">
            <wp:extent cx="2854325" cy="1812925"/>
            <wp:effectExtent l="0" t="0" r="3175" b="0"/>
            <wp:docPr id="5" name="Рисунок 5" descr="Конец главы VIII. Иллюстрация Гюстава Доре (1832–1883) к «Дон-Кихоту» Мигеля де Сервантеса (1547-1616)">
              <a:hlinkClick xmlns:a="http://schemas.openxmlformats.org/drawingml/2006/main" r:id="rId143" tooltip="&quot;Открыть иллюстрацию к «Дон-Кихоту» Сервантеса в полном размер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онец главы VIII. Иллюстрация Гюстава Доре (1832–1883) к «Дон-Кихоту» Мигеля де Сервантеса (1547-1616)">
                      <a:hlinkClick r:id="rId143" tooltip="&quot;Открыть иллюстрацию к «Дон-Кихоту» Сервантеса в полном размер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81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B88" w:rsidRPr="00CF53C8" w:rsidRDefault="00917B88">
      <w:pPr>
        <w:rPr>
          <w:rFonts w:ascii="Times New Roman" w:hAnsi="Times New Roman" w:cs="Times New Roman"/>
          <w:sz w:val="24"/>
          <w:szCs w:val="24"/>
        </w:rPr>
      </w:pPr>
    </w:p>
    <w:sectPr w:rsidR="00917B88" w:rsidRPr="00CF5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B1"/>
    <w:rsid w:val="001F165E"/>
    <w:rsid w:val="003E3137"/>
    <w:rsid w:val="00687FB1"/>
    <w:rsid w:val="00917B88"/>
    <w:rsid w:val="00CF53C8"/>
    <w:rsid w:val="00E1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7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87F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87F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7F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7F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87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7FB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8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7F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87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7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87F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87F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7F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7F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87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7FB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8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7F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87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xn----7sbb5adknde1cb0dyd.xn--p1ai/%D1%81%D0%B5%D1%80%D0%B2%D0%B0%D0%BD%D1%82%D0%B5%D1%81-%D0%B4%D0%BE%D0%BD-%D0%BA%D0%B8%D1%85%D0%BE%D1%82/18" TargetMode="External"/><Relationship Id="rId117" Type="http://schemas.openxmlformats.org/officeDocument/2006/relationships/hyperlink" Target="http://xn----7sbb5adknde1cb0dyd.xn--p1ai/%D1%81%D0%B5%D1%80%D0%B2%D0%B0%D0%BD%D1%82%D0%B5%D1%81-%D0%B4%D0%BE%D0%BD-%D0%BA%D0%B8%D1%85%D0%BE%D1%82/108" TargetMode="External"/><Relationship Id="rId21" Type="http://schemas.openxmlformats.org/officeDocument/2006/relationships/hyperlink" Target="http://xn----7sbb5adknde1cb0dyd.xn--p1ai/%D1%81%D0%B5%D1%80%D0%B2%D0%B0%D0%BD%D1%82%D0%B5%D1%81-%D0%B4%D0%BE%D0%BD-%D0%BA%D0%B8%D1%85%D0%BE%D1%82/13" TargetMode="External"/><Relationship Id="rId42" Type="http://schemas.openxmlformats.org/officeDocument/2006/relationships/hyperlink" Target="http://xn----7sbb5adknde1cb0dyd.xn--p1ai/%D1%81%D0%B5%D1%80%D0%B2%D0%B0%D0%BD%D1%82%D0%B5%D1%81-%D0%B4%D0%BE%D0%BD-%D0%BA%D0%B8%D1%85%D0%BE%D1%82/34" TargetMode="External"/><Relationship Id="rId47" Type="http://schemas.openxmlformats.org/officeDocument/2006/relationships/hyperlink" Target="http://xn----7sbb5adknde1cb0dyd.xn--p1ai/%D1%81%D0%B5%D1%80%D0%B2%D0%B0%D0%BD%D1%82%D0%B5%D1%81-%D0%B4%D0%BE%D0%BD-%D0%BA%D0%B8%D1%85%D0%BE%D1%82/39" TargetMode="External"/><Relationship Id="rId63" Type="http://schemas.openxmlformats.org/officeDocument/2006/relationships/hyperlink" Target="http://xn----7sbb5adknde1cb0dyd.xn--p1ai/%D1%81%D0%B5%D1%80%D0%B2%D0%B0%D0%BD%D1%82%D0%B5%D1%81-%D0%B4%D0%BE%D0%BD-%D0%BA%D0%B8%D1%85%D0%BE%D1%82/54" TargetMode="External"/><Relationship Id="rId68" Type="http://schemas.openxmlformats.org/officeDocument/2006/relationships/hyperlink" Target="http://xn----7sbb5adknde1cb0dyd.xn--p1ai/%D1%81%D0%B5%D1%80%D0%B2%D0%B0%D0%BD%D1%82%D0%B5%D1%81-%D0%B4%D0%BE%D0%BD-%D0%BA%D0%B8%D1%85%D0%BE%D1%82/59" TargetMode="External"/><Relationship Id="rId84" Type="http://schemas.openxmlformats.org/officeDocument/2006/relationships/hyperlink" Target="http://xn----7sbb5adknde1cb0dyd.xn--p1ai/%D1%81%D0%B5%D1%80%D0%B2%D0%B0%D0%BD%D1%82%D0%B5%D1%81-%D0%B4%D0%BE%D0%BD-%D0%BA%D0%B8%D1%85%D0%BE%D1%82/75" TargetMode="External"/><Relationship Id="rId89" Type="http://schemas.openxmlformats.org/officeDocument/2006/relationships/hyperlink" Target="http://xn----7sbb5adknde1cb0dyd.xn--p1ai/%D1%81%D0%B5%D1%80%D0%B2%D0%B0%D0%BD%D1%82%D0%B5%D1%81-%D0%B4%D0%BE%D0%BD-%D0%BA%D0%B8%D1%85%D0%BE%D1%82/80" TargetMode="External"/><Relationship Id="rId112" Type="http://schemas.openxmlformats.org/officeDocument/2006/relationships/hyperlink" Target="http://xn----7sbb5adknde1cb0dyd.xn--p1ai/%D1%81%D0%B5%D1%80%D0%B2%D0%B0%D0%BD%D1%82%D0%B5%D1%81-%D0%B4%D0%BE%D0%BD-%D0%BA%D0%B8%D1%85%D0%BE%D1%82/103" TargetMode="External"/><Relationship Id="rId133" Type="http://schemas.openxmlformats.org/officeDocument/2006/relationships/hyperlink" Target="http://&#1086;&#1085;&#1083;&#1072;&#1081;&#1085;-&#1095;&#1080;&#1090;&#1072;&#1090;&#1100;.&#1088;&#1092;/img/show/5657.htm#h1" TargetMode="External"/><Relationship Id="rId138" Type="http://schemas.openxmlformats.org/officeDocument/2006/relationships/image" Target="media/image4.jpeg"/><Relationship Id="rId16" Type="http://schemas.openxmlformats.org/officeDocument/2006/relationships/hyperlink" Target="http://xn----7sbb5adknde1cb0dyd.xn--p1ai/%D1%81%D0%B5%D1%80%D0%B2%D0%B0%D0%BD%D1%82%D0%B5%D1%81-%D0%B4%D0%BE%D0%BD-%D0%BA%D0%B8%D1%85%D0%BE%D1%82/8" TargetMode="External"/><Relationship Id="rId107" Type="http://schemas.openxmlformats.org/officeDocument/2006/relationships/hyperlink" Target="http://xn----7sbb5adknde1cb0dyd.xn--p1ai/%D1%81%D0%B5%D1%80%D0%B2%D0%B0%D0%BD%D1%82%D0%B5%D1%81-%D0%B4%D0%BE%D0%BD-%D0%BA%D0%B8%D1%85%D0%BE%D1%82/98" TargetMode="External"/><Relationship Id="rId11" Type="http://schemas.openxmlformats.org/officeDocument/2006/relationships/hyperlink" Target="http://xn----7sbb5adknde1cb0dyd.xn--p1ai/%D1%81%D0%B5%D1%80%D0%B2%D0%B0%D0%BD%D1%82%D0%B5%D1%81-%D0%B4%D0%BE%D0%BD-%D0%BA%D0%B8%D1%85%D0%BE%D1%82/3" TargetMode="External"/><Relationship Id="rId32" Type="http://schemas.openxmlformats.org/officeDocument/2006/relationships/hyperlink" Target="http://xn----7sbb5adknde1cb0dyd.xn--p1ai/%D1%81%D0%B5%D1%80%D0%B2%D0%B0%D0%BD%D1%82%D0%B5%D1%81-%D0%B4%D0%BE%D0%BD-%D0%BA%D0%B8%D1%85%D0%BE%D1%82/24" TargetMode="External"/><Relationship Id="rId37" Type="http://schemas.openxmlformats.org/officeDocument/2006/relationships/hyperlink" Target="http://xn----7sbb5adknde1cb0dyd.xn--p1ai/%D1%81%D0%B5%D1%80%D0%B2%D0%B0%D0%BD%D1%82%D0%B5%D1%81-%D0%B4%D0%BE%D0%BD-%D0%BA%D0%B8%D1%85%D0%BE%D1%82/29" TargetMode="External"/><Relationship Id="rId53" Type="http://schemas.openxmlformats.org/officeDocument/2006/relationships/hyperlink" Target="http://xn----7sbb5adknde1cb0dyd.xn--p1ai/%D1%81%D0%B5%D1%80%D0%B2%D0%B0%D0%BD%D1%82%D0%B5%D1%81-%D0%B4%D0%BE%D0%BD-%D0%BA%D0%B8%D1%85%D0%BE%D1%82/45" TargetMode="External"/><Relationship Id="rId58" Type="http://schemas.openxmlformats.org/officeDocument/2006/relationships/hyperlink" Target="http://xn----7sbb5adknde1cb0dyd.xn--p1ai/%D1%81%D0%B5%D1%80%D0%B2%D0%B0%D0%BD%D1%82%D0%B5%D1%81-%D0%B4%D0%BE%D0%BD-%D0%BA%D0%B8%D1%85%D0%BE%D1%82/49" TargetMode="External"/><Relationship Id="rId74" Type="http://schemas.openxmlformats.org/officeDocument/2006/relationships/hyperlink" Target="http://xn----7sbb5adknde1cb0dyd.xn--p1ai/%D1%81%D0%B5%D1%80%D0%B2%D0%B0%D0%BD%D1%82%D0%B5%D1%81-%D0%B4%D0%BE%D0%BD-%D0%BA%D0%B8%D1%85%D0%BE%D1%82/65" TargetMode="External"/><Relationship Id="rId79" Type="http://schemas.openxmlformats.org/officeDocument/2006/relationships/hyperlink" Target="http://xn----7sbb5adknde1cb0dyd.xn--p1ai/%D1%81%D0%B5%D1%80%D0%B2%D0%B0%D0%BD%D1%82%D0%B5%D1%81-%D0%B4%D0%BE%D0%BD-%D0%BA%D0%B8%D1%85%D0%BE%D1%82/70" TargetMode="External"/><Relationship Id="rId102" Type="http://schemas.openxmlformats.org/officeDocument/2006/relationships/hyperlink" Target="http://xn----7sbb5adknde1cb0dyd.xn--p1ai/%D1%81%D0%B5%D1%80%D0%B2%D0%B0%D0%BD%D1%82%D0%B5%D1%81-%D0%B4%D0%BE%D0%BD-%D0%BA%D0%B8%D1%85%D0%BE%D1%82/93" TargetMode="External"/><Relationship Id="rId123" Type="http://schemas.openxmlformats.org/officeDocument/2006/relationships/hyperlink" Target="http://xn----7sbb5adknde1cb0dyd.xn--p1ai/%D1%81%D0%B5%D1%80%D0%B2%D0%B0%D0%BD%D1%82%D0%B5%D1%81-%D0%B4%D0%BE%D0%BD-%D0%BA%D0%B8%D1%85%D0%BE%D1%82/114" TargetMode="External"/><Relationship Id="rId128" Type="http://schemas.openxmlformats.org/officeDocument/2006/relationships/hyperlink" Target="http://xn----7sbb5adknde1cb0dyd.xn--p1ai/%D1%81%D0%B5%D1%80%D0%B2%D0%B0%D0%BD%D1%82%D0%B5%D1%81-%D0%B4%D0%BE%D0%BD-%D0%BA%D0%B8%D1%85%D0%BE%D1%82/119" TargetMode="External"/><Relationship Id="rId144" Type="http://schemas.openxmlformats.org/officeDocument/2006/relationships/image" Target="media/image7.jpeg"/><Relationship Id="rId5" Type="http://schemas.openxmlformats.org/officeDocument/2006/relationships/hyperlink" Target="http://&#1086;&#1085;&#1083;&#1072;&#1081;&#1085;-&#1095;&#1080;&#1090;&#1072;&#1090;&#1100;.&#1088;&#1092;/images/show/17385.htm#h1" TargetMode="External"/><Relationship Id="rId90" Type="http://schemas.openxmlformats.org/officeDocument/2006/relationships/hyperlink" Target="http://xn----7sbb5adknde1cb0dyd.xn--p1ai/%D1%81%D0%B5%D1%80%D0%B2%D0%B0%D0%BD%D1%82%D0%B5%D1%81-%D0%B4%D0%BE%D0%BD-%D0%BA%D0%B8%D1%85%D0%BE%D1%82/81" TargetMode="External"/><Relationship Id="rId95" Type="http://schemas.openxmlformats.org/officeDocument/2006/relationships/hyperlink" Target="http://xn----7sbb5adknde1cb0dyd.xn--p1ai/%D1%81%D0%B5%D1%80%D0%B2%D0%B0%D0%BD%D1%82%D0%B5%D1%81-%D0%B4%D0%BE%D0%BD-%D0%BA%D0%B8%D1%85%D0%BE%D1%82/86" TargetMode="External"/><Relationship Id="rId22" Type="http://schemas.openxmlformats.org/officeDocument/2006/relationships/hyperlink" Target="http://xn----7sbb5adknde1cb0dyd.xn--p1ai/%D1%81%D0%B5%D1%80%D0%B2%D0%B0%D0%BD%D1%82%D0%B5%D1%81-%D0%B4%D0%BE%D0%BD-%D0%BA%D0%B8%D1%85%D0%BE%D1%82/14" TargetMode="External"/><Relationship Id="rId27" Type="http://schemas.openxmlformats.org/officeDocument/2006/relationships/hyperlink" Target="http://xn----7sbb5adknde1cb0dyd.xn--p1ai/%D1%81%D0%B5%D1%80%D0%B2%D0%B0%D0%BD%D1%82%D0%B5%D1%81-%D0%B4%D0%BE%D0%BD-%D0%BA%D0%B8%D1%85%D0%BE%D1%82/19" TargetMode="External"/><Relationship Id="rId43" Type="http://schemas.openxmlformats.org/officeDocument/2006/relationships/hyperlink" Target="http://xn----7sbb5adknde1cb0dyd.xn--p1ai/%D1%81%D0%B5%D1%80%D0%B2%D0%B0%D0%BD%D1%82%D0%B5%D1%81-%D0%B4%D0%BE%D0%BD-%D0%BA%D0%B8%D1%85%D0%BE%D1%82/35" TargetMode="External"/><Relationship Id="rId48" Type="http://schemas.openxmlformats.org/officeDocument/2006/relationships/hyperlink" Target="http://xn----7sbb5adknde1cb0dyd.xn--p1ai/%D1%81%D0%B5%D1%80%D0%B2%D0%B0%D0%BD%D1%82%D0%B5%D1%81-%D0%B4%D0%BE%D0%BD-%D0%BA%D0%B8%D1%85%D0%BE%D1%82/40" TargetMode="External"/><Relationship Id="rId64" Type="http://schemas.openxmlformats.org/officeDocument/2006/relationships/hyperlink" Target="http://xn----7sbb5adknde1cb0dyd.xn--p1ai/%D1%81%D0%B5%D1%80%D0%B2%D0%B0%D0%BD%D1%82%D0%B5%D1%81-%D0%B4%D0%BE%D0%BD-%D0%BA%D0%B8%D1%85%D0%BE%D1%82/55" TargetMode="External"/><Relationship Id="rId69" Type="http://schemas.openxmlformats.org/officeDocument/2006/relationships/hyperlink" Target="http://xn----7sbb5adknde1cb0dyd.xn--p1ai/%D1%81%D0%B5%D1%80%D0%B2%D0%B0%D0%BD%D1%82%D0%B5%D1%81-%D0%B4%D0%BE%D0%BD-%D0%BA%D0%B8%D1%85%D0%BE%D1%82/60" TargetMode="External"/><Relationship Id="rId113" Type="http://schemas.openxmlformats.org/officeDocument/2006/relationships/hyperlink" Target="http://xn----7sbb5adknde1cb0dyd.xn--p1ai/%D1%81%D0%B5%D1%80%D0%B2%D0%B0%D0%BD%D1%82%D0%B5%D1%81-%D0%B4%D0%BE%D0%BD-%D0%BA%D0%B8%D1%85%D0%BE%D1%82/104" TargetMode="External"/><Relationship Id="rId118" Type="http://schemas.openxmlformats.org/officeDocument/2006/relationships/hyperlink" Target="http://xn----7sbb5adknde1cb0dyd.xn--p1ai/%D1%81%D0%B5%D1%80%D0%B2%D0%B0%D0%BD%D1%82%D0%B5%D1%81-%D0%B4%D0%BE%D0%BD-%D0%BA%D0%B8%D1%85%D0%BE%D1%82/109" TargetMode="External"/><Relationship Id="rId134" Type="http://schemas.openxmlformats.org/officeDocument/2006/relationships/image" Target="media/image2.jpeg"/><Relationship Id="rId139" Type="http://schemas.openxmlformats.org/officeDocument/2006/relationships/hyperlink" Target="http://&#1086;&#1085;&#1083;&#1072;&#1081;&#1085;-&#1095;&#1080;&#1090;&#1072;&#1090;&#1100;.&#1088;&#1092;/img/show/5679.htm#h1" TargetMode="External"/><Relationship Id="rId80" Type="http://schemas.openxmlformats.org/officeDocument/2006/relationships/hyperlink" Target="http://xn----7sbb5adknde1cb0dyd.xn--p1ai/%D1%81%D0%B5%D1%80%D0%B2%D0%B0%D0%BD%D1%82%D0%B5%D1%81-%D0%B4%D0%BE%D0%BD-%D0%BA%D0%B8%D1%85%D0%BE%D1%82/71" TargetMode="External"/><Relationship Id="rId85" Type="http://schemas.openxmlformats.org/officeDocument/2006/relationships/hyperlink" Target="http://xn----7sbb5adknde1cb0dyd.xn--p1ai/%D1%81%D0%B5%D1%80%D0%B2%D0%B0%D0%BD%D1%82%D0%B5%D1%81-%D0%B4%D0%BE%D0%BD-%D0%BA%D0%B8%D1%85%D0%BE%D1%82/7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xn----7sbb5adknde1cb0dyd.xn--p1ai/%D1%81%D0%B5%D1%80%D0%B2%D0%B0%D0%BD%D1%82%D0%B5%D1%81-%D0%B4%D0%BE%D0%BD-%D0%BA%D0%B8%D1%85%D0%BE%D1%82/4" TargetMode="External"/><Relationship Id="rId17" Type="http://schemas.openxmlformats.org/officeDocument/2006/relationships/hyperlink" Target="http://xn----7sbb5adknde1cb0dyd.xn--p1ai/%D1%81%D0%B5%D1%80%D0%B2%D0%B0%D0%BD%D1%82%D0%B5%D1%81-%D0%B4%D0%BE%D0%BD-%D0%BA%D0%B8%D1%85%D0%BE%D1%82/9" TargetMode="External"/><Relationship Id="rId25" Type="http://schemas.openxmlformats.org/officeDocument/2006/relationships/hyperlink" Target="http://xn----7sbb5adknde1cb0dyd.xn--p1ai/%D1%81%D0%B5%D1%80%D0%B2%D0%B0%D0%BD%D1%82%D0%B5%D1%81-%D0%B4%D0%BE%D0%BD-%D0%BA%D0%B8%D1%85%D0%BE%D1%82/17" TargetMode="External"/><Relationship Id="rId33" Type="http://schemas.openxmlformats.org/officeDocument/2006/relationships/hyperlink" Target="http://xn----7sbb5adknde1cb0dyd.xn--p1ai/%D1%81%D0%B5%D1%80%D0%B2%D0%B0%D0%BD%D1%82%D0%B5%D1%81-%D0%B4%D0%BE%D0%BD-%D0%BA%D0%B8%D1%85%D0%BE%D1%82/25" TargetMode="External"/><Relationship Id="rId38" Type="http://schemas.openxmlformats.org/officeDocument/2006/relationships/hyperlink" Target="http://xn----7sbb5adknde1cb0dyd.xn--p1ai/%D1%81%D0%B5%D1%80%D0%B2%D0%B0%D0%BD%D1%82%D0%B5%D1%81-%D0%B4%D0%BE%D0%BD-%D0%BA%D0%B8%D1%85%D0%BE%D1%82/30" TargetMode="External"/><Relationship Id="rId46" Type="http://schemas.openxmlformats.org/officeDocument/2006/relationships/hyperlink" Target="http://xn----7sbb5adknde1cb0dyd.xn--p1ai/%D1%81%D0%B5%D1%80%D0%B2%D0%B0%D0%BD%D1%82%D0%B5%D1%81-%D0%B4%D0%BE%D0%BD-%D0%BA%D0%B8%D1%85%D0%BE%D1%82/38" TargetMode="External"/><Relationship Id="rId59" Type="http://schemas.openxmlformats.org/officeDocument/2006/relationships/hyperlink" Target="http://xn----7sbb5adknde1cb0dyd.xn--p1ai/%D1%81%D0%B5%D1%80%D0%B2%D0%B0%D0%BD%D1%82%D0%B5%D1%81-%D0%B4%D0%BE%D0%BD-%D0%BA%D0%B8%D1%85%D0%BE%D1%82/50" TargetMode="External"/><Relationship Id="rId67" Type="http://schemas.openxmlformats.org/officeDocument/2006/relationships/hyperlink" Target="http://xn----7sbb5adknde1cb0dyd.xn--p1ai/%D1%81%D0%B5%D1%80%D0%B2%D0%B0%D0%BD%D1%82%D0%B5%D1%81-%D0%B4%D0%BE%D0%BD-%D0%BA%D0%B8%D1%85%D0%BE%D1%82/58" TargetMode="External"/><Relationship Id="rId103" Type="http://schemas.openxmlformats.org/officeDocument/2006/relationships/hyperlink" Target="http://xn----7sbb5adknde1cb0dyd.xn--p1ai/%D1%81%D0%B5%D1%80%D0%B2%D0%B0%D0%BD%D1%82%D0%B5%D1%81-%D0%B4%D0%BE%D0%BD-%D0%BA%D0%B8%D1%85%D0%BE%D1%82/94" TargetMode="External"/><Relationship Id="rId108" Type="http://schemas.openxmlformats.org/officeDocument/2006/relationships/hyperlink" Target="http://xn----7sbb5adknde1cb0dyd.xn--p1ai/%D1%81%D0%B5%D1%80%D0%B2%D0%B0%D0%BD%D1%82%D0%B5%D1%81-%D0%B4%D0%BE%D0%BD-%D0%BA%D0%B8%D1%85%D0%BE%D1%82/99" TargetMode="External"/><Relationship Id="rId116" Type="http://schemas.openxmlformats.org/officeDocument/2006/relationships/hyperlink" Target="http://xn----7sbb5adknde1cb0dyd.xn--p1ai/%D1%81%D0%B5%D1%80%D0%B2%D0%B0%D0%BD%D1%82%D0%B5%D1%81-%D0%B4%D0%BE%D0%BD-%D0%BA%D0%B8%D1%85%D0%BE%D1%82/107" TargetMode="External"/><Relationship Id="rId124" Type="http://schemas.openxmlformats.org/officeDocument/2006/relationships/hyperlink" Target="http://xn----7sbb5adknde1cb0dyd.xn--p1ai/%D1%81%D0%B5%D1%80%D0%B2%D0%B0%D0%BD%D1%82%D0%B5%D1%81-%D0%B4%D0%BE%D0%BD-%D0%BA%D0%B8%D1%85%D0%BE%D1%82/115" TargetMode="External"/><Relationship Id="rId129" Type="http://schemas.openxmlformats.org/officeDocument/2006/relationships/hyperlink" Target="http://xn----7sbb5adknde1cb0dyd.xn--p1ai/%D1%81%D0%B5%D1%80%D0%B2%D0%B0%D0%BD%D1%82%D0%B5%D1%81-%D0%B4%D0%BE%D0%BD-%D0%BA%D0%B8%D1%85%D0%BE%D1%82/120" TargetMode="External"/><Relationship Id="rId137" Type="http://schemas.openxmlformats.org/officeDocument/2006/relationships/hyperlink" Target="http://&#1086;&#1085;&#1083;&#1072;&#1081;&#1085;-&#1095;&#1080;&#1090;&#1072;&#1090;&#1100;.&#1088;&#1092;/img/show/5663.htm#h1" TargetMode="External"/><Relationship Id="rId20" Type="http://schemas.openxmlformats.org/officeDocument/2006/relationships/hyperlink" Target="http://xn----7sbb5adknde1cb0dyd.xn--p1ai/%D1%81%D0%B5%D1%80%D0%B2%D0%B0%D0%BD%D1%82%D0%B5%D1%81-%D0%B4%D0%BE%D0%BD-%D0%BA%D0%B8%D1%85%D0%BE%D1%82/12" TargetMode="External"/><Relationship Id="rId41" Type="http://schemas.openxmlformats.org/officeDocument/2006/relationships/hyperlink" Target="http://xn----7sbb5adknde1cb0dyd.xn--p1ai/%D1%81%D0%B5%D1%80%D0%B2%D0%B0%D0%BD%D1%82%D0%B5%D1%81-%D0%B4%D0%BE%D0%BD-%D0%BA%D0%B8%D1%85%D0%BE%D1%82/33" TargetMode="External"/><Relationship Id="rId54" Type="http://schemas.openxmlformats.org/officeDocument/2006/relationships/hyperlink" Target="http://xn----7sbb5adknde1cb0dyd.xn--p1ai/%D1%81%D0%B5%D1%80%D0%B2%D0%B0%D0%BD%D1%82%D0%B5%D1%81-%D0%B4%D0%BE%D0%BD-%D0%BA%D0%B8%D1%85%D0%BE%D1%82/46" TargetMode="External"/><Relationship Id="rId62" Type="http://schemas.openxmlformats.org/officeDocument/2006/relationships/hyperlink" Target="http://xn----7sbb5adknde1cb0dyd.xn--p1ai/%D1%81%D0%B5%D1%80%D0%B2%D0%B0%D0%BD%D1%82%D0%B5%D1%81-%D0%B4%D0%BE%D0%BD-%D0%BA%D0%B8%D1%85%D0%BE%D1%82/53" TargetMode="External"/><Relationship Id="rId70" Type="http://schemas.openxmlformats.org/officeDocument/2006/relationships/hyperlink" Target="http://xn----7sbb5adknde1cb0dyd.xn--p1ai/%D1%81%D0%B5%D1%80%D0%B2%D0%B0%D0%BD%D1%82%D0%B5%D1%81-%D0%B4%D0%BE%D0%BD-%D0%BA%D0%B8%D1%85%D0%BE%D1%82/61" TargetMode="External"/><Relationship Id="rId75" Type="http://schemas.openxmlformats.org/officeDocument/2006/relationships/hyperlink" Target="http://xn----7sbb5adknde1cb0dyd.xn--p1ai/%D1%81%D0%B5%D1%80%D0%B2%D0%B0%D0%BD%D1%82%D0%B5%D1%81-%D0%B4%D0%BE%D0%BD-%D0%BA%D0%B8%D1%85%D0%BE%D1%82/66" TargetMode="External"/><Relationship Id="rId83" Type="http://schemas.openxmlformats.org/officeDocument/2006/relationships/hyperlink" Target="http://xn----7sbb5adknde1cb0dyd.xn--p1ai/%D1%81%D0%B5%D1%80%D0%B2%D0%B0%D0%BD%D1%82%D0%B5%D1%81-%D0%B4%D0%BE%D0%BD-%D0%BA%D0%B8%D1%85%D0%BE%D1%82/74" TargetMode="External"/><Relationship Id="rId88" Type="http://schemas.openxmlformats.org/officeDocument/2006/relationships/hyperlink" Target="http://xn----7sbb5adknde1cb0dyd.xn--p1ai/%D1%81%D0%B5%D1%80%D0%B2%D0%B0%D0%BD%D1%82%D0%B5%D1%81-%D0%B4%D0%BE%D0%BD-%D0%BA%D0%B8%D1%85%D0%BE%D1%82/79" TargetMode="External"/><Relationship Id="rId91" Type="http://schemas.openxmlformats.org/officeDocument/2006/relationships/hyperlink" Target="http://xn----7sbb5adknde1cb0dyd.xn--p1ai/%D1%81%D0%B5%D1%80%D0%B2%D0%B0%D0%BD%D1%82%D0%B5%D1%81-%D0%B4%D0%BE%D0%BD-%D0%BA%D0%B8%D1%85%D0%BE%D1%82/82" TargetMode="External"/><Relationship Id="rId96" Type="http://schemas.openxmlformats.org/officeDocument/2006/relationships/hyperlink" Target="http://xn----7sbb5adknde1cb0dyd.xn--p1ai/%D1%81%D0%B5%D1%80%D0%B2%D0%B0%D0%BD%D1%82%D0%B5%D1%81-%D0%B4%D0%BE%D0%BD-%D0%BA%D0%B8%D1%85%D0%BE%D1%82/87" TargetMode="External"/><Relationship Id="rId111" Type="http://schemas.openxmlformats.org/officeDocument/2006/relationships/hyperlink" Target="http://xn----7sbb5adknde1cb0dyd.xn--p1ai/%D1%81%D0%B5%D1%80%D0%B2%D0%B0%D0%BD%D1%82%D0%B5%D1%81-%D0%B4%D0%BE%D0%BD-%D0%BA%D0%B8%D1%85%D0%BE%D1%82/102" TargetMode="External"/><Relationship Id="rId132" Type="http://schemas.openxmlformats.org/officeDocument/2006/relationships/hyperlink" Target="http://xn----7sbb5adknde1cb0dyd.xn--p1ai/%D1%81%D0%B5%D1%80%D0%B2%D0%B0%D0%BD%D1%82%D0%B5%D1%81-%D0%B4%D0%BE%D0%BD-%D0%BA%D0%B8%D1%85%D0%BE%D1%82/" TargetMode="External"/><Relationship Id="rId140" Type="http://schemas.openxmlformats.org/officeDocument/2006/relationships/image" Target="media/image5.jpeg"/><Relationship Id="rId14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://xn----7sbb5adknde1cb0dyd.xn--p1ai/%D1%81%D0%B5%D1%80%D0%B2%D0%B0%D0%BD%D1%82%D0%B5%D1%81-%D0%B4%D0%BE%D0%BD-%D0%BA%D0%B8%D1%85%D0%BE%D1%82/7" TargetMode="External"/><Relationship Id="rId23" Type="http://schemas.openxmlformats.org/officeDocument/2006/relationships/hyperlink" Target="http://xn----7sbb5adknde1cb0dyd.xn--p1ai/%D1%81%D0%B5%D1%80%D0%B2%D0%B0%D0%BD%D1%82%D0%B5%D1%81-%D0%B4%D0%BE%D0%BD-%D0%BA%D0%B8%D1%85%D0%BE%D1%82/15" TargetMode="External"/><Relationship Id="rId28" Type="http://schemas.openxmlformats.org/officeDocument/2006/relationships/hyperlink" Target="http://xn----7sbb5adknde1cb0dyd.xn--p1ai/%D1%81%D0%B5%D1%80%D0%B2%D0%B0%D0%BD%D1%82%D0%B5%D1%81-%D0%B4%D0%BE%D0%BD-%D0%BA%D0%B8%D1%85%D0%BE%D1%82/20" TargetMode="External"/><Relationship Id="rId36" Type="http://schemas.openxmlformats.org/officeDocument/2006/relationships/hyperlink" Target="http://xn----7sbb5adknde1cb0dyd.xn--p1ai/%D1%81%D0%B5%D1%80%D0%B2%D0%B0%D0%BD%D1%82%D0%B5%D1%81-%D0%B4%D0%BE%D0%BD-%D0%BA%D0%B8%D1%85%D0%BE%D1%82/28" TargetMode="External"/><Relationship Id="rId49" Type="http://schemas.openxmlformats.org/officeDocument/2006/relationships/hyperlink" Target="http://xn----7sbb5adknde1cb0dyd.xn--p1ai/%D1%81%D0%B5%D1%80%D0%B2%D0%B0%D0%BD%D1%82%D0%B5%D1%81-%D0%B4%D0%BE%D0%BD-%D0%BA%D0%B8%D1%85%D0%BE%D1%82/41" TargetMode="External"/><Relationship Id="rId57" Type="http://schemas.openxmlformats.org/officeDocument/2006/relationships/hyperlink" Target="http://xn----7sbb5adknde1cb0dyd.xn--p1ai/%D1%81%D0%B5%D1%80%D0%B2%D0%B0%D0%BD%D1%82%D0%B5%D1%81-%D0%B4%D0%BE%D0%BD-%D0%BA%D0%B8%D1%85%D0%BE%D1%82/49" TargetMode="External"/><Relationship Id="rId106" Type="http://schemas.openxmlformats.org/officeDocument/2006/relationships/hyperlink" Target="http://xn----7sbb5adknde1cb0dyd.xn--p1ai/%D1%81%D0%B5%D1%80%D0%B2%D0%B0%D0%BD%D1%82%D0%B5%D1%81-%D0%B4%D0%BE%D0%BD-%D0%BA%D0%B8%D1%85%D0%BE%D1%82/97" TargetMode="External"/><Relationship Id="rId114" Type="http://schemas.openxmlformats.org/officeDocument/2006/relationships/hyperlink" Target="http://xn----7sbb5adknde1cb0dyd.xn--p1ai/%D1%81%D0%B5%D1%80%D0%B2%D0%B0%D0%BD%D1%82%D0%B5%D1%81-%D0%B4%D0%BE%D0%BD-%D0%BA%D0%B8%D1%85%D0%BE%D1%82/105" TargetMode="External"/><Relationship Id="rId119" Type="http://schemas.openxmlformats.org/officeDocument/2006/relationships/hyperlink" Target="http://xn----7sbb5adknde1cb0dyd.xn--p1ai/%D1%81%D0%B5%D1%80%D0%B2%D0%B0%D0%BD%D1%82%D0%B5%D1%81-%D0%B4%D0%BE%D0%BD-%D0%BA%D0%B8%D1%85%D0%BE%D1%82/110" TargetMode="External"/><Relationship Id="rId127" Type="http://schemas.openxmlformats.org/officeDocument/2006/relationships/hyperlink" Target="http://xn----7sbb5adknde1cb0dyd.xn--p1ai/%D1%81%D0%B5%D1%80%D0%B2%D0%B0%D0%BD%D1%82%D0%B5%D1%81-%D0%B4%D0%BE%D0%BD-%D0%BA%D0%B8%D1%85%D0%BE%D1%82/118" TargetMode="External"/><Relationship Id="rId10" Type="http://schemas.openxmlformats.org/officeDocument/2006/relationships/hyperlink" Target="http://xn----7sbb5adknde1cb0dyd.xn--p1ai/%D1%81%D0%B5%D1%80%D0%B2%D0%B0%D0%BD%D1%82%D0%B5%D1%81-%D0%B4%D0%BE%D0%BD-%D0%BA%D0%B8%D1%85%D0%BE%D1%82/2" TargetMode="External"/><Relationship Id="rId31" Type="http://schemas.openxmlformats.org/officeDocument/2006/relationships/hyperlink" Target="http://xn----7sbb5adknde1cb0dyd.xn--p1ai/%D1%81%D0%B5%D1%80%D0%B2%D0%B0%D0%BD%D1%82%D0%B5%D1%81-%D0%B4%D0%BE%D0%BD-%D0%BA%D0%B8%D1%85%D0%BE%D1%82/23" TargetMode="External"/><Relationship Id="rId44" Type="http://schemas.openxmlformats.org/officeDocument/2006/relationships/hyperlink" Target="http://xn----7sbb5adknde1cb0dyd.xn--p1ai/%D1%81%D0%B5%D1%80%D0%B2%D0%B0%D0%BD%D1%82%D0%B5%D1%81-%D0%B4%D0%BE%D0%BD-%D0%BA%D0%B8%D1%85%D0%BE%D1%82/36" TargetMode="External"/><Relationship Id="rId52" Type="http://schemas.openxmlformats.org/officeDocument/2006/relationships/hyperlink" Target="http://xn----7sbb5adknde1cb0dyd.xn--p1ai/%D1%81%D0%B5%D1%80%D0%B2%D0%B0%D0%BD%D1%82%D0%B5%D1%81-%D0%B4%D0%BE%D0%BD-%D0%BA%D0%B8%D1%85%D0%BE%D1%82/44" TargetMode="External"/><Relationship Id="rId60" Type="http://schemas.openxmlformats.org/officeDocument/2006/relationships/hyperlink" Target="http://xn----7sbb5adknde1cb0dyd.xn--p1ai/%D1%81%D0%B5%D1%80%D0%B2%D0%B0%D0%BD%D1%82%D0%B5%D1%81-%D0%B4%D0%BE%D0%BD-%D0%BA%D0%B8%D1%85%D0%BE%D1%82/51" TargetMode="External"/><Relationship Id="rId65" Type="http://schemas.openxmlformats.org/officeDocument/2006/relationships/hyperlink" Target="http://xn----7sbb5adknde1cb0dyd.xn--p1ai/%D1%81%D0%B5%D1%80%D0%B2%D0%B0%D0%BD%D1%82%D0%B5%D1%81-%D0%B4%D0%BE%D0%BD-%D0%BA%D0%B8%D1%85%D0%BE%D1%82/56" TargetMode="External"/><Relationship Id="rId73" Type="http://schemas.openxmlformats.org/officeDocument/2006/relationships/hyperlink" Target="http://xn----7sbb5adknde1cb0dyd.xn--p1ai/%D1%81%D0%B5%D1%80%D0%B2%D0%B0%D0%BD%D1%82%D0%B5%D1%81-%D0%B4%D0%BE%D0%BD-%D0%BA%D0%B8%D1%85%D0%BE%D1%82/64" TargetMode="External"/><Relationship Id="rId78" Type="http://schemas.openxmlformats.org/officeDocument/2006/relationships/hyperlink" Target="http://xn----7sbb5adknde1cb0dyd.xn--p1ai/%D1%81%D0%B5%D1%80%D0%B2%D0%B0%D0%BD%D1%82%D0%B5%D1%81-%D0%B4%D0%BE%D0%BD-%D0%BA%D0%B8%D1%85%D0%BE%D1%82/69" TargetMode="External"/><Relationship Id="rId81" Type="http://schemas.openxmlformats.org/officeDocument/2006/relationships/hyperlink" Target="http://xn----7sbb5adknde1cb0dyd.xn--p1ai/%D1%81%D0%B5%D1%80%D0%B2%D0%B0%D0%BD%D1%82%D0%B5%D1%81-%D0%B4%D0%BE%D0%BD-%D0%BA%D0%B8%D1%85%D0%BE%D1%82/72" TargetMode="External"/><Relationship Id="rId86" Type="http://schemas.openxmlformats.org/officeDocument/2006/relationships/hyperlink" Target="http://xn----7sbb5adknde1cb0dyd.xn--p1ai/%D1%81%D0%B5%D1%80%D0%B2%D0%B0%D0%BD%D1%82%D0%B5%D1%81-%D0%B4%D0%BE%D0%BD-%D0%BA%D0%B8%D1%85%D0%BE%D1%82/77" TargetMode="External"/><Relationship Id="rId94" Type="http://schemas.openxmlformats.org/officeDocument/2006/relationships/hyperlink" Target="http://xn----7sbb5adknde1cb0dyd.xn--p1ai/%D1%81%D0%B5%D1%80%D0%B2%D0%B0%D0%BD%D1%82%D0%B5%D1%81-%D0%B4%D0%BE%D0%BD-%D0%BA%D0%B8%D1%85%D0%BE%D1%82/85" TargetMode="External"/><Relationship Id="rId99" Type="http://schemas.openxmlformats.org/officeDocument/2006/relationships/hyperlink" Target="http://xn----7sbb5adknde1cb0dyd.xn--p1ai/%D1%81%D0%B5%D1%80%D0%B2%D0%B0%D0%BD%D1%82%D0%B5%D1%81-%D0%B4%D0%BE%D0%BD-%D0%BA%D0%B8%D1%85%D0%BE%D1%82/90" TargetMode="External"/><Relationship Id="rId101" Type="http://schemas.openxmlformats.org/officeDocument/2006/relationships/hyperlink" Target="http://xn----7sbb5adknde1cb0dyd.xn--p1ai/%D1%81%D0%B5%D1%80%D0%B2%D0%B0%D0%BD%D1%82%D0%B5%D1%81-%D0%B4%D0%BE%D0%BD-%D0%BA%D0%B8%D1%85%D0%BE%D1%82/92" TargetMode="External"/><Relationship Id="rId122" Type="http://schemas.openxmlformats.org/officeDocument/2006/relationships/hyperlink" Target="http://xn----7sbb5adknde1cb0dyd.xn--p1ai/%D1%81%D0%B5%D1%80%D0%B2%D0%B0%D0%BD%D1%82%D0%B5%D1%81-%D0%B4%D0%BE%D0%BD-%D0%BA%D0%B8%D1%85%D0%BE%D1%82/113" TargetMode="External"/><Relationship Id="rId130" Type="http://schemas.openxmlformats.org/officeDocument/2006/relationships/hyperlink" Target="http://xn----7sbb5adknde1cb0dyd.xn--p1ai/%D1%81%D0%B5%D1%80%D0%B2%D0%B0%D0%BD%D1%82%D0%B5%D1%81-%D0%B4%D0%BE%D0%BD-%D0%BA%D0%B8%D1%85%D0%BE%D1%82/121" TargetMode="External"/><Relationship Id="rId135" Type="http://schemas.openxmlformats.org/officeDocument/2006/relationships/hyperlink" Target="http://&#1086;&#1085;&#1083;&#1072;&#1081;&#1085;-&#1095;&#1080;&#1090;&#1072;&#1090;&#1100;.&#1088;&#1092;/img/show/5662.htm#h1" TargetMode="External"/><Relationship Id="rId143" Type="http://schemas.openxmlformats.org/officeDocument/2006/relationships/hyperlink" Target="http://&#1086;&#1085;&#1083;&#1072;&#1081;&#1085;-&#1095;&#1080;&#1090;&#1072;&#1090;&#1100;.&#1088;&#1092;/img/show/5681.htm#h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--7sbb5adknde1cb0dyd.xn--p1ai/%D1%81%D0%B5%D1%80%D0%B2%D0%B0%D0%BD%D1%82%D0%B5%D1%81-%D0%B4%D0%BE%D0%BD-%D0%BA%D0%B8%D1%85%D0%BE%D1%82/" TargetMode="External"/><Relationship Id="rId13" Type="http://schemas.openxmlformats.org/officeDocument/2006/relationships/hyperlink" Target="http://xn----7sbb5adknde1cb0dyd.xn--p1ai/%D1%81%D0%B5%D1%80%D0%B2%D0%B0%D0%BD%D1%82%D0%B5%D1%81-%D0%B4%D0%BE%D0%BD-%D0%BA%D0%B8%D1%85%D0%BE%D1%82/5" TargetMode="External"/><Relationship Id="rId18" Type="http://schemas.openxmlformats.org/officeDocument/2006/relationships/hyperlink" Target="http://xn----7sbb5adknde1cb0dyd.xn--p1ai/%D1%81%D0%B5%D1%80%D0%B2%D0%B0%D0%BD%D1%82%D0%B5%D1%81-%D0%B4%D0%BE%D0%BD-%D0%BA%D0%B8%D1%85%D0%BE%D1%82/10" TargetMode="External"/><Relationship Id="rId39" Type="http://schemas.openxmlformats.org/officeDocument/2006/relationships/hyperlink" Target="http://xn----7sbb5adknde1cb0dyd.xn--p1ai/%D1%81%D0%B5%D1%80%D0%B2%D0%B0%D0%BD%D1%82%D0%B5%D1%81-%D0%B4%D0%BE%D0%BD-%D0%BA%D0%B8%D1%85%D0%BE%D1%82/31" TargetMode="External"/><Relationship Id="rId109" Type="http://schemas.openxmlformats.org/officeDocument/2006/relationships/hyperlink" Target="http://xn----7sbb5adknde1cb0dyd.xn--p1ai/%D1%81%D0%B5%D1%80%D0%B2%D0%B0%D0%BD%D1%82%D0%B5%D1%81-%D0%B4%D0%BE%D0%BD-%D0%BA%D0%B8%D1%85%D0%BE%D1%82/100" TargetMode="External"/><Relationship Id="rId34" Type="http://schemas.openxmlformats.org/officeDocument/2006/relationships/hyperlink" Target="http://xn----7sbb5adknde1cb0dyd.xn--p1ai/%D1%81%D0%B5%D1%80%D0%B2%D0%B0%D0%BD%D1%82%D0%B5%D1%81-%D0%B4%D0%BE%D0%BD-%D0%BA%D0%B8%D1%85%D0%BE%D1%82/26" TargetMode="External"/><Relationship Id="rId50" Type="http://schemas.openxmlformats.org/officeDocument/2006/relationships/hyperlink" Target="http://xn----7sbb5adknde1cb0dyd.xn--p1ai/%D1%81%D0%B5%D1%80%D0%B2%D0%B0%D0%BD%D1%82%D0%B5%D1%81-%D0%B4%D0%BE%D0%BD-%D0%BA%D0%B8%D1%85%D0%BE%D1%82/42" TargetMode="External"/><Relationship Id="rId55" Type="http://schemas.openxmlformats.org/officeDocument/2006/relationships/hyperlink" Target="http://xn----7sbb5adknde1cb0dyd.xn--p1ai/%D1%81%D0%B5%D1%80%D0%B2%D0%B0%D0%BD%D1%82%D0%B5%D1%81-%D0%B4%D0%BE%D0%BD-%D0%BA%D0%B8%D1%85%D0%BE%D1%82/47" TargetMode="External"/><Relationship Id="rId76" Type="http://schemas.openxmlformats.org/officeDocument/2006/relationships/hyperlink" Target="http://xn----7sbb5adknde1cb0dyd.xn--p1ai/%D1%81%D0%B5%D1%80%D0%B2%D0%B0%D0%BD%D1%82%D0%B5%D1%81-%D0%B4%D0%BE%D0%BD-%D0%BA%D0%B8%D1%85%D0%BE%D1%82/67" TargetMode="External"/><Relationship Id="rId97" Type="http://schemas.openxmlformats.org/officeDocument/2006/relationships/hyperlink" Target="http://xn----7sbb5adknde1cb0dyd.xn--p1ai/%D1%81%D0%B5%D1%80%D0%B2%D0%B0%D0%BD%D1%82%D0%B5%D1%81-%D0%B4%D0%BE%D0%BD-%D0%BA%D0%B8%D1%85%D0%BE%D1%82/88" TargetMode="External"/><Relationship Id="rId104" Type="http://schemas.openxmlformats.org/officeDocument/2006/relationships/hyperlink" Target="http://xn----7sbb5adknde1cb0dyd.xn--p1ai/%D1%81%D0%B5%D1%80%D0%B2%D0%B0%D0%BD%D1%82%D0%B5%D1%81-%D0%B4%D0%BE%D0%BD-%D0%BA%D0%B8%D1%85%D0%BE%D1%82/95" TargetMode="External"/><Relationship Id="rId120" Type="http://schemas.openxmlformats.org/officeDocument/2006/relationships/hyperlink" Target="http://xn----7sbb5adknde1cb0dyd.xn--p1ai/%D1%81%D0%B5%D1%80%D0%B2%D0%B0%D0%BD%D1%82%D0%B5%D1%81-%D0%B4%D0%BE%D0%BD-%D0%BA%D0%B8%D1%85%D0%BE%D1%82/111" TargetMode="External"/><Relationship Id="rId125" Type="http://schemas.openxmlformats.org/officeDocument/2006/relationships/hyperlink" Target="http://xn----7sbb5adknde1cb0dyd.xn--p1ai/%D1%81%D0%B5%D1%80%D0%B2%D0%B0%D0%BD%D1%82%D0%B5%D1%81-%D0%B4%D0%BE%D0%BD-%D0%BA%D0%B8%D1%85%D0%BE%D1%82/116" TargetMode="External"/><Relationship Id="rId141" Type="http://schemas.openxmlformats.org/officeDocument/2006/relationships/hyperlink" Target="http://&#1086;&#1085;&#1083;&#1072;&#1081;&#1085;-&#1095;&#1080;&#1090;&#1072;&#1090;&#1100;.&#1088;&#1092;/img/show/5680.htm#h1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://xn----7sbb5adknde1cb0dyd.xn--p1ai/%D1%81%D0%B5%D1%80%D0%B2%D0%B0%D0%BD%D1%82%D0%B5%D1%81-%D0%B4%D0%BE%D0%BD-%D0%BA%D0%B8%D1%85%D0%BE%D1%82/" TargetMode="External"/><Relationship Id="rId71" Type="http://schemas.openxmlformats.org/officeDocument/2006/relationships/hyperlink" Target="http://xn----7sbb5adknde1cb0dyd.xn--p1ai/%D1%81%D0%B5%D1%80%D0%B2%D0%B0%D0%BD%D1%82%D0%B5%D1%81-%D0%B4%D0%BE%D0%BD-%D0%BA%D0%B8%D1%85%D0%BE%D1%82/62" TargetMode="External"/><Relationship Id="rId92" Type="http://schemas.openxmlformats.org/officeDocument/2006/relationships/hyperlink" Target="http://xn----7sbb5adknde1cb0dyd.xn--p1ai/%D1%81%D0%B5%D1%80%D0%B2%D0%B0%D0%BD%D1%82%D0%B5%D1%81-%D0%B4%D0%BE%D0%BD-%D0%BA%D0%B8%D1%85%D0%BE%D1%82/8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xn----7sbb5adknde1cb0dyd.xn--p1ai/%D1%81%D0%B5%D1%80%D0%B2%D0%B0%D0%BD%D1%82%D0%B5%D1%81-%D0%B4%D0%BE%D0%BD-%D0%BA%D0%B8%D1%85%D0%BE%D1%82/21" TargetMode="External"/><Relationship Id="rId24" Type="http://schemas.openxmlformats.org/officeDocument/2006/relationships/hyperlink" Target="http://xn----7sbb5adknde1cb0dyd.xn--p1ai/%D1%81%D0%B5%D1%80%D0%B2%D0%B0%D0%BD%D1%82%D0%B5%D1%81-%D0%B4%D0%BE%D0%BD-%D0%BA%D0%B8%D1%85%D0%BE%D1%82/16" TargetMode="External"/><Relationship Id="rId40" Type="http://schemas.openxmlformats.org/officeDocument/2006/relationships/hyperlink" Target="http://xn----7sbb5adknde1cb0dyd.xn--p1ai/%D1%81%D0%B5%D1%80%D0%B2%D0%B0%D0%BD%D1%82%D0%B5%D1%81-%D0%B4%D0%BE%D0%BD-%D0%BA%D0%B8%D1%85%D0%BE%D1%82/32" TargetMode="External"/><Relationship Id="rId45" Type="http://schemas.openxmlformats.org/officeDocument/2006/relationships/hyperlink" Target="http://xn----7sbb5adknde1cb0dyd.xn--p1ai/%D1%81%D0%B5%D1%80%D0%B2%D0%B0%D0%BD%D1%82%D0%B5%D1%81-%D0%B4%D0%BE%D0%BD-%D0%BA%D0%B8%D1%85%D0%BE%D1%82/37" TargetMode="External"/><Relationship Id="rId66" Type="http://schemas.openxmlformats.org/officeDocument/2006/relationships/hyperlink" Target="http://xn----7sbb5adknde1cb0dyd.xn--p1ai/%D1%81%D0%B5%D1%80%D0%B2%D0%B0%D0%BD%D1%82%D0%B5%D1%81-%D0%B4%D0%BE%D0%BD-%D0%BA%D0%B8%D1%85%D0%BE%D1%82/57" TargetMode="External"/><Relationship Id="rId87" Type="http://schemas.openxmlformats.org/officeDocument/2006/relationships/hyperlink" Target="http://xn----7sbb5adknde1cb0dyd.xn--p1ai/%D1%81%D0%B5%D1%80%D0%B2%D0%B0%D0%BD%D1%82%D0%B5%D1%81-%D0%B4%D0%BE%D0%BD-%D0%BA%D0%B8%D1%85%D0%BE%D1%82/78" TargetMode="External"/><Relationship Id="rId110" Type="http://schemas.openxmlformats.org/officeDocument/2006/relationships/hyperlink" Target="http://xn----7sbb5adknde1cb0dyd.xn--p1ai/%D1%81%D0%B5%D1%80%D0%B2%D0%B0%D0%BD%D1%82%D0%B5%D1%81-%D0%B4%D0%BE%D0%BD-%D0%BA%D0%B8%D1%85%D0%BE%D1%82/101" TargetMode="External"/><Relationship Id="rId115" Type="http://schemas.openxmlformats.org/officeDocument/2006/relationships/hyperlink" Target="http://xn----7sbb5adknde1cb0dyd.xn--p1ai/%D1%81%D0%B5%D1%80%D0%B2%D0%B0%D0%BD%D1%82%D0%B5%D1%81-%D0%B4%D0%BE%D0%BD-%D0%BA%D0%B8%D1%85%D0%BE%D1%82/106" TargetMode="External"/><Relationship Id="rId131" Type="http://schemas.openxmlformats.org/officeDocument/2006/relationships/hyperlink" Target="http://xn----7sbb5adknde1cb0dyd.xn--p1ai/%D1%81%D0%B5%D1%80%D0%B2%D0%B0%D0%BD%D1%82%D0%B5%D1%81-%D0%B4%D0%BE%D0%BD-%D0%BA%D0%B8%D1%85%D0%BE%D1%82/122" TargetMode="External"/><Relationship Id="rId136" Type="http://schemas.openxmlformats.org/officeDocument/2006/relationships/image" Target="media/image3.jpeg"/><Relationship Id="rId61" Type="http://schemas.openxmlformats.org/officeDocument/2006/relationships/hyperlink" Target="http://xn----7sbb5adknde1cb0dyd.xn--p1ai/%D1%81%D0%B5%D1%80%D0%B2%D0%B0%D0%BD%D1%82%D0%B5%D1%81-%D0%B4%D0%BE%D0%BD-%D0%BA%D0%B8%D1%85%D0%BE%D1%82/52" TargetMode="External"/><Relationship Id="rId82" Type="http://schemas.openxmlformats.org/officeDocument/2006/relationships/hyperlink" Target="http://xn----7sbb5adknde1cb0dyd.xn--p1ai/%D1%81%D0%B5%D1%80%D0%B2%D0%B0%D0%BD%D1%82%D0%B5%D1%81-%D0%B4%D0%BE%D0%BD-%D0%BA%D0%B8%D1%85%D0%BE%D1%82/73" TargetMode="External"/><Relationship Id="rId19" Type="http://schemas.openxmlformats.org/officeDocument/2006/relationships/hyperlink" Target="http://xn----7sbb5adknde1cb0dyd.xn--p1ai/%D1%81%D0%B5%D1%80%D0%B2%D0%B0%D0%BD%D1%82%D0%B5%D1%81-%D0%B4%D0%BE%D0%BD-%D0%BA%D0%B8%D1%85%D0%BE%D1%82/11" TargetMode="External"/><Relationship Id="rId14" Type="http://schemas.openxmlformats.org/officeDocument/2006/relationships/hyperlink" Target="http://xn----7sbb5adknde1cb0dyd.xn--p1ai/%D1%81%D0%B5%D1%80%D0%B2%D0%B0%D0%BD%D1%82%D0%B5%D1%81-%D0%B4%D0%BE%D0%BD-%D0%BA%D0%B8%D1%85%D0%BE%D1%82/6" TargetMode="External"/><Relationship Id="rId30" Type="http://schemas.openxmlformats.org/officeDocument/2006/relationships/hyperlink" Target="http://xn----7sbb5adknde1cb0dyd.xn--p1ai/%D1%81%D0%B5%D1%80%D0%B2%D0%B0%D0%BD%D1%82%D0%B5%D1%81-%D0%B4%D0%BE%D0%BD-%D0%BA%D0%B8%D1%85%D0%BE%D1%82/22" TargetMode="External"/><Relationship Id="rId35" Type="http://schemas.openxmlformats.org/officeDocument/2006/relationships/hyperlink" Target="http://xn----7sbb5adknde1cb0dyd.xn--p1ai/%D1%81%D0%B5%D1%80%D0%B2%D0%B0%D0%BD%D1%82%D0%B5%D1%81-%D0%B4%D0%BE%D0%BD-%D0%BA%D0%B8%D1%85%D0%BE%D1%82/27" TargetMode="External"/><Relationship Id="rId56" Type="http://schemas.openxmlformats.org/officeDocument/2006/relationships/hyperlink" Target="http://xn----7sbb5adknde1cb0dyd.xn--p1ai/%D1%81%D0%B5%D1%80%D0%B2%D0%B0%D0%BD%D1%82%D0%B5%D1%81-%D0%B4%D0%BE%D0%BD-%D0%BA%D0%B8%D1%85%D0%BE%D1%82/48" TargetMode="External"/><Relationship Id="rId77" Type="http://schemas.openxmlformats.org/officeDocument/2006/relationships/hyperlink" Target="http://xn----7sbb5adknde1cb0dyd.xn--p1ai/%D1%81%D0%B5%D1%80%D0%B2%D0%B0%D0%BD%D1%82%D0%B5%D1%81-%D0%B4%D0%BE%D0%BD-%D0%BA%D0%B8%D1%85%D0%BE%D1%82/68" TargetMode="External"/><Relationship Id="rId100" Type="http://schemas.openxmlformats.org/officeDocument/2006/relationships/hyperlink" Target="http://xn----7sbb5adknde1cb0dyd.xn--p1ai/%D1%81%D0%B5%D1%80%D0%B2%D0%B0%D0%BD%D1%82%D0%B5%D1%81-%D0%B4%D0%BE%D0%BD-%D0%BA%D0%B8%D1%85%D0%BE%D1%82/91" TargetMode="External"/><Relationship Id="rId105" Type="http://schemas.openxmlformats.org/officeDocument/2006/relationships/hyperlink" Target="http://xn----7sbb5adknde1cb0dyd.xn--p1ai/%D1%81%D0%B5%D1%80%D0%B2%D0%B0%D0%BD%D1%82%D0%B5%D1%81-%D0%B4%D0%BE%D0%BD-%D0%BA%D0%B8%D1%85%D0%BE%D1%82/96" TargetMode="External"/><Relationship Id="rId126" Type="http://schemas.openxmlformats.org/officeDocument/2006/relationships/hyperlink" Target="http://xn----7sbb5adknde1cb0dyd.xn--p1ai/%D1%81%D0%B5%D1%80%D0%B2%D0%B0%D0%BD%D1%82%D0%B5%D1%81-%D0%B4%D0%BE%D0%BD-%D0%BA%D0%B8%D1%85%D0%BE%D1%82/117" TargetMode="External"/><Relationship Id="rId8" Type="http://schemas.openxmlformats.org/officeDocument/2006/relationships/hyperlink" Target="http://xn----7sbb5adknde1cb0dyd.xn--p1ai/%D1%81%D0%B5%D1%80%D0%B2%D0%B0%D0%BD%D1%82%D0%B5%D1%81-%D0%B4%D0%BE%D0%BD-%D0%BA%D0%B8%D1%85%D0%BE%D1%82/" TargetMode="External"/><Relationship Id="rId51" Type="http://schemas.openxmlformats.org/officeDocument/2006/relationships/hyperlink" Target="http://xn----7sbb5adknde1cb0dyd.xn--p1ai/%D1%81%D0%B5%D1%80%D0%B2%D0%B0%D0%BD%D1%82%D0%B5%D1%81-%D0%B4%D0%BE%D0%BD-%D0%BA%D0%B8%D1%85%D0%BE%D1%82/43" TargetMode="External"/><Relationship Id="rId72" Type="http://schemas.openxmlformats.org/officeDocument/2006/relationships/hyperlink" Target="http://xn----7sbb5adknde1cb0dyd.xn--p1ai/%D1%81%D0%B5%D1%80%D0%B2%D0%B0%D0%BD%D1%82%D0%B5%D1%81-%D0%B4%D0%BE%D0%BD-%D0%BA%D0%B8%D1%85%D0%BE%D1%82/63" TargetMode="External"/><Relationship Id="rId93" Type="http://schemas.openxmlformats.org/officeDocument/2006/relationships/hyperlink" Target="http://xn----7sbb5adknde1cb0dyd.xn--p1ai/%D1%81%D0%B5%D1%80%D0%B2%D0%B0%D0%BD%D1%82%D0%B5%D1%81-%D0%B4%D0%BE%D0%BD-%D0%BA%D0%B8%D1%85%D0%BE%D1%82/84" TargetMode="External"/><Relationship Id="rId98" Type="http://schemas.openxmlformats.org/officeDocument/2006/relationships/hyperlink" Target="http://xn----7sbb5adknde1cb0dyd.xn--p1ai/%D1%81%D0%B5%D1%80%D0%B2%D0%B0%D0%BD%D1%82%D0%B5%D1%81-%D0%B4%D0%BE%D0%BD-%D0%BA%D0%B8%D1%85%D0%BE%D1%82/89" TargetMode="External"/><Relationship Id="rId121" Type="http://schemas.openxmlformats.org/officeDocument/2006/relationships/hyperlink" Target="http://xn----7sbb5adknde1cb0dyd.xn--p1ai/%D1%81%D0%B5%D1%80%D0%B2%D0%B0%D0%BD%D1%82%D0%B5%D1%81-%D0%B4%D0%BE%D0%BD-%D0%BA%D0%B8%D1%85%D0%BE%D1%82/112" TargetMode="External"/><Relationship Id="rId142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10893</Words>
  <Characters>62094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2</cp:revision>
  <dcterms:created xsi:type="dcterms:W3CDTF">2020-05-11T12:54:00Z</dcterms:created>
  <dcterms:modified xsi:type="dcterms:W3CDTF">2020-05-11T13:02:00Z</dcterms:modified>
</cp:coreProperties>
</file>