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00" w:rsidRPr="00060C7A" w:rsidRDefault="00B67500" w:rsidP="00B6750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eastAsia="ru-RU"/>
        </w:rPr>
      </w:pPr>
      <w:r w:rsidRPr="00060C7A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eastAsia="ru-RU"/>
        </w:rPr>
        <w:t>Итоговая контрольная работа за курс 6 класса</w:t>
      </w:r>
    </w:p>
    <w:p w:rsidR="00B67500" w:rsidRPr="00060C7A" w:rsidRDefault="00B67500" w:rsidP="00B6750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:rsidR="00B67500" w:rsidRPr="00060C7A" w:rsidRDefault="00B67500" w:rsidP="00B6750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u w:val="single"/>
          <w:lang w:val="en-US" w:eastAsia="ru-RU"/>
        </w:rPr>
        <w:t>1.Match the words to make word combinations</w:t>
      </w:r>
    </w:p>
    <w:tbl>
      <w:tblPr>
        <w:tblW w:w="3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6"/>
        <w:gridCol w:w="1989"/>
      </w:tblGrid>
      <w:tr w:rsidR="00B67500" w:rsidRPr="00060C7A" w:rsidTr="00FF41E1"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 to wash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a. check</w:t>
            </w:r>
          </w:p>
        </w:tc>
      </w:tr>
      <w:tr w:rsidR="00B67500" w:rsidRPr="00060C7A" w:rsidTr="00FF41E1"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 to water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b. of bread</w:t>
            </w:r>
          </w:p>
        </w:tc>
      </w:tr>
      <w:tr w:rsidR="00B67500" w:rsidRPr="00060C7A" w:rsidTr="00FF41E1"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 to feed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c. the paths</w:t>
            </w:r>
          </w:p>
        </w:tc>
      </w:tr>
      <w:tr w:rsidR="00B67500" w:rsidRPr="00060C7A" w:rsidTr="00FF41E1"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4. to clean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d. of coffee</w:t>
            </w:r>
          </w:p>
        </w:tc>
      </w:tr>
      <w:tr w:rsidR="00B67500" w:rsidRPr="00060C7A" w:rsidTr="00FF41E1"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5. to sweep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e. the flowers</w:t>
            </w:r>
          </w:p>
        </w:tc>
      </w:tr>
      <w:tr w:rsidR="00B67500" w:rsidRPr="00060C7A" w:rsidTr="00FF41E1"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6. a loaf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f. of chocolate</w:t>
            </w:r>
          </w:p>
        </w:tc>
      </w:tr>
      <w:tr w:rsidR="00B67500" w:rsidRPr="00060C7A" w:rsidTr="00FF41E1"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7. a box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g. pets</w:t>
            </w:r>
          </w:p>
        </w:tc>
      </w:tr>
      <w:tr w:rsidR="00B67500" w:rsidRPr="00060C7A" w:rsidTr="00FF41E1"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8. a bar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h. a doctor</w:t>
            </w:r>
          </w:p>
        </w:tc>
      </w:tr>
      <w:tr w:rsidR="00B67500" w:rsidRPr="00060C7A" w:rsidTr="00FF41E1"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9. a jar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i. a plaster</w:t>
            </w:r>
          </w:p>
        </w:tc>
      </w:tr>
      <w:tr w:rsidR="00B67500" w:rsidRPr="00060C7A" w:rsidTr="00FF41E1"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10. to consult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j. the dishes</w:t>
            </w:r>
          </w:p>
        </w:tc>
      </w:tr>
      <w:tr w:rsidR="00B67500" w:rsidRPr="00060C7A" w:rsidTr="00FF41E1"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11. a medical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k. of sweets</w:t>
            </w:r>
          </w:p>
        </w:tc>
      </w:tr>
      <w:tr w:rsidR="00B67500" w:rsidRPr="00060C7A" w:rsidTr="00FF41E1"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12. to use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7500" w:rsidRPr="00060C7A" w:rsidRDefault="00B67500" w:rsidP="00FF41E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60C7A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l. the house</w:t>
            </w:r>
          </w:p>
        </w:tc>
      </w:tr>
    </w:tbl>
    <w:p w:rsidR="00B67500" w:rsidRPr="00060C7A" w:rsidRDefault="00B67500" w:rsidP="00B6750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B67500" w:rsidRPr="00060C7A" w:rsidRDefault="00B67500" w:rsidP="00B6750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B67500" w:rsidRPr="00060C7A" w:rsidRDefault="00B67500" w:rsidP="00B6750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2.Make up sentences</w:t>
      </w:r>
    </w:p>
    <w:p w:rsidR="00B67500" w:rsidRPr="00060C7A" w:rsidRDefault="00B67500" w:rsidP="00B6750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on There beautiful the are pictures walls .</w:t>
      </w:r>
    </w:p>
    <w:p w:rsidR="00B67500" w:rsidRPr="00060C7A" w:rsidRDefault="00B67500" w:rsidP="00B6750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wasn’t o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 xml:space="preserve">n a There carpet the big floor </w:t>
      </w:r>
    </w:p>
    <w:p w:rsidR="00B67500" w:rsidRPr="00060C7A" w:rsidRDefault="00B67500" w:rsidP="00B6750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in house are the bedrooms There three .</w:t>
      </w:r>
    </w:p>
    <w:p w:rsidR="00B67500" w:rsidRPr="00060C7A" w:rsidRDefault="00B67500" w:rsidP="00B6750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and the weren’t desks many in chairs classroom There .</w:t>
      </w:r>
    </w:p>
    <w:p w:rsidR="00B67500" w:rsidRPr="00060C7A" w:rsidRDefault="00B67500" w:rsidP="00B6750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table there new on Is computer the a ?</w:t>
      </w:r>
    </w:p>
    <w:p w:rsidR="00B67500" w:rsidRPr="00060C7A" w:rsidRDefault="00B67500" w:rsidP="00B6750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br/>
      </w:r>
    </w:p>
    <w:p w:rsidR="00B67500" w:rsidRPr="00060C7A" w:rsidRDefault="00B67500" w:rsidP="00B6750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</w:p>
    <w:p w:rsidR="00B67500" w:rsidRPr="00060C7A" w:rsidRDefault="00B67500" w:rsidP="00B6750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u w:val="single"/>
          <w:lang w:val="en-US" w:eastAsia="ru-RU"/>
        </w:rPr>
        <w:t>Open the brackets using Present Perfect</w:t>
      </w:r>
    </w:p>
    <w:p w:rsidR="00B67500" w:rsidRPr="00060C7A" w:rsidRDefault="00B67500" w:rsidP="00B675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The girls____________________________(just/finish) there homework.</w:t>
      </w:r>
    </w:p>
    <w:p w:rsidR="00B67500" w:rsidRPr="00060C7A" w:rsidRDefault="00B67500" w:rsidP="00B675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Stuart_______________________________ (already/make) sandwiches.</w:t>
      </w:r>
    </w:p>
    <w:p w:rsidR="00B67500" w:rsidRPr="00060C7A" w:rsidRDefault="00B67500" w:rsidP="00B675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Mary____________________________(already/water) flowers in the ga</w:t>
      </w: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r</w:t>
      </w: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den.</w:t>
      </w:r>
    </w:p>
    <w:p w:rsidR="00B67500" w:rsidRPr="00060C7A" w:rsidRDefault="00B67500" w:rsidP="00B675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lastRenderedPageBreak/>
        <w:t>He___________________________(not sweep/yet) paths in the ga</w:t>
      </w: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r</w:t>
      </w: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den_____.</w:t>
      </w:r>
    </w:p>
    <w:p w:rsidR="00B67500" w:rsidRPr="00060C7A" w:rsidRDefault="00B67500" w:rsidP="00B675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Alice and Tom_________________________________(just/wash) the dis</w:t>
      </w: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h</w:t>
      </w: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es.</w:t>
      </w:r>
    </w:p>
    <w:p w:rsidR="00B67500" w:rsidRPr="00060C7A" w:rsidRDefault="00B67500" w:rsidP="00B6750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</w:t>
      </w: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.Расставить пробелы.</w:t>
      </w:r>
    </w:p>
    <w:p w:rsidR="00B67500" w:rsidRPr="00060C7A" w:rsidRDefault="00B67500" w:rsidP="00B675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iamasinger</w:t>
      </w:r>
    </w:p>
    <w:p w:rsidR="00B67500" w:rsidRPr="00060C7A" w:rsidRDefault="00B67500" w:rsidP="00B675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heisawriter</w:t>
      </w:r>
    </w:p>
    <w:p w:rsidR="00B67500" w:rsidRPr="00060C7A" w:rsidRDefault="00B67500" w:rsidP="00B675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sheisateacher</w:t>
      </w:r>
    </w:p>
    <w:p w:rsidR="00B67500" w:rsidRPr="00060C7A" w:rsidRDefault="00B67500" w:rsidP="00B675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heisanengineer</w:t>
      </w:r>
    </w:p>
    <w:p w:rsidR="00B67500" w:rsidRPr="00060C7A" w:rsidRDefault="00B67500" w:rsidP="00B675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heisafamouspoet</w:t>
      </w:r>
    </w:p>
    <w:p w:rsidR="00B67500" w:rsidRPr="00060C7A" w:rsidRDefault="00B67500" w:rsidP="00B675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sheisagreatsinger</w:t>
      </w:r>
    </w:p>
    <w:p w:rsidR="00B67500" w:rsidRPr="00060C7A" w:rsidRDefault="00B67500" w:rsidP="00B675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heisanexcellentwriter</w:t>
      </w:r>
    </w:p>
    <w:p w:rsidR="00B67500" w:rsidRPr="00060C7A" w:rsidRDefault="00B67500" w:rsidP="00B675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heisagreatwriter</w:t>
      </w:r>
    </w:p>
    <w:p w:rsidR="00B67500" w:rsidRPr="00060C7A" w:rsidRDefault="00B67500" w:rsidP="00B675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sheisafamousdoctor</w:t>
      </w:r>
    </w:p>
    <w:p w:rsidR="00B67500" w:rsidRPr="00060C7A" w:rsidRDefault="00B67500" w:rsidP="00B6750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B67500" w:rsidRPr="00060C7A" w:rsidRDefault="00B67500" w:rsidP="00B6750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</w:t>
      </w: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.Напишите 3 формы глаголов:</w:t>
      </w:r>
    </w:p>
    <w:p w:rsidR="00B67500" w:rsidRPr="00060C7A" w:rsidRDefault="00B67500" w:rsidP="00B6750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To wear, to be, to go, to eat, to find, to do, to spend, to buy, to make, to drink, to write, to read, to come, to see.</w:t>
      </w:r>
    </w:p>
    <w:p w:rsidR="00B67500" w:rsidRPr="00060C7A" w:rsidRDefault="00B67500" w:rsidP="00B6750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</w:p>
    <w:p w:rsidR="00B67500" w:rsidRPr="00060C7A" w:rsidRDefault="00B67500" w:rsidP="00B6750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</w:t>
      </w: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.Найди обобщающее слово для каждой строки</w:t>
      </w:r>
    </w:p>
    <w:p w:rsidR="00B67500" w:rsidRPr="00060C7A" w:rsidRDefault="00B67500" w:rsidP="00B675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0C7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weather, seasons, months, sports, family</w:t>
      </w:r>
    </w:p>
    <w:p w:rsidR="00B67500" w:rsidRPr="00060C7A" w:rsidRDefault="00B67500" w:rsidP="00B675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____: rainy, sunny, warm, snowy, cloudy.</w:t>
      </w:r>
    </w:p>
    <w:p w:rsidR="00B67500" w:rsidRPr="00060C7A" w:rsidRDefault="00B67500" w:rsidP="00B675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____: mum, grandma, dad, grandpa, brother.</w:t>
      </w:r>
    </w:p>
    <w:p w:rsidR="00B67500" w:rsidRPr="00060C7A" w:rsidRDefault="00B67500" w:rsidP="00B675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____: volleyball, table tennis, hockey, football.</w:t>
      </w:r>
    </w:p>
    <w:p w:rsidR="00B67500" w:rsidRPr="00060C7A" w:rsidRDefault="00B67500" w:rsidP="00B675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____: winter, spring, summer, autumn.</w:t>
      </w:r>
    </w:p>
    <w:p w:rsidR="00B67500" w:rsidRPr="00060C7A" w:rsidRDefault="00B67500" w:rsidP="00B675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60C7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____: December, June, August, September.</w:t>
      </w:r>
    </w:p>
    <w:p w:rsidR="00AB45C3" w:rsidRDefault="00AB45C3">
      <w:bookmarkStart w:id="0" w:name="_GoBack"/>
      <w:bookmarkEnd w:id="0"/>
    </w:p>
    <w:sectPr w:rsidR="00AB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5E21"/>
    <w:multiLevelType w:val="multilevel"/>
    <w:tmpl w:val="B2702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026"/>
    <w:multiLevelType w:val="multilevel"/>
    <w:tmpl w:val="9EDE2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B1EA8"/>
    <w:multiLevelType w:val="multilevel"/>
    <w:tmpl w:val="9E603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90C73"/>
    <w:multiLevelType w:val="multilevel"/>
    <w:tmpl w:val="886E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134301"/>
    <w:multiLevelType w:val="multilevel"/>
    <w:tmpl w:val="A51E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00"/>
    <w:rsid w:val="00AB45C3"/>
    <w:rsid w:val="00B6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E30EF-9978-4199-A3E9-E893BF22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2020-05-10T17:50:00Z</dcterms:created>
  <dcterms:modified xsi:type="dcterms:W3CDTF">2020-05-10T17:50:00Z</dcterms:modified>
</cp:coreProperties>
</file>