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E8" w:rsidRDefault="001252E8" w:rsidP="001252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252E8" w:rsidRPr="00E35873" w:rsidRDefault="001252E8" w:rsidP="001252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873">
        <w:rPr>
          <w:rFonts w:ascii="Times New Roman" w:hAnsi="Times New Roman" w:cs="Times New Roman"/>
          <w:b/>
          <w:sz w:val="24"/>
          <w:szCs w:val="24"/>
        </w:rPr>
        <w:t>Итоговая работа по курсу «Обществознание»</w:t>
      </w:r>
    </w:p>
    <w:p w:rsidR="001252E8" w:rsidRPr="00E35873" w:rsidRDefault="001252E8" w:rsidP="001252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87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1252E8" w:rsidRPr="00E35873" w:rsidRDefault="001252E8" w:rsidP="001252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873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E3587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35873">
        <w:rPr>
          <w:rFonts w:ascii="Times New Roman" w:hAnsi="Times New Roman" w:cs="Times New Roman"/>
          <w:b/>
          <w:sz w:val="24"/>
          <w:szCs w:val="24"/>
        </w:rPr>
        <w:t>.</w:t>
      </w:r>
    </w:p>
    <w:p w:rsidR="001252E8" w:rsidRPr="00E35873" w:rsidRDefault="001252E8" w:rsidP="001252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2E8" w:rsidRPr="00E35873" w:rsidRDefault="001252E8" w:rsidP="001252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873">
        <w:rPr>
          <w:rFonts w:ascii="Times New Roman" w:hAnsi="Times New Roman" w:cs="Times New Roman"/>
          <w:b/>
          <w:sz w:val="24"/>
          <w:szCs w:val="24"/>
        </w:rPr>
        <w:t>Часть А.</w:t>
      </w:r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А1. Качества, данные ребенку уже при рождении:</w:t>
      </w:r>
    </w:p>
    <w:p w:rsidR="001252E8" w:rsidRPr="00E35873" w:rsidRDefault="001252E8" w:rsidP="001252E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инстинкт      2. воспитанность      </w:t>
      </w:r>
      <w:proofErr w:type="gramStart"/>
      <w:r w:rsidRPr="00E35873">
        <w:rPr>
          <w:rFonts w:ascii="Times New Roman" w:hAnsi="Times New Roman" w:cs="Times New Roman"/>
          <w:sz w:val="24"/>
          <w:szCs w:val="24"/>
        </w:rPr>
        <w:t>3.речь</w:t>
      </w:r>
      <w:proofErr w:type="gramEnd"/>
      <w:r w:rsidRPr="00E35873">
        <w:rPr>
          <w:rFonts w:ascii="Times New Roman" w:hAnsi="Times New Roman" w:cs="Times New Roman"/>
          <w:sz w:val="24"/>
          <w:szCs w:val="24"/>
        </w:rPr>
        <w:t xml:space="preserve">       4.гуманность</w:t>
      </w:r>
    </w:p>
    <w:p w:rsidR="001252E8" w:rsidRPr="00E35873" w:rsidRDefault="001252E8" w:rsidP="001252E8">
      <w:pPr>
        <w:tabs>
          <w:tab w:val="left" w:pos="5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А2. Что отличает человека от животных?</w:t>
      </w:r>
    </w:p>
    <w:p w:rsidR="001252E8" w:rsidRPr="00E35873" w:rsidRDefault="001252E8" w:rsidP="001252E8">
      <w:pPr>
        <w:pStyle w:val="a4"/>
        <w:numPr>
          <w:ilvl w:val="0"/>
          <w:numId w:val="1"/>
        </w:numPr>
        <w:tabs>
          <w:tab w:val="left" w:pos="5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воспитание потомства        </w:t>
      </w:r>
    </w:p>
    <w:p w:rsidR="001252E8" w:rsidRPr="00E35873" w:rsidRDefault="001252E8" w:rsidP="001252E8">
      <w:pPr>
        <w:pStyle w:val="a4"/>
        <w:numPr>
          <w:ilvl w:val="0"/>
          <w:numId w:val="1"/>
        </w:numPr>
        <w:tabs>
          <w:tab w:val="left" w:pos="5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объединение в группы</w:t>
      </w:r>
    </w:p>
    <w:p w:rsidR="001252E8" w:rsidRPr="00E35873" w:rsidRDefault="001252E8" w:rsidP="001252E8">
      <w:pPr>
        <w:pStyle w:val="a4"/>
        <w:numPr>
          <w:ilvl w:val="0"/>
          <w:numId w:val="1"/>
        </w:numPr>
        <w:tabs>
          <w:tab w:val="left" w:pos="5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способность к творчеству   </w:t>
      </w:r>
    </w:p>
    <w:p w:rsidR="001252E8" w:rsidRPr="00E35873" w:rsidRDefault="001252E8" w:rsidP="001252E8">
      <w:pPr>
        <w:pStyle w:val="a4"/>
        <w:numPr>
          <w:ilvl w:val="0"/>
          <w:numId w:val="1"/>
        </w:numPr>
        <w:tabs>
          <w:tab w:val="left" w:pos="5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использование природных материалов</w:t>
      </w:r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А3. Врожденным качеством человека является:</w:t>
      </w:r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      1.речь     2. дыхание     3. нравственность     4. мораль</w:t>
      </w:r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А4. Верно ли, что:</w:t>
      </w:r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       А. человек не может изменить свою наследственность;</w:t>
      </w:r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       Б. поведение человека полностью запрограммировано?</w:t>
      </w:r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       1. верно </w:t>
      </w:r>
      <w:proofErr w:type="gramStart"/>
      <w:r w:rsidRPr="00E35873">
        <w:rPr>
          <w:rFonts w:ascii="Times New Roman" w:hAnsi="Times New Roman" w:cs="Times New Roman"/>
          <w:sz w:val="24"/>
          <w:szCs w:val="24"/>
        </w:rPr>
        <w:t>только  А</w:t>
      </w:r>
      <w:proofErr w:type="gramEnd"/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       2. верно только Б</w:t>
      </w:r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       3. верны оба варианта     </w:t>
      </w:r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       4. нет верного ответа</w:t>
      </w:r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А5. Подростками являются:</w:t>
      </w:r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        А. Школьники 5-6-х классов</w:t>
      </w:r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        Б. Школьники 7-8-х классов.</w:t>
      </w:r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        1. верно </w:t>
      </w:r>
      <w:proofErr w:type="gramStart"/>
      <w:r w:rsidRPr="00E35873">
        <w:rPr>
          <w:rFonts w:ascii="Times New Roman" w:hAnsi="Times New Roman" w:cs="Times New Roman"/>
          <w:sz w:val="24"/>
          <w:szCs w:val="24"/>
        </w:rPr>
        <w:t>только  А</w:t>
      </w:r>
      <w:proofErr w:type="gramEnd"/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        2. верно только Б</w:t>
      </w:r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        3. оба варианта верны        </w:t>
      </w:r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        4. нет верного ответа</w:t>
      </w:r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А6. Для государства и общества главной обязанностью семьи является:</w:t>
      </w:r>
    </w:p>
    <w:p w:rsidR="001252E8" w:rsidRPr="00E35873" w:rsidRDefault="001252E8" w:rsidP="001252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совместный труд                                </w:t>
      </w:r>
    </w:p>
    <w:p w:rsidR="001252E8" w:rsidRPr="00E35873" w:rsidRDefault="001252E8" w:rsidP="001252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объединение доходов</w:t>
      </w:r>
    </w:p>
    <w:p w:rsidR="001252E8" w:rsidRPr="00E35873" w:rsidRDefault="001252E8" w:rsidP="001252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проживание в одном городе              </w:t>
      </w:r>
    </w:p>
    <w:p w:rsidR="001252E8" w:rsidRPr="00E35873" w:rsidRDefault="001252E8" w:rsidP="001252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воспитание детей</w:t>
      </w:r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А7. В Семейном кодексе Российской Федерации закреплено право ребенка:</w:t>
      </w:r>
    </w:p>
    <w:p w:rsidR="001252E8" w:rsidRPr="00E35873" w:rsidRDefault="001252E8" w:rsidP="001252E8">
      <w:pPr>
        <w:pStyle w:val="a4"/>
        <w:numPr>
          <w:ilvl w:val="0"/>
          <w:numId w:val="3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на содержание семьи                        </w:t>
      </w:r>
    </w:p>
    <w:p w:rsidR="001252E8" w:rsidRPr="00E35873" w:rsidRDefault="001252E8" w:rsidP="001252E8">
      <w:pPr>
        <w:pStyle w:val="a4"/>
        <w:numPr>
          <w:ilvl w:val="0"/>
          <w:numId w:val="3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на труд вместе с членами семьи</w:t>
      </w:r>
    </w:p>
    <w:p w:rsidR="001252E8" w:rsidRPr="00E35873" w:rsidRDefault="001252E8" w:rsidP="001252E8">
      <w:pPr>
        <w:pStyle w:val="a4"/>
        <w:numPr>
          <w:ilvl w:val="0"/>
          <w:numId w:val="3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на общение с обоими родителями     </w:t>
      </w:r>
    </w:p>
    <w:p w:rsidR="001252E8" w:rsidRPr="00E35873" w:rsidRDefault="001252E8" w:rsidP="001252E8">
      <w:pPr>
        <w:pStyle w:val="a4"/>
        <w:numPr>
          <w:ilvl w:val="0"/>
          <w:numId w:val="3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на получение образования</w:t>
      </w:r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А8. Примером использования свободного времени может быть:</w:t>
      </w:r>
    </w:p>
    <w:p w:rsidR="001252E8" w:rsidRPr="00E35873" w:rsidRDefault="001252E8" w:rsidP="001252E8">
      <w:pPr>
        <w:pStyle w:val="a4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выполнение домашнего задания       </w:t>
      </w:r>
    </w:p>
    <w:p w:rsidR="001252E8" w:rsidRPr="00E35873" w:rsidRDefault="001252E8" w:rsidP="001252E8">
      <w:pPr>
        <w:pStyle w:val="a4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уборка комнаты</w:t>
      </w:r>
    </w:p>
    <w:p w:rsidR="001252E8" w:rsidRPr="00E35873" w:rsidRDefault="001252E8" w:rsidP="001252E8">
      <w:pPr>
        <w:pStyle w:val="a4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занятие спортом                                  </w:t>
      </w:r>
    </w:p>
    <w:p w:rsidR="001252E8" w:rsidRPr="00E35873" w:rsidRDefault="001252E8" w:rsidP="001252E8">
      <w:pPr>
        <w:pStyle w:val="a4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школьный урок</w:t>
      </w:r>
    </w:p>
    <w:p w:rsidR="001252E8" w:rsidRPr="00E35873" w:rsidRDefault="001252E8" w:rsidP="001252E8">
      <w:pPr>
        <w:pStyle w:val="a5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А9.  Люди, близкие по возрасту:</w:t>
      </w:r>
    </w:p>
    <w:p w:rsidR="001252E8" w:rsidRPr="00E35873" w:rsidRDefault="001252E8" w:rsidP="001252E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 друзья    </w:t>
      </w:r>
    </w:p>
    <w:p w:rsidR="001252E8" w:rsidRPr="00E35873" w:rsidRDefault="001252E8" w:rsidP="001252E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родственники      </w:t>
      </w:r>
    </w:p>
    <w:p w:rsidR="001252E8" w:rsidRPr="00E35873" w:rsidRDefault="001252E8" w:rsidP="001252E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однофамильцы     </w:t>
      </w:r>
    </w:p>
    <w:p w:rsidR="001252E8" w:rsidRPr="00E35873" w:rsidRDefault="001252E8" w:rsidP="001252E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сверстники</w:t>
      </w:r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А10. Продукт труда, выставленный на продажу:</w:t>
      </w:r>
    </w:p>
    <w:p w:rsidR="001252E8" w:rsidRPr="00E35873" w:rsidRDefault="001252E8" w:rsidP="001252E8">
      <w:pPr>
        <w:pStyle w:val="a4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заработная плата       </w:t>
      </w:r>
    </w:p>
    <w:p w:rsidR="001252E8" w:rsidRPr="00E35873" w:rsidRDefault="001252E8" w:rsidP="001252E8">
      <w:pPr>
        <w:pStyle w:val="a4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товар                      </w:t>
      </w:r>
    </w:p>
    <w:p w:rsidR="001252E8" w:rsidRPr="00E35873" w:rsidRDefault="001252E8" w:rsidP="001252E8">
      <w:pPr>
        <w:pStyle w:val="a4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lastRenderedPageBreak/>
        <w:t xml:space="preserve">земля           </w:t>
      </w:r>
    </w:p>
    <w:p w:rsidR="001252E8" w:rsidRPr="00E35873" w:rsidRDefault="001252E8" w:rsidP="001252E8">
      <w:pPr>
        <w:pStyle w:val="a4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премия</w:t>
      </w:r>
    </w:p>
    <w:p w:rsidR="001252E8" w:rsidRPr="00E35873" w:rsidRDefault="001252E8" w:rsidP="001252E8">
      <w:pPr>
        <w:pStyle w:val="a5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А11. Что из перечисленного является субъектом Российской Федерации</w:t>
      </w:r>
    </w:p>
    <w:p w:rsidR="001252E8" w:rsidRPr="00E35873" w:rsidRDefault="001252E8" w:rsidP="001252E8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Штат</w:t>
      </w:r>
    </w:p>
    <w:p w:rsidR="001252E8" w:rsidRPr="00E35873" w:rsidRDefault="001252E8" w:rsidP="001252E8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Департамент</w:t>
      </w:r>
    </w:p>
    <w:p w:rsidR="001252E8" w:rsidRPr="00E35873" w:rsidRDefault="001252E8" w:rsidP="001252E8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Край</w:t>
      </w:r>
    </w:p>
    <w:p w:rsidR="001252E8" w:rsidRPr="00E35873" w:rsidRDefault="001252E8" w:rsidP="001252E8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Муниципалитет</w:t>
      </w:r>
    </w:p>
    <w:p w:rsidR="001252E8" w:rsidRPr="00E35873" w:rsidRDefault="001252E8" w:rsidP="001252E8">
      <w:pPr>
        <w:pStyle w:val="a5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А12. Особенностью российского народа является:</w:t>
      </w:r>
    </w:p>
    <w:p w:rsidR="001252E8" w:rsidRPr="00E35873" w:rsidRDefault="001252E8" w:rsidP="001252E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Многонациональность</w:t>
      </w:r>
    </w:p>
    <w:p w:rsidR="001252E8" w:rsidRPr="00E35873" w:rsidRDefault="001252E8" w:rsidP="001252E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Многочисленность</w:t>
      </w:r>
    </w:p>
    <w:p w:rsidR="001252E8" w:rsidRPr="00E35873" w:rsidRDefault="001252E8" w:rsidP="001252E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Внешнее сходство</w:t>
      </w:r>
    </w:p>
    <w:p w:rsidR="001252E8" w:rsidRPr="00E35873" w:rsidRDefault="001252E8" w:rsidP="001252E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Общая культура</w:t>
      </w:r>
    </w:p>
    <w:p w:rsidR="001252E8" w:rsidRPr="00E35873" w:rsidRDefault="001252E8" w:rsidP="001252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2E8" w:rsidRPr="00E35873" w:rsidRDefault="001252E8" w:rsidP="001252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873">
        <w:rPr>
          <w:rFonts w:ascii="Times New Roman" w:hAnsi="Times New Roman" w:cs="Times New Roman"/>
          <w:b/>
          <w:sz w:val="24"/>
          <w:szCs w:val="24"/>
        </w:rPr>
        <w:t>Часть В.</w:t>
      </w:r>
    </w:p>
    <w:p w:rsidR="001252E8" w:rsidRPr="00E35873" w:rsidRDefault="001252E8" w:rsidP="001252E8">
      <w:pPr>
        <w:pStyle w:val="a5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В1. Все термины, приведенные ниже, за исключением одного, связаны с понятием «образование». Укажите термин, не связанный с этим понятием.</w:t>
      </w:r>
    </w:p>
    <w:p w:rsidR="001252E8" w:rsidRPr="00E35873" w:rsidRDefault="001252E8" w:rsidP="001252E8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Школа       2. Религия    3. Урок      4. Знания     5. Умения     </w:t>
      </w:r>
    </w:p>
    <w:p w:rsidR="001252E8" w:rsidRPr="00E35873" w:rsidRDefault="001252E8" w:rsidP="001252E8">
      <w:pPr>
        <w:pStyle w:val="a5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В2.  Найдите в приведенном ниже списке обязанности гражданина</w:t>
      </w:r>
    </w:p>
    <w:p w:rsidR="001252E8" w:rsidRPr="00E35873" w:rsidRDefault="001252E8" w:rsidP="001252E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Платить налоги</w:t>
      </w:r>
    </w:p>
    <w:p w:rsidR="001252E8" w:rsidRPr="00E35873" w:rsidRDefault="001252E8" w:rsidP="001252E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Защищать Родину</w:t>
      </w:r>
    </w:p>
    <w:p w:rsidR="001252E8" w:rsidRPr="00E35873" w:rsidRDefault="001252E8" w:rsidP="001252E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Посещать театры и музеи</w:t>
      </w:r>
    </w:p>
    <w:p w:rsidR="001252E8" w:rsidRPr="00E35873" w:rsidRDefault="001252E8" w:rsidP="001252E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Участвовать в митингах и демонстрациях</w:t>
      </w:r>
    </w:p>
    <w:p w:rsidR="001252E8" w:rsidRPr="00E35873" w:rsidRDefault="001252E8" w:rsidP="001252E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Беречь природу</w:t>
      </w:r>
    </w:p>
    <w:p w:rsidR="001252E8" w:rsidRPr="00E35873" w:rsidRDefault="001252E8" w:rsidP="001252E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Заниматься благотворительностью</w:t>
      </w:r>
    </w:p>
    <w:p w:rsidR="001252E8" w:rsidRPr="00E35873" w:rsidRDefault="001252E8" w:rsidP="00125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В3. Заполните пропуски в предложении:</w:t>
      </w:r>
    </w:p>
    <w:p w:rsidR="001252E8" w:rsidRPr="00E35873" w:rsidRDefault="001252E8" w:rsidP="001252E8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Русский язык - ___________ язык Российской Федерации</w:t>
      </w:r>
    </w:p>
    <w:p w:rsidR="001252E8" w:rsidRPr="00E35873" w:rsidRDefault="001252E8" w:rsidP="001252E8">
      <w:pPr>
        <w:tabs>
          <w:tab w:val="left" w:pos="5166"/>
        </w:tabs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В4. Соотнесите</w:t>
      </w:r>
      <w:r w:rsidRPr="00E3587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7"/>
        <w:gridCol w:w="7978"/>
      </w:tblGrid>
      <w:tr w:rsidR="001252E8" w:rsidRPr="00E35873" w:rsidTr="00B569A7">
        <w:tc>
          <w:tcPr>
            <w:tcW w:w="1108" w:type="dxa"/>
          </w:tcPr>
          <w:p w:rsidR="001252E8" w:rsidRPr="00E35873" w:rsidRDefault="001252E8" w:rsidP="00B569A7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5873">
              <w:rPr>
                <w:sz w:val="24"/>
                <w:szCs w:val="24"/>
              </w:rPr>
              <w:t>1) Игра</w:t>
            </w:r>
          </w:p>
        </w:tc>
        <w:tc>
          <w:tcPr>
            <w:tcW w:w="9260" w:type="dxa"/>
          </w:tcPr>
          <w:p w:rsidR="001252E8" w:rsidRPr="00E35873" w:rsidRDefault="001252E8" w:rsidP="00B569A7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5873">
              <w:rPr>
                <w:sz w:val="24"/>
                <w:szCs w:val="24"/>
              </w:rPr>
              <w:t>А).  Вид деятельности, направленный на достижение практически полезного результата</w:t>
            </w:r>
          </w:p>
        </w:tc>
      </w:tr>
      <w:tr w:rsidR="001252E8" w:rsidRPr="00E35873" w:rsidTr="00B569A7">
        <w:tc>
          <w:tcPr>
            <w:tcW w:w="1108" w:type="dxa"/>
          </w:tcPr>
          <w:p w:rsidR="001252E8" w:rsidRPr="00E35873" w:rsidRDefault="001252E8" w:rsidP="00B569A7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5873">
              <w:rPr>
                <w:sz w:val="24"/>
                <w:szCs w:val="24"/>
              </w:rPr>
              <w:t>2)Общение</w:t>
            </w:r>
          </w:p>
        </w:tc>
        <w:tc>
          <w:tcPr>
            <w:tcW w:w="9260" w:type="dxa"/>
          </w:tcPr>
          <w:p w:rsidR="001252E8" w:rsidRPr="00E35873" w:rsidRDefault="001252E8" w:rsidP="00B569A7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5873">
              <w:rPr>
                <w:sz w:val="24"/>
                <w:szCs w:val="24"/>
              </w:rPr>
              <w:t>Б). Особый вид деятельности, целью которого является развлечение, отдых</w:t>
            </w:r>
          </w:p>
        </w:tc>
      </w:tr>
      <w:tr w:rsidR="001252E8" w:rsidRPr="00E35873" w:rsidTr="00B569A7">
        <w:tc>
          <w:tcPr>
            <w:tcW w:w="1108" w:type="dxa"/>
          </w:tcPr>
          <w:p w:rsidR="001252E8" w:rsidRPr="00E35873" w:rsidRDefault="001252E8" w:rsidP="00B569A7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5873">
              <w:rPr>
                <w:sz w:val="24"/>
                <w:szCs w:val="24"/>
              </w:rPr>
              <w:t>3)Учение</w:t>
            </w:r>
          </w:p>
        </w:tc>
        <w:tc>
          <w:tcPr>
            <w:tcW w:w="9260" w:type="dxa"/>
          </w:tcPr>
          <w:p w:rsidR="001252E8" w:rsidRPr="00E35873" w:rsidRDefault="001252E8" w:rsidP="00B569A7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5873">
              <w:rPr>
                <w:sz w:val="24"/>
                <w:szCs w:val="24"/>
              </w:rPr>
              <w:t>В). Вид деятельности, при котором происходит обмен информацией, идеями, оценками, чувствами, конкретными действиям</w:t>
            </w:r>
          </w:p>
        </w:tc>
      </w:tr>
      <w:tr w:rsidR="001252E8" w:rsidRPr="00E35873" w:rsidTr="00B569A7">
        <w:tc>
          <w:tcPr>
            <w:tcW w:w="1108" w:type="dxa"/>
          </w:tcPr>
          <w:p w:rsidR="001252E8" w:rsidRPr="00E35873" w:rsidRDefault="001252E8" w:rsidP="00B569A7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5873">
              <w:rPr>
                <w:sz w:val="24"/>
                <w:szCs w:val="24"/>
              </w:rPr>
              <w:t>4)Труд</w:t>
            </w:r>
          </w:p>
        </w:tc>
        <w:tc>
          <w:tcPr>
            <w:tcW w:w="9260" w:type="dxa"/>
          </w:tcPr>
          <w:p w:rsidR="001252E8" w:rsidRPr="00E35873" w:rsidRDefault="001252E8" w:rsidP="00B569A7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5873">
              <w:rPr>
                <w:sz w:val="24"/>
                <w:szCs w:val="24"/>
              </w:rPr>
              <w:t>Г).Вид деятельности,  целью которого является приобретение человеком знаний и умений</w:t>
            </w:r>
          </w:p>
        </w:tc>
      </w:tr>
    </w:tbl>
    <w:p w:rsidR="001252E8" w:rsidRPr="00E35873" w:rsidRDefault="001252E8" w:rsidP="001252E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2E8" w:rsidRPr="00E35873" w:rsidRDefault="001252E8" w:rsidP="001252E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В5. Установите соответствие между предметами и их направленностью.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1252E8" w:rsidRPr="00E35873" w:rsidTr="00B569A7">
        <w:tc>
          <w:tcPr>
            <w:tcW w:w="4785" w:type="dxa"/>
          </w:tcPr>
          <w:p w:rsidR="001252E8" w:rsidRPr="00E35873" w:rsidRDefault="001252E8" w:rsidP="00B569A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1252E8" w:rsidRPr="00E35873" w:rsidRDefault="001252E8" w:rsidP="00B569A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E35873">
              <w:rPr>
                <w:sz w:val="24"/>
                <w:szCs w:val="24"/>
              </w:rPr>
              <w:t>1. Гуманитарные предметы</w:t>
            </w:r>
          </w:p>
          <w:p w:rsidR="001252E8" w:rsidRPr="00E35873" w:rsidRDefault="001252E8" w:rsidP="00B569A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E35873">
              <w:rPr>
                <w:sz w:val="24"/>
                <w:szCs w:val="24"/>
              </w:rPr>
              <w:t>2. Естественнонаучные предметы</w:t>
            </w:r>
          </w:p>
          <w:p w:rsidR="001252E8" w:rsidRPr="00E35873" w:rsidRDefault="001252E8" w:rsidP="00B569A7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1252E8" w:rsidRPr="00E35873" w:rsidRDefault="001252E8" w:rsidP="00B569A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E35873">
              <w:rPr>
                <w:sz w:val="24"/>
                <w:szCs w:val="24"/>
              </w:rPr>
              <w:t>А). Физика</w:t>
            </w:r>
          </w:p>
          <w:p w:rsidR="001252E8" w:rsidRPr="00E35873" w:rsidRDefault="001252E8" w:rsidP="00B569A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E35873">
              <w:rPr>
                <w:sz w:val="24"/>
                <w:szCs w:val="24"/>
              </w:rPr>
              <w:t>Б). Химия</w:t>
            </w:r>
          </w:p>
          <w:p w:rsidR="001252E8" w:rsidRPr="00E35873" w:rsidRDefault="001252E8" w:rsidP="00B569A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E35873">
              <w:rPr>
                <w:sz w:val="24"/>
                <w:szCs w:val="24"/>
              </w:rPr>
              <w:t>В). История</w:t>
            </w:r>
          </w:p>
          <w:p w:rsidR="001252E8" w:rsidRPr="00E35873" w:rsidRDefault="001252E8" w:rsidP="00B569A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E35873">
              <w:rPr>
                <w:sz w:val="24"/>
                <w:szCs w:val="24"/>
              </w:rPr>
              <w:t>Г). Литература</w:t>
            </w:r>
          </w:p>
          <w:p w:rsidR="001252E8" w:rsidRPr="00E35873" w:rsidRDefault="001252E8" w:rsidP="00B569A7">
            <w:pPr>
              <w:rPr>
                <w:sz w:val="24"/>
                <w:szCs w:val="24"/>
              </w:rPr>
            </w:pPr>
            <w:r w:rsidRPr="00E35873">
              <w:rPr>
                <w:sz w:val="24"/>
                <w:szCs w:val="24"/>
              </w:rPr>
              <w:t>Д). Обществознание</w:t>
            </w:r>
          </w:p>
        </w:tc>
      </w:tr>
    </w:tbl>
    <w:p w:rsidR="001252E8" w:rsidRPr="00E35873" w:rsidRDefault="001252E8" w:rsidP="001252E8">
      <w:pPr>
        <w:pBdr>
          <w:bottom w:val="single" w:sz="12" w:space="18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2E8" w:rsidRPr="00E35873" w:rsidRDefault="001252E8" w:rsidP="001252E8">
      <w:pPr>
        <w:rPr>
          <w:rFonts w:ascii="Times New Roman" w:hAnsi="Times New Roman" w:cs="Times New Roman"/>
          <w:sz w:val="24"/>
          <w:szCs w:val="24"/>
        </w:rPr>
      </w:pPr>
    </w:p>
    <w:p w:rsidR="001252E8" w:rsidRPr="00E35873" w:rsidRDefault="001252E8" w:rsidP="001252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873">
        <w:rPr>
          <w:rFonts w:ascii="Times New Roman" w:hAnsi="Times New Roman" w:cs="Times New Roman"/>
          <w:b/>
          <w:sz w:val="24"/>
          <w:szCs w:val="24"/>
        </w:rPr>
        <w:t>Часть С.</w:t>
      </w:r>
    </w:p>
    <w:p w:rsidR="001252E8" w:rsidRPr="00E35873" w:rsidRDefault="001252E8" w:rsidP="001252E8">
      <w:pPr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35873">
        <w:rPr>
          <w:rFonts w:ascii="Times New Roman" w:hAnsi="Times New Roman" w:cs="Times New Roman"/>
          <w:sz w:val="24"/>
          <w:szCs w:val="24"/>
        </w:rPr>
        <w:t>1.Что</w:t>
      </w:r>
      <w:proofErr w:type="gramEnd"/>
      <w:r w:rsidRPr="00E35873">
        <w:rPr>
          <w:rFonts w:ascii="Times New Roman" w:hAnsi="Times New Roman" w:cs="Times New Roman"/>
          <w:sz w:val="24"/>
          <w:szCs w:val="24"/>
        </w:rPr>
        <w:t xml:space="preserve"> такое спор? Составьте два предложения, содержащие информацию об умении спорить.</w:t>
      </w:r>
    </w:p>
    <w:p w:rsidR="001252E8" w:rsidRPr="00E35873" w:rsidRDefault="001252E8" w:rsidP="001252E8">
      <w:pPr>
        <w:pStyle w:val="a5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С2. Что такое самостоятельность? Приведите два </w:t>
      </w:r>
      <w:proofErr w:type="gramStart"/>
      <w:r w:rsidRPr="00E35873">
        <w:rPr>
          <w:rFonts w:ascii="Times New Roman" w:hAnsi="Times New Roman" w:cs="Times New Roman"/>
          <w:sz w:val="24"/>
          <w:szCs w:val="24"/>
        </w:rPr>
        <w:t>противоположных  примера</w:t>
      </w:r>
      <w:proofErr w:type="gramEnd"/>
      <w:r w:rsidRPr="00E35873">
        <w:rPr>
          <w:rFonts w:ascii="Times New Roman" w:hAnsi="Times New Roman" w:cs="Times New Roman"/>
          <w:sz w:val="24"/>
          <w:szCs w:val="24"/>
        </w:rPr>
        <w:t xml:space="preserve">  проявления  </w:t>
      </w:r>
    </w:p>
    <w:p w:rsidR="001252E8" w:rsidRPr="00E35873" w:rsidRDefault="001252E8" w:rsidP="001252E8">
      <w:pPr>
        <w:pStyle w:val="a5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       самостоятельности подростка.</w:t>
      </w:r>
    </w:p>
    <w:p w:rsidR="001252E8" w:rsidRPr="00E35873" w:rsidRDefault="001252E8" w:rsidP="001252E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52E8" w:rsidRPr="00E35873" w:rsidRDefault="001252E8" w:rsidP="001252E8">
      <w:pPr>
        <w:pStyle w:val="a5"/>
        <w:rPr>
          <w:rFonts w:ascii="Times New Roman" w:hAnsi="Times New Roman" w:cs="Times New Roman"/>
          <w:sz w:val="24"/>
          <w:szCs w:val="24"/>
        </w:rPr>
      </w:pPr>
      <w:r w:rsidRPr="00E35873">
        <w:rPr>
          <w:rFonts w:ascii="Times New Roman" w:hAnsi="Times New Roman" w:cs="Times New Roman"/>
          <w:sz w:val="24"/>
          <w:szCs w:val="24"/>
        </w:rPr>
        <w:t xml:space="preserve">С3. Чему учит школа? Сформулируйте ответ в </w:t>
      </w:r>
      <w:proofErr w:type="spellStart"/>
      <w:r w:rsidRPr="00E35873">
        <w:rPr>
          <w:rFonts w:ascii="Times New Roman" w:hAnsi="Times New Roman" w:cs="Times New Roman"/>
          <w:sz w:val="24"/>
          <w:szCs w:val="24"/>
        </w:rPr>
        <w:t>трѐх</w:t>
      </w:r>
      <w:proofErr w:type="spellEnd"/>
      <w:r w:rsidRPr="00E35873">
        <w:rPr>
          <w:rFonts w:ascii="Times New Roman" w:hAnsi="Times New Roman" w:cs="Times New Roman"/>
          <w:sz w:val="24"/>
          <w:szCs w:val="24"/>
        </w:rPr>
        <w:t xml:space="preserve"> предложениях.</w:t>
      </w:r>
    </w:p>
    <w:p w:rsidR="001252E8" w:rsidRPr="00E35873" w:rsidRDefault="001252E8" w:rsidP="001252E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52E8" w:rsidRPr="00E35873" w:rsidRDefault="001252E8" w:rsidP="001252E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52E8" w:rsidRPr="00E35873" w:rsidRDefault="001252E8" w:rsidP="001252E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52E8" w:rsidRPr="00E35873" w:rsidRDefault="001252E8" w:rsidP="001252E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52E8" w:rsidRPr="00E35873" w:rsidRDefault="001252E8" w:rsidP="001252E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C5FEE" w:rsidRDefault="004C5FEE"/>
    <w:sectPr w:rsidR="004C5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16E"/>
    <w:multiLevelType w:val="hybridMultilevel"/>
    <w:tmpl w:val="7A60538A"/>
    <w:lvl w:ilvl="0" w:tplc="67B29F3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B410C"/>
    <w:multiLevelType w:val="hybridMultilevel"/>
    <w:tmpl w:val="139CB5A0"/>
    <w:lvl w:ilvl="0" w:tplc="8E6EB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D762D1"/>
    <w:multiLevelType w:val="hybridMultilevel"/>
    <w:tmpl w:val="2C923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A5047"/>
    <w:multiLevelType w:val="hybridMultilevel"/>
    <w:tmpl w:val="27BA52F2"/>
    <w:lvl w:ilvl="0" w:tplc="0140483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E74377E"/>
    <w:multiLevelType w:val="hybridMultilevel"/>
    <w:tmpl w:val="956CE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E6E79"/>
    <w:multiLevelType w:val="hybridMultilevel"/>
    <w:tmpl w:val="777C58B4"/>
    <w:lvl w:ilvl="0" w:tplc="726047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1980"/>
    <w:multiLevelType w:val="hybridMultilevel"/>
    <w:tmpl w:val="EE4A49A4"/>
    <w:lvl w:ilvl="0" w:tplc="03CAD3F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5C4645C3"/>
    <w:multiLevelType w:val="hybridMultilevel"/>
    <w:tmpl w:val="4A0AF62A"/>
    <w:lvl w:ilvl="0" w:tplc="54801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9A9473D"/>
    <w:multiLevelType w:val="hybridMultilevel"/>
    <w:tmpl w:val="BE74E662"/>
    <w:lvl w:ilvl="0" w:tplc="DD408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936AB1"/>
    <w:multiLevelType w:val="hybridMultilevel"/>
    <w:tmpl w:val="46CA30CC"/>
    <w:lvl w:ilvl="0" w:tplc="6A18AF3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EE726E1"/>
    <w:multiLevelType w:val="hybridMultilevel"/>
    <w:tmpl w:val="47DE6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E8"/>
    <w:rsid w:val="001252E8"/>
    <w:rsid w:val="004C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08CC"/>
  <w15:chartTrackingRefBased/>
  <w15:docId w15:val="{6440AEAA-930F-4242-9A84-8A234F02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2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52E8"/>
    <w:pPr>
      <w:ind w:left="720"/>
      <w:contextualSpacing/>
    </w:pPr>
  </w:style>
  <w:style w:type="paragraph" w:styleId="a5">
    <w:name w:val="No Spacing"/>
    <w:uiPriority w:val="1"/>
    <w:qFormat/>
    <w:rsid w:val="001252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2020-05-07T17:57:00Z</dcterms:created>
  <dcterms:modified xsi:type="dcterms:W3CDTF">2020-05-07T17:57:00Z</dcterms:modified>
</cp:coreProperties>
</file>