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E8" w:rsidRDefault="001252E8" w:rsidP="001252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252E8" w:rsidRPr="00E35873" w:rsidRDefault="001252E8" w:rsidP="001252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73">
        <w:rPr>
          <w:rFonts w:ascii="Times New Roman" w:hAnsi="Times New Roman" w:cs="Times New Roman"/>
          <w:b/>
          <w:sz w:val="24"/>
          <w:szCs w:val="24"/>
        </w:rPr>
        <w:t>Итоговая работа по курсу «Обществознание»</w:t>
      </w:r>
    </w:p>
    <w:p w:rsidR="001252E8" w:rsidRPr="00E35873" w:rsidRDefault="001252E8" w:rsidP="001252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7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252E8" w:rsidRPr="00E35873" w:rsidRDefault="001252E8" w:rsidP="001252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73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E358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35873">
        <w:rPr>
          <w:rFonts w:ascii="Times New Roman" w:hAnsi="Times New Roman" w:cs="Times New Roman"/>
          <w:b/>
          <w:sz w:val="24"/>
          <w:szCs w:val="24"/>
        </w:rPr>
        <w:t>.</w:t>
      </w:r>
    </w:p>
    <w:p w:rsidR="001252E8" w:rsidRPr="00E35873" w:rsidRDefault="001252E8" w:rsidP="001252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2E8" w:rsidRPr="00E35873" w:rsidRDefault="001252E8" w:rsidP="001252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73"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А1. Качества, данные ребенку уже при рождении:</w:t>
      </w:r>
    </w:p>
    <w:p w:rsidR="001252E8" w:rsidRPr="00E35873" w:rsidRDefault="001252E8" w:rsidP="001252E8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инстинкт      2. воспитанность      </w:t>
      </w:r>
      <w:proofErr w:type="gramStart"/>
      <w:r w:rsidRPr="00E35873">
        <w:rPr>
          <w:rFonts w:ascii="Times New Roman" w:hAnsi="Times New Roman" w:cs="Times New Roman"/>
          <w:sz w:val="24"/>
          <w:szCs w:val="24"/>
        </w:rPr>
        <w:t>3.речь</w:t>
      </w:r>
      <w:proofErr w:type="gramEnd"/>
      <w:r w:rsidRPr="00E35873">
        <w:rPr>
          <w:rFonts w:ascii="Times New Roman" w:hAnsi="Times New Roman" w:cs="Times New Roman"/>
          <w:sz w:val="24"/>
          <w:szCs w:val="24"/>
        </w:rPr>
        <w:t xml:space="preserve">       4.гуманность</w:t>
      </w:r>
    </w:p>
    <w:p w:rsidR="001252E8" w:rsidRPr="00E35873" w:rsidRDefault="001252E8" w:rsidP="001252E8">
      <w:pPr>
        <w:tabs>
          <w:tab w:val="left" w:pos="51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А2. Что отличает человека от животных?</w:t>
      </w:r>
    </w:p>
    <w:p w:rsidR="001252E8" w:rsidRPr="00E35873" w:rsidRDefault="001252E8" w:rsidP="001252E8">
      <w:pPr>
        <w:pStyle w:val="a4"/>
        <w:numPr>
          <w:ilvl w:val="0"/>
          <w:numId w:val="1"/>
        </w:numPr>
        <w:tabs>
          <w:tab w:val="left" w:pos="51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воспитание потомства        </w:t>
      </w:r>
    </w:p>
    <w:p w:rsidR="001252E8" w:rsidRPr="00E35873" w:rsidRDefault="001252E8" w:rsidP="001252E8">
      <w:pPr>
        <w:pStyle w:val="a4"/>
        <w:numPr>
          <w:ilvl w:val="0"/>
          <w:numId w:val="1"/>
        </w:numPr>
        <w:tabs>
          <w:tab w:val="left" w:pos="51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объединение в группы</w:t>
      </w:r>
    </w:p>
    <w:p w:rsidR="001252E8" w:rsidRPr="00E35873" w:rsidRDefault="001252E8" w:rsidP="001252E8">
      <w:pPr>
        <w:pStyle w:val="a4"/>
        <w:numPr>
          <w:ilvl w:val="0"/>
          <w:numId w:val="1"/>
        </w:numPr>
        <w:tabs>
          <w:tab w:val="left" w:pos="51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способность к творчеству   </w:t>
      </w:r>
    </w:p>
    <w:p w:rsidR="001252E8" w:rsidRPr="00E35873" w:rsidRDefault="001252E8" w:rsidP="001252E8">
      <w:pPr>
        <w:pStyle w:val="a4"/>
        <w:numPr>
          <w:ilvl w:val="0"/>
          <w:numId w:val="1"/>
        </w:numPr>
        <w:tabs>
          <w:tab w:val="left" w:pos="51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использование природных материалов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А3. Врожденным качеством человека является: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1.речь     2. дыхание     3. нравственность     4. мораль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А4. Верно ли, что: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А. человек не может изменить свою наследственность;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Б. поведение человека полностью запрограммировано?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1. верно </w:t>
      </w:r>
      <w:proofErr w:type="gramStart"/>
      <w:r w:rsidRPr="00E35873">
        <w:rPr>
          <w:rFonts w:ascii="Times New Roman" w:hAnsi="Times New Roman" w:cs="Times New Roman"/>
          <w:sz w:val="24"/>
          <w:szCs w:val="24"/>
        </w:rPr>
        <w:t>только  А</w:t>
      </w:r>
      <w:proofErr w:type="gramEnd"/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2. верно только Б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3. верны оба варианта     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4. нет верного ответа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А5. Подростками являются: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 А. Школьники 5-6-х классов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 Б. Школьники 7-8-х классов.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 1. верно </w:t>
      </w:r>
      <w:proofErr w:type="gramStart"/>
      <w:r w:rsidRPr="00E35873">
        <w:rPr>
          <w:rFonts w:ascii="Times New Roman" w:hAnsi="Times New Roman" w:cs="Times New Roman"/>
          <w:sz w:val="24"/>
          <w:szCs w:val="24"/>
        </w:rPr>
        <w:t>только  А</w:t>
      </w:r>
      <w:proofErr w:type="gramEnd"/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 2. верно только Б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 3. оба варианта верны        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 4. нет верного ответа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А6. Для государства и общества главной обязанностью семьи является:</w:t>
      </w:r>
    </w:p>
    <w:p w:rsidR="001252E8" w:rsidRPr="00E35873" w:rsidRDefault="001252E8" w:rsidP="001252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совместный труд                                </w:t>
      </w:r>
    </w:p>
    <w:p w:rsidR="001252E8" w:rsidRPr="00E35873" w:rsidRDefault="001252E8" w:rsidP="001252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объединение доходов</w:t>
      </w:r>
    </w:p>
    <w:p w:rsidR="001252E8" w:rsidRPr="00E35873" w:rsidRDefault="001252E8" w:rsidP="001252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проживание в одном городе              </w:t>
      </w:r>
    </w:p>
    <w:p w:rsidR="001252E8" w:rsidRPr="00E35873" w:rsidRDefault="001252E8" w:rsidP="001252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воспитание детей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А7. В Семейном кодексе Российской Федерации закреплено право ребенка:</w:t>
      </w:r>
    </w:p>
    <w:p w:rsidR="001252E8" w:rsidRPr="00E35873" w:rsidRDefault="001252E8" w:rsidP="001252E8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на содержание семьи                        </w:t>
      </w:r>
    </w:p>
    <w:p w:rsidR="001252E8" w:rsidRPr="00E35873" w:rsidRDefault="001252E8" w:rsidP="001252E8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на труд вместе с членами семьи</w:t>
      </w:r>
    </w:p>
    <w:p w:rsidR="001252E8" w:rsidRPr="00E35873" w:rsidRDefault="001252E8" w:rsidP="001252E8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на общение с обоими родителями     </w:t>
      </w:r>
    </w:p>
    <w:p w:rsidR="001252E8" w:rsidRPr="00E35873" w:rsidRDefault="001252E8" w:rsidP="001252E8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на получение образования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А8. Примером использования свободного времени может быть:</w:t>
      </w:r>
    </w:p>
    <w:p w:rsidR="001252E8" w:rsidRPr="00E35873" w:rsidRDefault="001252E8" w:rsidP="001252E8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выполнение домашнего задания       </w:t>
      </w:r>
    </w:p>
    <w:p w:rsidR="001252E8" w:rsidRPr="00E35873" w:rsidRDefault="001252E8" w:rsidP="001252E8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уборка комнаты</w:t>
      </w:r>
    </w:p>
    <w:p w:rsidR="001252E8" w:rsidRPr="00E35873" w:rsidRDefault="001252E8" w:rsidP="001252E8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занятие спортом                                  </w:t>
      </w:r>
    </w:p>
    <w:p w:rsidR="001252E8" w:rsidRPr="00E35873" w:rsidRDefault="001252E8" w:rsidP="001252E8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школьный урок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А9.  Люди, близкие по возрасту:</w:t>
      </w:r>
    </w:p>
    <w:p w:rsidR="001252E8" w:rsidRPr="00E35873" w:rsidRDefault="001252E8" w:rsidP="001252E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друзья    </w:t>
      </w:r>
    </w:p>
    <w:p w:rsidR="001252E8" w:rsidRPr="00E35873" w:rsidRDefault="001252E8" w:rsidP="001252E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родственники      </w:t>
      </w:r>
    </w:p>
    <w:p w:rsidR="001252E8" w:rsidRPr="00E35873" w:rsidRDefault="001252E8" w:rsidP="001252E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однофамильцы     </w:t>
      </w:r>
    </w:p>
    <w:p w:rsidR="001252E8" w:rsidRPr="00E35873" w:rsidRDefault="001252E8" w:rsidP="001252E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сверстники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А10. Продукт труда, выставленный на продажу:</w:t>
      </w:r>
    </w:p>
    <w:p w:rsidR="001252E8" w:rsidRPr="00E35873" w:rsidRDefault="001252E8" w:rsidP="001252E8">
      <w:pPr>
        <w:pStyle w:val="a4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заработная плата       </w:t>
      </w:r>
    </w:p>
    <w:p w:rsidR="001252E8" w:rsidRPr="00E35873" w:rsidRDefault="001252E8" w:rsidP="001252E8">
      <w:pPr>
        <w:pStyle w:val="a4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товар                      </w:t>
      </w:r>
    </w:p>
    <w:p w:rsidR="001252E8" w:rsidRPr="00E35873" w:rsidRDefault="001252E8" w:rsidP="001252E8">
      <w:pPr>
        <w:pStyle w:val="a4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lastRenderedPageBreak/>
        <w:t xml:space="preserve">земля           </w:t>
      </w:r>
    </w:p>
    <w:p w:rsidR="001252E8" w:rsidRPr="00E35873" w:rsidRDefault="001252E8" w:rsidP="001252E8">
      <w:pPr>
        <w:pStyle w:val="a4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премия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А11. Что из перечисленного является субъектом Российской Федерации</w:t>
      </w:r>
    </w:p>
    <w:p w:rsidR="001252E8" w:rsidRPr="00E35873" w:rsidRDefault="001252E8" w:rsidP="001252E8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Штат</w:t>
      </w:r>
    </w:p>
    <w:p w:rsidR="001252E8" w:rsidRPr="00E35873" w:rsidRDefault="001252E8" w:rsidP="001252E8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Департамент</w:t>
      </w:r>
    </w:p>
    <w:p w:rsidR="001252E8" w:rsidRPr="00E35873" w:rsidRDefault="001252E8" w:rsidP="001252E8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Край</w:t>
      </w:r>
    </w:p>
    <w:p w:rsidR="001252E8" w:rsidRPr="00E35873" w:rsidRDefault="001252E8" w:rsidP="001252E8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Муниципалитет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А12. Особенностью российского народа является:</w:t>
      </w:r>
    </w:p>
    <w:p w:rsidR="001252E8" w:rsidRPr="00E35873" w:rsidRDefault="001252E8" w:rsidP="001252E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Многонациональность</w:t>
      </w:r>
    </w:p>
    <w:p w:rsidR="001252E8" w:rsidRPr="00E35873" w:rsidRDefault="001252E8" w:rsidP="001252E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Многочисленность</w:t>
      </w:r>
    </w:p>
    <w:p w:rsidR="001252E8" w:rsidRPr="00E35873" w:rsidRDefault="001252E8" w:rsidP="001252E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Внешнее сходство</w:t>
      </w:r>
    </w:p>
    <w:p w:rsidR="001252E8" w:rsidRPr="00E35873" w:rsidRDefault="001252E8" w:rsidP="001252E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Общая культура</w:t>
      </w:r>
    </w:p>
    <w:p w:rsidR="001252E8" w:rsidRPr="00E35873" w:rsidRDefault="001252E8" w:rsidP="00125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2E8" w:rsidRPr="00E35873" w:rsidRDefault="001252E8" w:rsidP="00125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73"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В1. Все термины, приведенные ниже, за исключением одного, связаны с понятием «образование». Укажите термин, не связанный с этим понятием.</w:t>
      </w:r>
    </w:p>
    <w:p w:rsidR="001252E8" w:rsidRPr="00E35873" w:rsidRDefault="001252E8" w:rsidP="001252E8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Школа       2. Религия    3. Урок      4. Знания     5. Умения     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В2.  Найдите в приведенном ниже списке обязанности гражданина</w:t>
      </w:r>
    </w:p>
    <w:p w:rsidR="001252E8" w:rsidRPr="00E35873" w:rsidRDefault="001252E8" w:rsidP="001252E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Платить налоги</w:t>
      </w:r>
    </w:p>
    <w:p w:rsidR="001252E8" w:rsidRPr="00E35873" w:rsidRDefault="001252E8" w:rsidP="001252E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Защищать Родину</w:t>
      </w:r>
    </w:p>
    <w:p w:rsidR="001252E8" w:rsidRPr="00E35873" w:rsidRDefault="001252E8" w:rsidP="001252E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Посещать театры и музеи</w:t>
      </w:r>
    </w:p>
    <w:p w:rsidR="001252E8" w:rsidRPr="00E35873" w:rsidRDefault="001252E8" w:rsidP="001252E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Участвовать в митингах и демонстрациях</w:t>
      </w:r>
    </w:p>
    <w:p w:rsidR="001252E8" w:rsidRPr="00E35873" w:rsidRDefault="001252E8" w:rsidP="001252E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Беречь природу</w:t>
      </w:r>
    </w:p>
    <w:p w:rsidR="001252E8" w:rsidRPr="00E35873" w:rsidRDefault="001252E8" w:rsidP="001252E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Заниматься благотворительностью</w:t>
      </w:r>
    </w:p>
    <w:p w:rsidR="001252E8" w:rsidRPr="00E35873" w:rsidRDefault="001252E8" w:rsidP="0012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В3. Заполните пропуски в предложении:</w:t>
      </w:r>
    </w:p>
    <w:p w:rsidR="001252E8" w:rsidRPr="00E35873" w:rsidRDefault="001252E8" w:rsidP="001252E8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Русский язык - ___________ язык Российской Федерации</w:t>
      </w:r>
    </w:p>
    <w:p w:rsidR="001252E8" w:rsidRPr="00E35873" w:rsidRDefault="001252E8" w:rsidP="001252E8">
      <w:pPr>
        <w:tabs>
          <w:tab w:val="left" w:pos="5166"/>
        </w:tabs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В4. Соотнесите</w:t>
      </w:r>
      <w:r w:rsidRPr="00E3587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7"/>
        <w:gridCol w:w="7978"/>
      </w:tblGrid>
      <w:tr w:rsidR="001252E8" w:rsidRPr="00E35873" w:rsidTr="00B569A7">
        <w:tc>
          <w:tcPr>
            <w:tcW w:w="1108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1) Игра</w:t>
            </w:r>
          </w:p>
        </w:tc>
        <w:tc>
          <w:tcPr>
            <w:tcW w:w="9260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А).  Вид деятельности, направленный на достижение практически полезного результата</w:t>
            </w:r>
          </w:p>
        </w:tc>
      </w:tr>
      <w:tr w:rsidR="001252E8" w:rsidRPr="00E35873" w:rsidTr="00B569A7">
        <w:tc>
          <w:tcPr>
            <w:tcW w:w="1108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2)Общение</w:t>
            </w:r>
          </w:p>
        </w:tc>
        <w:tc>
          <w:tcPr>
            <w:tcW w:w="9260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Б). Особый вид деятельности, целью которого является развлечение, отдых</w:t>
            </w:r>
          </w:p>
        </w:tc>
      </w:tr>
      <w:tr w:rsidR="001252E8" w:rsidRPr="00E35873" w:rsidTr="00B569A7">
        <w:tc>
          <w:tcPr>
            <w:tcW w:w="1108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3)Учение</w:t>
            </w:r>
          </w:p>
        </w:tc>
        <w:tc>
          <w:tcPr>
            <w:tcW w:w="9260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В). Вид деятельности, при котором происходит обмен информацией, идеями, оценками, чувствами, конкретными действиям</w:t>
            </w:r>
          </w:p>
        </w:tc>
      </w:tr>
      <w:tr w:rsidR="001252E8" w:rsidRPr="00E35873" w:rsidTr="00B569A7">
        <w:tc>
          <w:tcPr>
            <w:tcW w:w="1108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4)Труд</w:t>
            </w:r>
          </w:p>
        </w:tc>
        <w:tc>
          <w:tcPr>
            <w:tcW w:w="9260" w:type="dxa"/>
          </w:tcPr>
          <w:p w:rsidR="001252E8" w:rsidRPr="00E35873" w:rsidRDefault="001252E8" w:rsidP="00B569A7">
            <w:pPr>
              <w:widowControl w:val="0"/>
              <w:tabs>
                <w:tab w:val="left" w:pos="51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Г).Вид деятельности,  целью которого является приобретение человеком знаний и умений</w:t>
            </w:r>
          </w:p>
        </w:tc>
      </w:tr>
    </w:tbl>
    <w:p w:rsidR="001252E8" w:rsidRPr="00E35873" w:rsidRDefault="001252E8" w:rsidP="001252E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В5. Установите соответствие между предметами и их направленностью.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1252E8" w:rsidRPr="00E35873" w:rsidTr="00B569A7">
        <w:tc>
          <w:tcPr>
            <w:tcW w:w="4785" w:type="dxa"/>
          </w:tcPr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1. Гуманитарные предметы</w:t>
            </w:r>
          </w:p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2. Естественнонаучные предметы</w:t>
            </w:r>
          </w:p>
          <w:p w:rsidR="001252E8" w:rsidRPr="00E35873" w:rsidRDefault="001252E8" w:rsidP="00B569A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А). Физика</w:t>
            </w:r>
          </w:p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Б). Химия</w:t>
            </w:r>
          </w:p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В). История</w:t>
            </w:r>
          </w:p>
          <w:p w:rsidR="001252E8" w:rsidRPr="00E35873" w:rsidRDefault="001252E8" w:rsidP="00B569A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Г). Литература</w:t>
            </w:r>
          </w:p>
          <w:p w:rsidR="001252E8" w:rsidRPr="00E35873" w:rsidRDefault="001252E8" w:rsidP="00B569A7">
            <w:pPr>
              <w:rPr>
                <w:sz w:val="24"/>
                <w:szCs w:val="24"/>
              </w:rPr>
            </w:pPr>
            <w:r w:rsidRPr="00E35873">
              <w:rPr>
                <w:sz w:val="24"/>
                <w:szCs w:val="24"/>
              </w:rPr>
              <w:t>Д). Обществознание</w:t>
            </w:r>
          </w:p>
        </w:tc>
      </w:tr>
    </w:tbl>
    <w:p w:rsidR="001252E8" w:rsidRPr="00E35873" w:rsidRDefault="001252E8" w:rsidP="001252E8">
      <w:pPr>
        <w:pBdr>
          <w:bottom w:val="single" w:sz="12" w:space="18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73"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1252E8" w:rsidRPr="00E35873" w:rsidRDefault="001252E8" w:rsidP="001252E8">
      <w:pPr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35873">
        <w:rPr>
          <w:rFonts w:ascii="Times New Roman" w:hAnsi="Times New Roman" w:cs="Times New Roman"/>
          <w:sz w:val="24"/>
          <w:szCs w:val="24"/>
        </w:rPr>
        <w:t>1.Что</w:t>
      </w:r>
      <w:proofErr w:type="gramEnd"/>
      <w:r w:rsidRPr="00E35873">
        <w:rPr>
          <w:rFonts w:ascii="Times New Roman" w:hAnsi="Times New Roman" w:cs="Times New Roman"/>
          <w:sz w:val="24"/>
          <w:szCs w:val="24"/>
        </w:rPr>
        <w:t xml:space="preserve"> такое спор? Составьте два предложения, содержащие информацию об умении спорить.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С2. Что такое самостоятельность? Приведите два </w:t>
      </w:r>
      <w:proofErr w:type="gramStart"/>
      <w:r w:rsidRPr="00E35873">
        <w:rPr>
          <w:rFonts w:ascii="Times New Roman" w:hAnsi="Times New Roman" w:cs="Times New Roman"/>
          <w:sz w:val="24"/>
          <w:szCs w:val="24"/>
        </w:rPr>
        <w:t>противоположных  примера</w:t>
      </w:r>
      <w:proofErr w:type="gramEnd"/>
      <w:r w:rsidRPr="00E35873">
        <w:rPr>
          <w:rFonts w:ascii="Times New Roman" w:hAnsi="Times New Roman" w:cs="Times New Roman"/>
          <w:sz w:val="24"/>
          <w:szCs w:val="24"/>
        </w:rPr>
        <w:t xml:space="preserve">  проявления  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       самостоятельности подростка.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873">
        <w:rPr>
          <w:rFonts w:ascii="Times New Roman" w:hAnsi="Times New Roman" w:cs="Times New Roman"/>
          <w:sz w:val="24"/>
          <w:szCs w:val="24"/>
        </w:rPr>
        <w:t xml:space="preserve">С3. Чему учит школа? Сформулируйте ответ в </w:t>
      </w:r>
      <w:proofErr w:type="spellStart"/>
      <w:r w:rsidRPr="00E35873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E35873">
        <w:rPr>
          <w:rFonts w:ascii="Times New Roman" w:hAnsi="Times New Roman" w:cs="Times New Roman"/>
          <w:sz w:val="24"/>
          <w:szCs w:val="24"/>
        </w:rPr>
        <w:t xml:space="preserve"> предложениях.</w:t>
      </w: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52E8" w:rsidRPr="00E35873" w:rsidRDefault="001252E8" w:rsidP="001252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5FEE" w:rsidRDefault="004C5FEE"/>
    <w:sectPr w:rsidR="004C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16E"/>
    <w:multiLevelType w:val="hybridMultilevel"/>
    <w:tmpl w:val="7A60538A"/>
    <w:lvl w:ilvl="0" w:tplc="67B29F3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B410C"/>
    <w:multiLevelType w:val="hybridMultilevel"/>
    <w:tmpl w:val="139CB5A0"/>
    <w:lvl w:ilvl="0" w:tplc="8E6EB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D762D1"/>
    <w:multiLevelType w:val="hybridMultilevel"/>
    <w:tmpl w:val="2C9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A5047"/>
    <w:multiLevelType w:val="hybridMultilevel"/>
    <w:tmpl w:val="27BA52F2"/>
    <w:lvl w:ilvl="0" w:tplc="0140483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E74377E"/>
    <w:multiLevelType w:val="hybridMultilevel"/>
    <w:tmpl w:val="956C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E6E79"/>
    <w:multiLevelType w:val="hybridMultilevel"/>
    <w:tmpl w:val="777C58B4"/>
    <w:lvl w:ilvl="0" w:tplc="726047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1980"/>
    <w:multiLevelType w:val="hybridMultilevel"/>
    <w:tmpl w:val="EE4A49A4"/>
    <w:lvl w:ilvl="0" w:tplc="03CAD3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C4645C3"/>
    <w:multiLevelType w:val="hybridMultilevel"/>
    <w:tmpl w:val="4A0AF62A"/>
    <w:lvl w:ilvl="0" w:tplc="548019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9A9473D"/>
    <w:multiLevelType w:val="hybridMultilevel"/>
    <w:tmpl w:val="BE74E662"/>
    <w:lvl w:ilvl="0" w:tplc="DD408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936AB1"/>
    <w:multiLevelType w:val="hybridMultilevel"/>
    <w:tmpl w:val="46CA30CC"/>
    <w:lvl w:ilvl="0" w:tplc="6A18AF3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EE726E1"/>
    <w:multiLevelType w:val="hybridMultilevel"/>
    <w:tmpl w:val="47DE6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2E8"/>
    <w:rsid w:val="001252E8"/>
    <w:rsid w:val="004C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08CC"/>
  <w15:chartTrackingRefBased/>
  <w15:docId w15:val="{6440AEAA-930F-4242-9A84-8A234F02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52E8"/>
    <w:pPr>
      <w:ind w:left="720"/>
      <w:contextualSpacing/>
    </w:pPr>
  </w:style>
  <w:style w:type="paragraph" w:styleId="a5">
    <w:name w:val="No Spacing"/>
    <w:uiPriority w:val="1"/>
    <w:qFormat/>
    <w:rsid w:val="00125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2020-05-07T17:57:00Z</dcterms:created>
  <dcterms:modified xsi:type="dcterms:W3CDTF">2020-05-07T17:57:00Z</dcterms:modified>
</cp:coreProperties>
</file>