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39" w:rsidRPr="002E7039" w:rsidRDefault="002E7039" w:rsidP="002E7039">
      <w:pPr>
        <w:rPr>
          <w:b/>
        </w:rPr>
      </w:pPr>
      <w:r>
        <w:rPr>
          <w:b/>
        </w:rPr>
        <w:t>Приложение № 1</w:t>
      </w:r>
    </w:p>
    <w:p w:rsidR="002E7039" w:rsidRPr="00B06AD6" w:rsidRDefault="002E7039" w:rsidP="002E7039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Главные члены предложения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1. Укажите предложение, в котором подлежащее выражено местоимением: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У ворот часовые остановили нас и потребовали паспорта.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Так никто и не встретил старушку на вокзале.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Совесть – одно из самых удивительных человеческих чувств.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Трое друзей отправились летом в поход.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2. Укажите ошибочное согласование главных членов предложения: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Семеро одного не ждёт. 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Где двое говорят, тут третий не приставай.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Учитель с учениками отправились на экскурсию в музей.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Прибыл первый отряд туристов.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3. Укажите предложение с составным именным сказуемым: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Человек должен стремиться к высшей, блестящей цели.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Жизнь прекрасна и удивительна.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Каждый может делать что-то доброе и оставить по себе добрую память.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>
        <w:rPr>
          <w:sz w:val="22"/>
          <w:szCs w:val="22"/>
        </w:rPr>
        <w:t>г) Луна выглянула из-за облака.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t xml:space="preserve">4. Определите вид сказуемого в предложении: </w:t>
      </w:r>
      <w:r w:rsidRPr="00B06AD6">
        <w:rPr>
          <w:b/>
          <w:i/>
          <w:sz w:val="22"/>
          <w:szCs w:val="22"/>
        </w:rPr>
        <w:t xml:space="preserve">Научись </w:t>
      </w:r>
      <w:proofErr w:type="gramStart"/>
      <w:r w:rsidRPr="00B06AD6">
        <w:rPr>
          <w:b/>
          <w:i/>
          <w:sz w:val="22"/>
          <w:szCs w:val="22"/>
        </w:rPr>
        <w:t>сперва</w:t>
      </w:r>
      <w:proofErr w:type="gramEnd"/>
      <w:r w:rsidRPr="00B06AD6">
        <w:rPr>
          <w:b/>
          <w:i/>
          <w:sz w:val="22"/>
          <w:szCs w:val="22"/>
        </w:rPr>
        <w:t xml:space="preserve"> добрым нравам, а затем мудрости.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составное глагольное            б) составное именное                 в) простое глагольное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5. Укажите правильный вариант ответа. В предложении между подлежащим и сказуемым тире </w:t>
      </w:r>
      <w:r>
        <w:rPr>
          <w:sz w:val="22"/>
          <w:szCs w:val="22"/>
        </w:rPr>
        <w:t xml:space="preserve"> </w:t>
      </w:r>
      <w:r w:rsidRPr="002E7039">
        <w:rPr>
          <w:sz w:val="22"/>
          <w:szCs w:val="22"/>
        </w:rPr>
        <w:t>ставится</w:t>
      </w:r>
      <w:r w:rsidRPr="00B06AD6">
        <w:rPr>
          <w:sz w:val="22"/>
          <w:szCs w:val="22"/>
        </w:rPr>
        <w:t>: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1) если подлежащее и  сказуемое </w:t>
      </w:r>
      <w:proofErr w:type="gramStart"/>
      <w:r w:rsidRPr="00B06AD6">
        <w:rPr>
          <w:sz w:val="22"/>
          <w:szCs w:val="22"/>
        </w:rPr>
        <w:t>выражены</w:t>
      </w:r>
      <w:proofErr w:type="gramEnd"/>
      <w:r w:rsidRPr="00B06AD6">
        <w:rPr>
          <w:sz w:val="22"/>
          <w:szCs w:val="22"/>
        </w:rPr>
        <w:t xml:space="preserve"> существительным или числительным в именительном падеже;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2) если оба главных члена выражены неопределённой формой глагола или количественными числительными; 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3) если в предложении имеется глагол-связка </w:t>
      </w:r>
      <w:r w:rsidRPr="00B06AD6">
        <w:rPr>
          <w:i/>
          <w:sz w:val="22"/>
          <w:szCs w:val="22"/>
        </w:rPr>
        <w:t>быть</w:t>
      </w:r>
      <w:r w:rsidRPr="00B06AD6">
        <w:rPr>
          <w:sz w:val="22"/>
          <w:szCs w:val="22"/>
        </w:rPr>
        <w:t>;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4) если один главный член выражен неопределённой формой глагола, а другой – существительным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1, 2, 3, 4              б) 1, 3, 4            в) 2, 3, 4               г) 1, 2, 4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6.  Чем не выражается именная часть составного именного сказуемого?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существительным в именительном или творительном падеже;</w:t>
      </w:r>
    </w:p>
    <w:p w:rsidR="002E7039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краткими прилагательными</w:t>
      </w:r>
    </w:p>
    <w:p w:rsidR="002E7039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наречиями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деепричастиями;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7. Какой из глаголов</w:t>
      </w:r>
      <w:r>
        <w:rPr>
          <w:sz w:val="22"/>
          <w:szCs w:val="22"/>
        </w:rPr>
        <w:t>-</w:t>
      </w:r>
      <w:r w:rsidRPr="00B06AD6">
        <w:rPr>
          <w:sz w:val="22"/>
          <w:szCs w:val="22"/>
        </w:rPr>
        <w:t>связок составного именного сказуемого обычно не употребляется в настоящем времени?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быть                  б) являться                   в) становиться                     казаться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8. Сказуемое, которое состоит из вспомогательного глагола, выражающего грамматическое значение сказуемого, и неопределённой формы глагола, выражающей его основное лексическое значение, называется: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простым глагольным                       б) составным именным                      в) составным глагольным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9. В каком предложении сказуемое соответствует данной характеристике: </w:t>
      </w:r>
      <w:r w:rsidRPr="00B06AD6">
        <w:rPr>
          <w:i/>
          <w:sz w:val="22"/>
          <w:szCs w:val="22"/>
        </w:rPr>
        <w:t>составное именное сказуемое, состоит из глагола связки и именной части, выраженной именем прилагательным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Уважение к физическому труду считается показателем воспитанности человека.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Лето в этом году было сухим и жарким.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Дождь перестал лить только в сумерки.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Мужество есть великое свойство души.</w:t>
      </w:r>
    </w:p>
    <w:p w:rsidR="002E7039" w:rsidRPr="00B06AD6" w:rsidRDefault="002E7039" w:rsidP="002E7039">
      <w:pPr>
        <w:jc w:val="both"/>
        <w:rPr>
          <w:sz w:val="22"/>
          <w:szCs w:val="22"/>
        </w:rPr>
      </w:pPr>
    </w:p>
    <w:p w:rsidR="002E7039" w:rsidRDefault="002E7039"/>
    <w:sectPr w:rsidR="002E7039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039"/>
    <w:rsid w:val="002E7039"/>
    <w:rsid w:val="005F2951"/>
    <w:rsid w:val="006940CD"/>
    <w:rsid w:val="007463D2"/>
    <w:rsid w:val="007B5DDC"/>
    <w:rsid w:val="007C4DF2"/>
    <w:rsid w:val="00967CD8"/>
    <w:rsid w:val="009C33A4"/>
    <w:rsid w:val="00AB7F59"/>
    <w:rsid w:val="00B41E5D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2196</Characters>
  <Application>Microsoft Office Word</Application>
  <DocSecurity>0</DocSecurity>
  <Lines>18</Lines>
  <Paragraphs>5</Paragraphs>
  <ScaleCrop>false</ScaleCrop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2020-05-15T11:12:00Z</dcterms:created>
  <dcterms:modified xsi:type="dcterms:W3CDTF">2020-05-15T11:19:00Z</dcterms:modified>
</cp:coreProperties>
</file>