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33EF" w:rsidRPr="00532326" w:rsidRDefault="00FD73F9" w:rsidP="00E662D1">
      <w:pPr>
        <w:jc w:val="center"/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</w:pPr>
      <w:r w:rsidRPr="00532326">
        <w:rPr>
          <w:rFonts w:ascii="Times New Roman" w:hAnsi="Times New Roman" w:cs="Times New Roman"/>
          <w:b/>
          <w:color w:val="0D0D0D" w:themeColor="text1" w:themeTint="F2"/>
          <w:sz w:val="28"/>
          <w:szCs w:val="24"/>
        </w:rPr>
        <w:t>Практическая работа по теме «Человек в социальном измерении».</w:t>
      </w:r>
    </w:p>
    <w:p w:rsidR="00FD73F9" w:rsidRPr="00532326" w:rsidRDefault="00FD73F9" w:rsidP="00FD73F9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Выскажи своё мнение: кого можно назвать сильной личностью. Почему?</w:t>
      </w:r>
    </w:p>
    <w:p w:rsidR="00E662D1" w:rsidRPr="00532326" w:rsidRDefault="00E662D1" w:rsidP="00E662D1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FD73F9" w:rsidRPr="00532326" w:rsidRDefault="00FD73F9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А. Все одноклассники считают Петра сильной личностью. Он много времени отдаёт занятиям спортом, у него сильные мускулы, он ловок, быстр и лучше всех выполняет задания на уроках физкультуры.</w:t>
      </w:r>
    </w:p>
    <w:p w:rsidR="00FD73F9" w:rsidRPr="00532326" w:rsidRDefault="00FD73F9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Б. Оксана уверена, что нужно знать себе цену, только тогда можно называться сильной личностью. «Я никогда не уступлю, не покажу свою слабость и не признаю вину. Это удел слабых и нерешительных личностей. Я всегда докажу свою правоту, даже если при этом придется прихвастнуть или наврать».</w:t>
      </w:r>
    </w:p>
    <w:p w:rsidR="00FD73F9" w:rsidRPr="00532326" w:rsidRDefault="00FD73F9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В. Никто в классе не знает, что у Валентина очень больна мать и мальчик за ней ухаживает. На его плечах вся домашняя работа: он готовит еду, убирает квартиру, бегает за лекарствами. Ему приходится очень поздно ложиться спать и рано вставать, но никто никогда не слышал от него жалоб.</w:t>
      </w:r>
    </w:p>
    <w:p w:rsidR="00FD73F9" w:rsidRPr="00532326" w:rsidRDefault="00FD73F9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Г. Родителей не было дома, когда маленькая сестрёнка Олега уронила со</w:t>
      </w:r>
      <w:r w:rsidR="00E662D1"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с</w:t>
      </w: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тола настольную лампу и разбила её. Когда родители вернулись Олег сказал: «Это я разбил лампу. Наташка тут ни при чём».</w:t>
      </w:r>
    </w:p>
    <w:p w:rsidR="00FD73F9" w:rsidRPr="00532326" w:rsidRDefault="00FD73F9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Д. Алексей считает, что «слабакам» не место в жизни. Он старается доказать одноклассникам, что сильная личность никого не боится и добивается всего, чего хочет. </w:t>
      </w:r>
      <w:r w:rsidR="00E662D1"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На глазах у всех Алексей пристаёт к девочкам: дёргает их за косички, прячет портфели, разрисовывает тетрадки. А с малышами он и вовсе «смелый», может отобрать завтрак или заставить завязывать шнурки своих ботинок.</w:t>
      </w:r>
    </w:p>
    <w:p w:rsidR="00E662D1" w:rsidRPr="00532326" w:rsidRDefault="00E662D1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662D1" w:rsidRPr="00532326" w:rsidRDefault="00E662D1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2. Прочитай текст и ответь на вопросы.</w:t>
      </w:r>
    </w:p>
    <w:p w:rsidR="00E662D1" w:rsidRPr="00532326" w:rsidRDefault="00E662D1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Правитель одной страны должен был назначить на важный пост самого достойного. Он предложил придворным испытание, привёл всех претендентов к колодцу в дальнем углу сада. Колодец был закрыт огромной каменной крышкой. Казалось, что поднять её невозможно. «Кто сможет открыть?» - спросил правитель. Один за другим придворные подходили, оглядывали колодец и отказывались. И только один решился, дёрнул крышку изо всех сил, и она легко открылась. «Ты получишь пост,- сказал правитель, - ибо ты не полагался на то, что видишь и слышишь, но привёл в действие собственные силы и рискнул попробовать!»</w:t>
      </w:r>
    </w:p>
    <w:p w:rsidR="00E662D1" w:rsidRPr="00532326" w:rsidRDefault="00E662D1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Как ты объяснишь выбор правителя? Что можно сказать о претендентах на пост? (назови качества их личности)</w:t>
      </w:r>
    </w:p>
    <w:p w:rsidR="00E662D1" w:rsidRPr="00532326" w:rsidRDefault="00E662D1" w:rsidP="00FD73F9">
      <w:pPr>
        <w:pStyle w:val="a3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E662D1" w:rsidRPr="00532326" w:rsidRDefault="00060690" w:rsidP="00060690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532326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Если бы ты был волшебником, какие поступки ты бы совершил?</w:t>
      </w:r>
    </w:p>
    <w:p w:rsidR="00E662D1" w:rsidRPr="00532326" w:rsidRDefault="00E662D1">
      <w:pPr>
        <w:pStyle w:val="a3"/>
        <w:rPr>
          <w:rFonts w:ascii="Times New Roman" w:hAnsi="Times New Roman" w:cs="Times New Roman"/>
          <w:color w:val="002060"/>
          <w:sz w:val="24"/>
          <w:szCs w:val="24"/>
        </w:rPr>
      </w:pPr>
      <w:bookmarkStart w:id="0" w:name="_GoBack"/>
      <w:bookmarkEnd w:id="0"/>
    </w:p>
    <w:sectPr w:rsidR="00E662D1" w:rsidRPr="00532326" w:rsidSect="0053232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15183"/>
    <w:multiLevelType w:val="hybridMultilevel"/>
    <w:tmpl w:val="C59A39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93483E"/>
    <w:multiLevelType w:val="hybridMultilevel"/>
    <w:tmpl w:val="8BEE8B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9E7D24"/>
    <w:multiLevelType w:val="hybridMultilevel"/>
    <w:tmpl w:val="D1FC386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3F9"/>
    <w:rsid w:val="00060690"/>
    <w:rsid w:val="000C0251"/>
    <w:rsid w:val="00417A0F"/>
    <w:rsid w:val="00532326"/>
    <w:rsid w:val="005533EF"/>
    <w:rsid w:val="00A55639"/>
    <w:rsid w:val="00E662D1"/>
    <w:rsid w:val="00E741F7"/>
    <w:rsid w:val="00F97122"/>
    <w:rsid w:val="00FD7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3954F"/>
  <w15:docId w15:val="{A8ED0DD5-E812-471D-A1B9-B416946F2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1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73F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Алёна</dc:creator>
  <cp:lastModifiedBy>Пользователь</cp:lastModifiedBy>
  <cp:revision>4</cp:revision>
  <cp:lastPrinted>2013-12-09T06:14:00Z</cp:lastPrinted>
  <dcterms:created xsi:type="dcterms:W3CDTF">2020-05-14T11:35:00Z</dcterms:created>
  <dcterms:modified xsi:type="dcterms:W3CDTF">2020-05-14T12:09:00Z</dcterms:modified>
</cp:coreProperties>
</file>