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BE" w:rsidRDefault="006220BE" w:rsidP="006220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Обобщающее повторение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 курс биологии 5 класса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220BE" w:rsidRDefault="008E6B65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i/>
          <w:iCs/>
          <w:color w:val="000000"/>
        </w:rPr>
        <w:t>Ответить на вопросы.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 Как называется наука, изучающая живые организмы? 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2.Как называется наука, изучающая грибы? 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Как называе</w:t>
      </w:r>
      <w:r w:rsidR="008E6B65">
        <w:rPr>
          <w:color w:val="000000"/>
        </w:rPr>
        <w:t xml:space="preserve">тся наука, изучающая растения? 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Как называется наук</w:t>
      </w:r>
      <w:r w:rsidR="008E6B65">
        <w:rPr>
          <w:color w:val="000000"/>
        </w:rPr>
        <w:t xml:space="preserve">а, изучающая животных? 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 Перечислить признаки живого. 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 Какие приборы используют для изучения клеток? 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Какое вещество можно обнаружи</w:t>
      </w:r>
      <w:r w:rsidR="008E6B65">
        <w:rPr>
          <w:color w:val="000000"/>
        </w:rPr>
        <w:t xml:space="preserve">ть с помощью йода? 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Подд</w:t>
      </w:r>
      <w:r w:rsidR="008E6B65">
        <w:rPr>
          <w:color w:val="000000"/>
        </w:rPr>
        <w:t xml:space="preserve">ерживает форму и объем клетки? </w:t>
      </w:r>
    </w:p>
    <w:p w:rsidR="008E6B65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9. Какие вещества остаются, когда прогорит костер? 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10. Назовите ткани животных. 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11. Назовите </w:t>
      </w:r>
      <w:r w:rsidR="008E6B65">
        <w:rPr>
          <w:color w:val="000000"/>
        </w:rPr>
        <w:t xml:space="preserve">ткани растений. 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12. Где находится объектив микроскопа? 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13. Что такое штатив? 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14. Из каких веществ состоят тела живых </w:t>
      </w:r>
      <w:r w:rsidR="008E6B65">
        <w:rPr>
          <w:color w:val="000000"/>
        </w:rPr>
        <w:t xml:space="preserve">организмов? </w:t>
      </w:r>
    </w:p>
    <w:p w:rsidR="006220BE" w:rsidRDefault="006220BE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15. Какие вещества относят к </w:t>
      </w:r>
      <w:proofErr w:type="gramStart"/>
      <w:r>
        <w:rPr>
          <w:color w:val="000000"/>
        </w:rPr>
        <w:t>органическим</w:t>
      </w:r>
      <w:proofErr w:type="gramEnd"/>
      <w:r>
        <w:rPr>
          <w:color w:val="000000"/>
        </w:rPr>
        <w:t xml:space="preserve">? </w:t>
      </w:r>
    </w:p>
    <w:p w:rsidR="006220BE" w:rsidRDefault="008E6B65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16. Главные части клетки? </w:t>
      </w:r>
    </w:p>
    <w:p w:rsidR="006220BE" w:rsidRDefault="008E6B65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</w:t>
      </w:r>
      <w:r w:rsidR="006220BE">
        <w:rPr>
          <w:color w:val="000000"/>
        </w:rPr>
        <w:t xml:space="preserve">. Роль хлоропластов? </w:t>
      </w:r>
    </w:p>
    <w:p w:rsidR="006220BE" w:rsidRDefault="008E6B65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</w:t>
      </w:r>
      <w:r w:rsidR="006220BE">
        <w:rPr>
          <w:color w:val="000000"/>
        </w:rPr>
        <w:t>.</w:t>
      </w:r>
      <w:r>
        <w:rPr>
          <w:color w:val="000000"/>
        </w:rPr>
        <w:t xml:space="preserve"> </w:t>
      </w:r>
      <w:r w:rsidR="006220BE">
        <w:rPr>
          <w:color w:val="000000"/>
        </w:rPr>
        <w:t>Во взрослой клетке растений этот орган</w:t>
      </w:r>
      <w:r>
        <w:rPr>
          <w:color w:val="000000"/>
        </w:rPr>
        <w:t>оид занимает центральную часть.</w:t>
      </w:r>
    </w:p>
    <w:p w:rsidR="006220BE" w:rsidRDefault="008E6B65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</w:t>
      </w:r>
      <w:r w:rsidR="006220BE">
        <w:rPr>
          <w:color w:val="000000"/>
        </w:rPr>
        <w:t>. На</w:t>
      </w:r>
      <w:r>
        <w:rPr>
          <w:color w:val="000000"/>
        </w:rPr>
        <w:t>зовите методы изучения природы</w:t>
      </w:r>
    </w:p>
    <w:p w:rsidR="006220BE" w:rsidRDefault="008E6B65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20</w:t>
      </w:r>
      <w:r w:rsidR="006220BE">
        <w:rPr>
          <w:color w:val="000000"/>
        </w:rPr>
        <w:t xml:space="preserve">. Назовите неорганические вещества. </w:t>
      </w:r>
    </w:p>
    <w:p w:rsidR="006220BE" w:rsidRDefault="008E6B65" w:rsidP="006220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21. Что такое хлорофилл? </w:t>
      </w:r>
    </w:p>
    <w:p w:rsidR="00754A93" w:rsidRDefault="00754A93"/>
    <w:sectPr w:rsidR="0075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BE"/>
    <w:rsid w:val="006220BE"/>
    <w:rsid w:val="00754A93"/>
    <w:rsid w:val="008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2020-05-16T13:14:00Z</dcterms:created>
  <dcterms:modified xsi:type="dcterms:W3CDTF">2020-05-16T13:35:00Z</dcterms:modified>
</cp:coreProperties>
</file>