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9B" w:rsidRPr="005408CD" w:rsidRDefault="00C87B9B" w:rsidP="00C87B9B">
      <w:pPr>
        <w:ind w:firstLine="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5408CD">
        <w:rPr>
          <w:rFonts w:ascii="Times New Roman" w:hAnsi="Times New Roman"/>
          <w:b/>
          <w:i/>
          <w:sz w:val="24"/>
          <w:szCs w:val="24"/>
          <w:lang w:val="ru-RU"/>
        </w:rPr>
        <w:t>Контрольная работа по теме "Мои лучшие впечатления</w:t>
      </w:r>
    </w:p>
    <w:p w:rsidR="00C87B9B" w:rsidRDefault="00C87B9B" w:rsidP="00C87B9B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C87B9B" w:rsidRPr="00406457" w:rsidRDefault="00C87B9B" w:rsidP="00C87B9B">
      <w:pPr>
        <w:ind w:firstLine="709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C87B9B" w:rsidRPr="00C87B9B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I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Прочитайте текст, укажите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верныили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 нет следующие предложения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Hello, my name is Helen Brown. Only yesterday I was nine and today I’m ten</w:t>
      </w:r>
      <w:r w:rsidRPr="00406457">
        <w:rPr>
          <w:rFonts w:ascii="Arial" w:hAnsi="Arial" w:cs="Arial"/>
          <w:color w:val="000000"/>
          <w:sz w:val="21"/>
          <w:szCs w:val="21"/>
          <w:u w:val="single"/>
          <w:lang w:eastAsia="ru-RU" w:bidi="ar-SA"/>
        </w:rPr>
        <w:t> </w:t>
      </w: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because today is my birthday. And I’m glad that today is Sunday</w:t>
      </w:r>
      <w:r w:rsidRPr="00406457">
        <w:rPr>
          <w:rFonts w:ascii="Arial" w:hAnsi="Arial" w:cs="Arial"/>
          <w:color w:val="000000"/>
          <w:sz w:val="21"/>
          <w:szCs w:val="21"/>
          <w:u w:val="single"/>
          <w:lang w:eastAsia="ru-RU" w:bidi="ar-SA"/>
        </w:rPr>
        <w:t> </w:t>
      </w: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and not Monday or Friday because on Sundays I don’t go to school. But my school friends are coming to my birthday party. It’s 1 o’clock now and my birthday party begins at 2 o’clock. But my friend Kate will come at 3. She and her parents went to see Kate’s grandmother. I already got my present from my parents. It wasn’t a dress like last year or a CD player like the one they gave my brother for his birthday. It’s a bicycle. I like to ride my bicycle. I also like to read. I know that my school friends will give me books with some of my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favourite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 stories. 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I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like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books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better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than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videos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or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music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.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The girl’s name is Mary Brown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She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is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nine</w:t>
      </w:r>
      <w:proofErr w:type="spellEnd"/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She doesn’t like to go to school.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Her birthday party begins at 2 o’clock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Her friends didn’t come to her birthday party, because they were at school.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Her parents’ present was a CD player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Helen likes to ride her bicycle.</w:t>
      </w:r>
    </w:p>
    <w:p w:rsidR="00C87B9B" w:rsidRPr="00406457" w:rsidRDefault="00C87B9B" w:rsidP="00C87B9B">
      <w:pPr>
        <w:numPr>
          <w:ilvl w:val="0"/>
          <w:numId w:val="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She likes books better than videos or music.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II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 xml:space="preserve"> Соедините выражение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.</w:t>
      </w:r>
    </w:p>
    <w:p w:rsidR="00C87B9B" w:rsidRPr="00C87B9B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To feel in 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                        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a)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 tricks</w:t>
      </w:r>
    </w:p>
    <w:p w:rsidR="00C87B9B" w:rsidRPr="00C87B9B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To wash off 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                    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b)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 fireworks</w:t>
      </w:r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get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c)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paths</w:t>
      </w:r>
      <w:proofErr w:type="spellEnd"/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To be cautious of 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d)</w:t>
      </w: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 danger</w:t>
      </w:r>
    </w:p>
    <w:p w:rsidR="00C87B9B" w:rsidRPr="00C87B9B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To pick up 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                      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e)</w:t>
      </w: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 presents</w:t>
      </w:r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rake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f)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stranger</w:t>
      </w:r>
      <w:proofErr w:type="spellEnd"/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light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g)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permission</w:t>
      </w:r>
      <w:proofErr w:type="spellEnd"/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wrap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h)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graffiti</w:t>
      </w:r>
      <w:proofErr w:type="spellEnd"/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do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      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i)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leaves</w:t>
      </w:r>
      <w:proofErr w:type="spellEnd"/>
    </w:p>
    <w:p w:rsidR="00C87B9B" w:rsidRPr="00406457" w:rsidRDefault="00C87B9B" w:rsidP="00C87B9B">
      <w:pPr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To</w:t>
      </w:r>
      <w:proofErr w:type="spellEnd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sweep</w:t>
      </w:r>
      <w:proofErr w:type="spellEnd"/>
      <w:r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                     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j)</w:t>
      </w:r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 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val="ru-RU" w:eastAsia="ru-RU" w:bidi="ar-SA"/>
        </w:rPr>
        <w:t>garbage</w:t>
      </w:r>
      <w:proofErr w:type="spellEnd"/>
    </w:p>
    <w:p w:rsidR="00C87B9B" w:rsidRPr="00406457" w:rsidRDefault="00C87B9B" w:rsidP="00C87B9B">
      <w:pPr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  <w:bookmarkStart w:id="0" w:name="_GoBack"/>
      <w:r w:rsidRPr="00406457">
        <w:rPr>
          <w:rFonts w:ascii="Arial" w:hAnsi="Arial" w:cs="Arial"/>
          <w:color w:val="252525"/>
          <w:sz w:val="24"/>
          <w:szCs w:val="24"/>
          <w:lang w:val="ru-RU" w:eastAsia="ru-RU" w:bidi="ar-SA"/>
        </w:rPr>
        <w:br/>
      </w:r>
      <w:bookmarkEnd w:id="0"/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III.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В</w:t>
      </w: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ставьте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 xml:space="preserve"> 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 xml:space="preserve"> “</w:t>
      </w:r>
      <w:proofErr w:type="gramEnd"/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at”, “in” or “on”.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midnight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1984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June 26th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Monday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Easter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…10 o’clock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winter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lastRenderedPageBreak/>
        <w:t>… noon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. … morning</w:t>
      </w:r>
    </w:p>
    <w:p w:rsidR="00C87B9B" w:rsidRPr="00C87B9B" w:rsidRDefault="00C87B9B" w:rsidP="00C87B9B">
      <w:pPr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C87B9B">
        <w:rPr>
          <w:rFonts w:ascii="Arial" w:hAnsi="Arial" w:cs="Arial"/>
          <w:color w:val="000000"/>
          <w:sz w:val="21"/>
          <w:szCs w:val="21"/>
          <w:lang w:eastAsia="ru-RU" w:bidi="ar-SA"/>
        </w:rPr>
        <w:t>… Sunday afternoon</w:t>
      </w:r>
    </w:p>
    <w:p w:rsidR="00C87B9B" w:rsidRPr="00C87B9B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</w:p>
    <w:p w:rsidR="00C87B9B" w:rsidRPr="00C87B9B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IV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.</w:t>
      </w:r>
      <w:r w:rsidRPr="00406457">
        <w:rPr>
          <w:rFonts w:ascii="Arial" w:hAnsi="Arial" w:cs="Arial"/>
          <w:b/>
          <w:bCs/>
          <w:color w:val="000000"/>
          <w:sz w:val="21"/>
          <w:szCs w:val="21"/>
          <w:lang w:eastAsia="ru-RU" w:bidi="ar-SA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Раскройте скобки, выбрав правильную форму глагола</w:t>
      </w:r>
      <w:r w:rsidRPr="00C87B9B">
        <w:rPr>
          <w:rFonts w:ascii="Arial" w:hAnsi="Arial" w:cs="Arial"/>
          <w:b/>
          <w:bCs/>
          <w:color w:val="000000"/>
          <w:sz w:val="21"/>
          <w:szCs w:val="21"/>
          <w:lang w:val="ru-RU" w:eastAsia="ru-RU" w:bidi="ar-SA"/>
        </w:rPr>
        <w:t>.</w:t>
      </w:r>
    </w:p>
    <w:p w:rsidR="00C87B9B" w:rsidRPr="00406457" w:rsidRDefault="00C87B9B" w:rsidP="00C87B9B">
      <w:pPr>
        <w:numPr>
          <w:ilvl w:val="0"/>
          <w:numId w:val="4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They usually (to go) to the river for a swim.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a) go b) goes c) </w:t>
      </w:r>
      <w:proofErr w:type="spellStart"/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goed</w:t>
      </w:r>
      <w:proofErr w:type="spellEnd"/>
    </w:p>
    <w:p w:rsidR="00C87B9B" w:rsidRPr="00406457" w:rsidRDefault="00C87B9B" w:rsidP="00C87B9B">
      <w:pPr>
        <w:numPr>
          <w:ilvl w:val="0"/>
          <w:numId w:val="5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She (to play) the violin now.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plays b) playing c) is playing</w:t>
      </w:r>
    </w:p>
    <w:p w:rsidR="00C87B9B" w:rsidRPr="00406457" w:rsidRDefault="00C87B9B" w:rsidP="00C87B9B">
      <w:pPr>
        <w:numPr>
          <w:ilvl w:val="0"/>
          <w:numId w:val="6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You (to come) to my place next Sunday?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will come b) come c) came</w:t>
      </w:r>
    </w:p>
    <w:p w:rsidR="00C87B9B" w:rsidRPr="00406457" w:rsidRDefault="00C87B9B" w:rsidP="00C87B9B">
      <w:pPr>
        <w:numPr>
          <w:ilvl w:val="0"/>
          <w:numId w:val="7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He (to read) a newspaper when I (to come) in.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read, was coming b) was reading, came c) read, came</w:t>
      </w:r>
    </w:p>
    <w:p w:rsidR="00C87B9B" w:rsidRPr="00406457" w:rsidRDefault="00C87B9B" w:rsidP="00C87B9B">
      <w:pPr>
        <w:numPr>
          <w:ilvl w:val="0"/>
          <w:numId w:val="8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 xml:space="preserve">You (to do) your homework from eight till ten </w:t>
      </w:r>
      <w:proofErr w:type="gramStart"/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yesterday</w:t>
      </w:r>
      <w:proofErr w:type="gramEnd"/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?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Did you do… b) You did… c) Were you doing…</w:t>
      </w:r>
    </w:p>
    <w:p w:rsidR="00C87B9B" w:rsidRPr="00406457" w:rsidRDefault="00C87B9B" w:rsidP="00C87B9B">
      <w:pPr>
        <w:numPr>
          <w:ilvl w:val="0"/>
          <w:numId w:val="9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They (to pass) their driving test yet?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Have they passed b) Do they pass c) Has they passed</w:t>
      </w:r>
    </w:p>
    <w:p w:rsidR="00C87B9B" w:rsidRPr="00406457" w:rsidRDefault="00C87B9B" w:rsidP="00C87B9B">
      <w:pPr>
        <w:numPr>
          <w:ilvl w:val="0"/>
          <w:numId w:val="10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John Gray (to visit) Russia in 1989 and (not to be) here since that time.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visited, weren`t b) visits, isn`t c) visited, hasn`t been</w:t>
      </w:r>
    </w:p>
    <w:p w:rsidR="00C87B9B" w:rsidRPr="00406457" w:rsidRDefault="00C87B9B" w:rsidP="00C87B9B">
      <w:pPr>
        <w:numPr>
          <w:ilvl w:val="0"/>
          <w:numId w:val="11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I (to meet) him when he (to walk) across the park.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met, was walking b) meet, walks c) meet, were walking</w:t>
      </w:r>
    </w:p>
    <w:p w:rsidR="00C87B9B" w:rsidRPr="00406457" w:rsidRDefault="00C87B9B" w:rsidP="00C87B9B">
      <w:pPr>
        <w:numPr>
          <w:ilvl w:val="0"/>
          <w:numId w:val="12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She (to leave) in a few days.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leaves b) is leaving c) will leave</w:t>
      </w:r>
    </w:p>
    <w:p w:rsidR="00C87B9B" w:rsidRPr="00406457" w:rsidRDefault="00C87B9B" w:rsidP="00C87B9B">
      <w:pPr>
        <w:numPr>
          <w:ilvl w:val="0"/>
          <w:numId w:val="13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We (to take part) in the competitions next year.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is taking part b) are going to take part c) took part</w:t>
      </w:r>
    </w:p>
    <w:p w:rsidR="00C87B9B" w:rsidRPr="00406457" w:rsidRDefault="00C87B9B" w:rsidP="00C87B9B">
      <w:pPr>
        <w:numPr>
          <w:ilvl w:val="0"/>
          <w:numId w:val="14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I (to play) tennis since I was four.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play b) have played c) played</w:t>
      </w:r>
    </w:p>
    <w:p w:rsidR="00C87B9B" w:rsidRPr="00406457" w:rsidRDefault="00C87B9B" w:rsidP="00C87B9B">
      <w:pPr>
        <w:numPr>
          <w:ilvl w:val="0"/>
          <w:numId w:val="15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I think we (to visit) the Tower of London next holidays.</w:t>
      </w:r>
    </w:p>
    <w:p w:rsidR="00C87B9B" w:rsidRPr="00406457" w:rsidRDefault="00C87B9B" w:rsidP="00C87B9B">
      <w:pPr>
        <w:shd w:val="clear" w:color="auto" w:fill="FFFFFF"/>
        <w:spacing w:after="150"/>
        <w:ind w:firstLine="0"/>
        <w:rPr>
          <w:rFonts w:ascii="Arial" w:hAnsi="Arial" w:cs="Arial"/>
          <w:color w:val="000000"/>
          <w:sz w:val="21"/>
          <w:szCs w:val="21"/>
          <w:lang w:eastAsia="ru-RU" w:bidi="ar-SA"/>
        </w:rPr>
      </w:pPr>
      <w:r w:rsidRPr="00406457">
        <w:rPr>
          <w:rFonts w:ascii="Arial" w:hAnsi="Arial" w:cs="Arial"/>
          <w:color w:val="000000"/>
          <w:sz w:val="21"/>
          <w:szCs w:val="21"/>
          <w:lang w:eastAsia="ru-RU" w:bidi="ar-SA"/>
        </w:rPr>
        <w:t>a) will visit b) is visiting c) is going to visit</w:t>
      </w:r>
    </w:p>
    <w:p w:rsidR="00C87B9B" w:rsidRPr="00406457" w:rsidRDefault="00C87B9B" w:rsidP="00C87B9B">
      <w:p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C87B9B" w:rsidRPr="00406457" w:rsidRDefault="00C87B9B" w:rsidP="00C87B9B">
      <w:p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07CC" w:rsidRDefault="000707CC"/>
    <w:sectPr w:rsidR="0007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421"/>
    <w:multiLevelType w:val="multilevel"/>
    <w:tmpl w:val="0516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C4597"/>
    <w:multiLevelType w:val="multilevel"/>
    <w:tmpl w:val="0D84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64AC2"/>
    <w:multiLevelType w:val="multilevel"/>
    <w:tmpl w:val="4DC6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83159"/>
    <w:multiLevelType w:val="multilevel"/>
    <w:tmpl w:val="AFC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84CD2"/>
    <w:multiLevelType w:val="multilevel"/>
    <w:tmpl w:val="B506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538B9"/>
    <w:multiLevelType w:val="multilevel"/>
    <w:tmpl w:val="A64A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C47B2"/>
    <w:multiLevelType w:val="multilevel"/>
    <w:tmpl w:val="93BC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95BA7"/>
    <w:multiLevelType w:val="multilevel"/>
    <w:tmpl w:val="A7C4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90B11"/>
    <w:multiLevelType w:val="multilevel"/>
    <w:tmpl w:val="60B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01ED9"/>
    <w:multiLevelType w:val="multilevel"/>
    <w:tmpl w:val="46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A63B2"/>
    <w:multiLevelType w:val="multilevel"/>
    <w:tmpl w:val="F2C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07DBD"/>
    <w:multiLevelType w:val="multilevel"/>
    <w:tmpl w:val="096E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0521F"/>
    <w:multiLevelType w:val="multilevel"/>
    <w:tmpl w:val="4A98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21E03"/>
    <w:multiLevelType w:val="multilevel"/>
    <w:tmpl w:val="3C58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F4B4A"/>
    <w:multiLevelType w:val="multilevel"/>
    <w:tmpl w:val="5626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9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9B"/>
    <w:rsid w:val="000707CC"/>
    <w:rsid w:val="00C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B31F"/>
  <w15:chartTrackingRefBased/>
  <w15:docId w15:val="{A8B2213C-15DB-4CE7-B5A3-0D6FF151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9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2020-05-17T10:44:00Z</dcterms:created>
  <dcterms:modified xsi:type="dcterms:W3CDTF">2020-05-17T10:48:00Z</dcterms:modified>
</cp:coreProperties>
</file>