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335" w:rsidRDefault="00862335" w:rsidP="001B452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iCs/>
          <w:color w:val="000000"/>
          <w:sz w:val="28"/>
          <w:szCs w:val="28"/>
        </w:rPr>
      </w:pPr>
      <w:r w:rsidRPr="001B4521">
        <w:rPr>
          <w:b/>
          <w:i/>
          <w:iCs/>
          <w:color w:val="000000"/>
          <w:sz w:val="28"/>
          <w:szCs w:val="28"/>
        </w:rPr>
        <w:t>Алгоритм выполнения домашней работы.</w:t>
      </w:r>
    </w:p>
    <w:p w:rsidR="001B4521" w:rsidRPr="001B4521" w:rsidRDefault="001B4521" w:rsidP="001B452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862335" w:rsidRPr="001B4521" w:rsidRDefault="00862335" w:rsidP="001B452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B4521">
        <w:rPr>
          <w:color w:val="000000"/>
          <w:sz w:val="28"/>
          <w:szCs w:val="28"/>
        </w:rPr>
        <w:t>1. Выбрать тему.</w:t>
      </w:r>
    </w:p>
    <w:p w:rsidR="00862335" w:rsidRPr="001B4521" w:rsidRDefault="00862335" w:rsidP="001B452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B4521">
        <w:rPr>
          <w:color w:val="000000"/>
          <w:sz w:val="28"/>
          <w:szCs w:val="28"/>
        </w:rPr>
        <w:t>2. Собрать материал.</w:t>
      </w:r>
    </w:p>
    <w:p w:rsidR="00862335" w:rsidRPr="001B4521" w:rsidRDefault="00862335" w:rsidP="001B452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B4521">
        <w:rPr>
          <w:color w:val="000000"/>
          <w:sz w:val="28"/>
          <w:szCs w:val="28"/>
        </w:rPr>
        <w:t>3.Составить план.</w:t>
      </w:r>
      <w:bookmarkStart w:id="0" w:name="_GoBack"/>
      <w:bookmarkEnd w:id="0"/>
    </w:p>
    <w:p w:rsidR="00862335" w:rsidRPr="001B4521" w:rsidRDefault="00862335" w:rsidP="001B452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B4521">
        <w:rPr>
          <w:color w:val="000000"/>
          <w:sz w:val="28"/>
          <w:szCs w:val="28"/>
        </w:rPr>
        <w:t>4</w:t>
      </w:r>
      <w:r w:rsidRPr="001B4521">
        <w:rPr>
          <w:color w:val="000000"/>
          <w:sz w:val="28"/>
          <w:szCs w:val="28"/>
        </w:rPr>
        <w:t>. Написать черновик.</w:t>
      </w:r>
    </w:p>
    <w:p w:rsidR="00862335" w:rsidRPr="001B4521" w:rsidRDefault="00862335" w:rsidP="001B452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B4521">
        <w:rPr>
          <w:color w:val="000000"/>
          <w:sz w:val="28"/>
          <w:szCs w:val="28"/>
        </w:rPr>
        <w:t>5</w:t>
      </w:r>
      <w:r w:rsidRPr="001B4521">
        <w:rPr>
          <w:color w:val="000000"/>
          <w:sz w:val="28"/>
          <w:szCs w:val="28"/>
        </w:rPr>
        <w:t>. Озаглавить сочинение.</w:t>
      </w:r>
    </w:p>
    <w:p w:rsidR="00862335" w:rsidRPr="001B4521" w:rsidRDefault="00862335" w:rsidP="001B452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B4521">
        <w:rPr>
          <w:color w:val="000000"/>
          <w:sz w:val="28"/>
          <w:szCs w:val="28"/>
        </w:rPr>
        <w:t>6</w:t>
      </w:r>
      <w:r w:rsidRPr="001B4521">
        <w:rPr>
          <w:color w:val="000000"/>
          <w:sz w:val="28"/>
          <w:szCs w:val="28"/>
        </w:rPr>
        <w:t>. Отредактировать работу.</w:t>
      </w:r>
    </w:p>
    <w:p w:rsidR="00862335" w:rsidRPr="001B4521" w:rsidRDefault="00862335" w:rsidP="001B452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B4521">
        <w:rPr>
          <w:color w:val="000000"/>
          <w:sz w:val="28"/>
          <w:szCs w:val="28"/>
        </w:rPr>
        <w:t>7. Выслать сочинение учителю (черновой вариант).</w:t>
      </w:r>
    </w:p>
    <w:p w:rsidR="00917B88" w:rsidRPr="001B4521" w:rsidRDefault="00917B88">
      <w:pPr>
        <w:rPr>
          <w:rFonts w:ascii="Times New Roman" w:hAnsi="Times New Roman" w:cs="Times New Roman"/>
          <w:sz w:val="28"/>
          <w:szCs w:val="28"/>
        </w:rPr>
      </w:pPr>
    </w:p>
    <w:sectPr w:rsidR="00917B88" w:rsidRPr="001B4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335"/>
    <w:rsid w:val="001B4521"/>
    <w:rsid w:val="003E3137"/>
    <w:rsid w:val="00862335"/>
    <w:rsid w:val="0091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2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2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5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Device</dc:creator>
  <cp:lastModifiedBy>Device</cp:lastModifiedBy>
  <cp:revision>1</cp:revision>
  <dcterms:created xsi:type="dcterms:W3CDTF">2020-05-17T11:58:00Z</dcterms:created>
  <dcterms:modified xsi:type="dcterms:W3CDTF">2020-05-17T12:00:00Z</dcterms:modified>
</cp:coreProperties>
</file>