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050" w:rsidRPr="008E1050" w:rsidRDefault="008E1050" w:rsidP="008821D9">
      <w:pPr>
        <w:shd w:val="clear" w:color="auto" w:fill="FFFFFF"/>
        <w:spacing w:before="150" w:after="30" w:line="240" w:lineRule="auto"/>
        <w:jc w:val="center"/>
        <w:outlineLvl w:val="2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  <w:r w:rsidRPr="008E1050"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  <w:t>Тест «Дети и взрослые»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Какие отношения не должны быть у родителей и детей?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Доверительные;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дружеские;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враждебные;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искренние.</w:t>
      </w:r>
    </w:p>
    <w:p w:rsidR="008821D9" w:rsidRDefault="008821D9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2. Как нужно </w:t>
      </w:r>
      <w:proofErr w:type="gramStart"/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относится</w:t>
      </w:r>
      <w:proofErr w:type="gramEnd"/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 взрослым людям?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 уважением;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 недоверием;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 презрением;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 любопытством.</w:t>
      </w:r>
    </w:p>
    <w:p w:rsidR="008821D9" w:rsidRDefault="008821D9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Как объяснить родителям, что детям уже можно доверять?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Совершать самостоятельные поступки;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выполнять все свои обещания;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быть ответственным;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все перечисленное;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ничего </w:t>
      </w:r>
      <w:proofErr w:type="gramStart"/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из</w:t>
      </w:r>
      <w:proofErr w:type="gramEnd"/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перечисленного.</w:t>
      </w:r>
    </w:p>
    <w:p w:rsidR="008821D9" w:rsidRDefault="008821D9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Когда родители и дети должны проводить время вместе?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Всегда;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только по праздникам;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 столом; все перечисленное;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ничего </w:t>
      </w:r>
      <w:proofErr w:type="gramStart"/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из</w:t>
      </w:r>
      <w:proofErr w:type="gramEnd"/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перечисленного.</w:t>
      </w:r>
    </w:p>
    <w:p w:rsidR="008821D9" w:rsidRDefault="008821D9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5. У кого нужно спрашивать совет в первую очередь?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 друзей;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 родителей;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 знакомых;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 незнакомых людей.</w:t>
      </w:r>
    </w:p>
    <w:p w:rsidR="008821D9" w:rsidRDefault="008821D9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6. Как поступить, если родителям не нравятся ваши увлечения?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Убедить их, что это нравится вам;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показать, на что вы способны;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рассказать о плюсах вашего увлечения;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все перечисленное;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ничего </w:t>
      </w:r>
      <w:proofErr w:type="gramStart"/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из</w:t>
      </w:r>
      <w:proofErr w:type="gramEnd"/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перечисленного.</w:t>
      </w:r>
    </w:p>
    <w:p w:rsidR="008821D9" w:rsidRDefault="008821D9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9. Как нужно разговаривать </w:t>
      </w:r>
      <w:proofErr w:type="gramStart"/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</w:t>
      </w:r>
      <w:proofErr w:type="gramEnd"/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взрослыми?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Вежливо;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грубо;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хамски;</w:t>
      </w:r>
    </w:p>
    <w:p w:rsidR="008E1050" w:rsidRPr="008E1050" w:rsidRDefault="008E1050" w:rsidP="008E1050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E105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подлизываясь.</w:t>
      </w:r>
    </w:p>
    <w:p w:rsidR="008821D9" w:rsidRPr="008821D9" w:rsidRDefault="008821D9" w:rsidP="008821D9">
      <w:pPr>
        <w:shd w:val="clear" w:color="auto" w:fill="FFFFFF"/>
        <w:spacing w:before="300" w:after="300" w:line="240" w:lineRule="auto"/>
        <w:jc w:val="center"/>
        <w:outlineLvl w:val="1"/>
        <w:rPr>
          <w:rFonts w:ascii="OpenSans" w:eastAsia="Times New Roman" w:hAnsi="OpenSans" w:cs="Times New Roman"/>
          <w:b/>
          <w:bCs/>
          <w:color w:val="000000"/>
          <w:sz w:val="27"/>
          <w:szCs w:val="27"/>
          <w:lang w:eastAsia="ru-RU"/>
        </w:rPr>
      </w:pPr>
      <w:r w:rsidRPr="008821D9">
        <w:rPr>
          <w:rFonts w:ascii="OpenSans" w:eastAsia="Times New Roman" w:hAnsi="OpenSans" w:cs="Times New Roman"/>
          <w:b/>
          <w:bCs/>
          <w:color w:val="000000"/>
          <w:sz w:val="27"/>
          <w:szCs w:val="27"/>
          <w:lang w:eastAsia="ru-RU"/>
        </w:rPr>
        <w:t>Список вопросов теста</w:t>
      </w:r>
    </w:p>
    <w:p w:rsidR="008821D9" w:rsidRPr="008821D9" w:rsidRDefault="008821D9" w:rsidP="008821D9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1</w:t>
      </w:r>
    </w:p>
    <w:p w:rsidR="008821D9" w:rsidRPr="008821D9" w:rsidRDefault="008821D9" w:rsidP="008821D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нужно вести себя в кругу семьи? </w:t>
      </w:r>
    </w:p>
    <w:p w:rsidR="008821D9" w:rsidRPr="008821D9" w:rsidRDefault="008821D9" w:rsidP="008821D9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ответов</w:t>
      </w:r>
    </w:p>
    <w:p w:rsidR="008821D9" w:rsidRPr="008821D9" w:rsidRDefault="008821D9" w:rsidP="008821D9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Когда </w:t>
      </w:r>
      <w:proofErr w:type="gramStart"/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приходит время ложиться</w:t>
      </w:r>
      <w:proofErr w:type="gramEnd"/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спать, не забывайте желать своим родным «спокойной ночи».</w:t>
      </w:r>
    </w:p>
    <w:p w:rsidR="008821D9" w:rsidRPr="008821D9" w:rsidRDefault="008821D9" w:rsidP="008821D9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– это то место, куда приходят отдыхать все домочадцы, не только вы. Если нет настроения, вовсе не обязательно срываться на домашних, ведь у них тоже был рабочий день, а значит они тоже устали.</w:t>
      </w:r>
    </w:p>
    <w:p w:rsidR="008821D9" w:rsidRPr="008821D9" w:rsidRDefault="008821D9" w:rsidP="008821D9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хочется, чтобы в доме было хмуро и уныло, чтобы в нём царили хаос и беспорядок, чтобы каждый член семьи «прятался в свою норку» и грубо отвечал на слова </w:t>
      </w:r>
      <w:proofErr w:type="gramStart"/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близких</w:t>
      </w:r>
      <w:proofErr w:type="gramEnd"/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21D9" w:rsidRPr="008821D9" w:rsidRDefault="008821D9" w:rsidP="008821D9">
      <w:pPr>
        <w:numPr>
          <w:ilvl w:val="0"/>
          <w:numId w:val="1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вы просыпаетесь, просто необходимо поприветствовать домочадцев.</w:t>
      </w:r>
    </w:p>
    <w:p w:rsidR="008821D9" w:rsidRPr="008821D9" w:rsidRDefault="008821D9" w:rsidP="008821D9">
      <w:pPr>
        <w:numPr>
          <w:ilvl w:val="0"/>
          <w:numId w:val="1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нужно благодарить за приготовленный обед, а затем помогать убирать со стола.</w:t>
      </w:r>
    </w:p>
    <w:p w:rsidR="008821D9" w:rsidRPr="008821D9" w:rsidRDefault="008821D9" w:rsidP="008821D9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2</w:t>
      </w:r>
    </w:p>
    <w:p w:rsidR="008821D9" w:rsidRPr="008821D9" w:rsidRDefault="008821D9" w:rsidP="008821D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нельзя приносить в школу?</w:t>
      </w:r>
    </w:p>
    <w:p w:rsidR="008821D9" w:rsidRPr="008821D9" w:rsidRDefault="008821D9" w:rsidP="008821D9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ответов</w:t>
      </w:r>
    </w:p>
    <w:p w:rsidR="008821D9" w:rsidRPr="008821D9" w:rsidRDefault="008821D9" w:rsidP="008821D9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семечки</w:t>
      </w:r>
    </w:p>
    <w:p w:rsidR="008821D9" w:rsidRPr="008821D9" w:rsidRDefault="008821D9" w:rsidP="008821D9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домашних животных</w:t>
      </w:r>
    </w:p>
    <w:p w:rsidR="008821D9" w:rsidRPr="008821D9" w:rsidRDefault="008821D9" w:rsidP="008821D9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мобильный телефон</w:t>
      </w:r>
    </w:p>
    <w:p w:rsidR="008821D9" w:rsidRPr="008821D9" w:rsidRDefault="008821D9" w:rsidP="008821D9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ничего </w:t>
      </w:r>
      <w:proofErr w:type="gramStart"/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перечисленного</w:t>
      </w:r>
    </w:p>
    <w:p w:rsidR="008821D9" w:rsidRPr="008821D9" w:rsidRDefault="008821D9" w:rsidP="008821D9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оружие</w:t>
      </w:r>
    </w:p>
    <w:p w:rsidR="008821D9" w:rsidRPr="008821D9" w:rsidRDefault="008821D9" w:rsidP="008821D9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перечисленное</w:t>
      </w:r>
    </w:p>
    <w:p w:rsidR="008821D9" w:rsidRPr="008821D9" w:rsidRDefault="008821D9" w:rsidP="008821D9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тетрадки</w:t>
      </w:r>
    </w:p>
    <w:p w:rsidR="008821D9" w:rsidRPr="008821D9" w:rsidRDefault="008821D9" w:rsidP="008821D9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учебники</w:t>
      </w:r>
    </w:p>
    <w:p w:rsidR="008821D9" w:rsidRPr="008821D9" w:rsidRDefault="008821D9" w:rsidP="008821D9">
      <w:pPr>
        <w:numPr>
          <w:ilvl w:val="0"/>
          <w:numId w:val="2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петарды</w:t>
      </w:r>
    </w:p>
    <w:p w:rsidR="008821D9" w:rsidRPr="008821D9" w:rsidRDefault="008821D9" w:rsidP="008821D9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3</w:t>
      </w:r>
    </w:p>
    <w:p w:rsidR="008821D9" w:rsidRPr="008821D9" w:rsidRDefault="008821D9" w:rsidP="008821D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нужно обращаться к взрослому человеку?</w:t>
      </w:r>
    </w:p>
    <w:p w:rsidR="008821D9" w:rsidRPr="008821D9" w:rsidRDefault="008821D9" w:rsidP="008821D9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ответов</w:t>
      </w:r>
    </w:p>
    <w:p w:rsidR="008821D9" w:rsidRPr="008821D9" w:rsidRDefault="008821D9" w:rsidP="008821D9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«вы» или по имени и отчеству</w:t>
      </w:r>
    </w:p>
    <w:p w:rsidR="008821D9" w:rsidRPr="008821D9" w:rsidRDefault="008821D9" w:rsidP="008821D9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перечисленное</w:t>
      </w:r>
    </w:p>
    <w:p w:rsidR="008821D9" w:rsidRPr="008821D9" w:rsidRDefault="008821D9" w:rsidP="008821D9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«ты»</w:t>
      </w:r>
    </w:p>
    <w:p w:rsidR="008821D9" w:rsidRPr="008821D9" w:rsidRDefault="008821D9" w:rsidP="008821D9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«ты» по имени</w:t>
      </w:r>
    </w:p>
    <w:p w:rsidR="008821D9" w:rsidRPr="008821D9" w:rsidRDefault="008821D9" w:rsidP="008821D9">
      <w:pPr>
        <w:numPr>
          <w:ilvl w:val="0"/>
          <w:numId w:val="3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«вы»</w:t>
      </w:r>
    </w:p>
    <w:p w:rsidR="008821D9" w:rsidRPr="008821D9" w:rsidRDefault="008821D9" w:rsidP="008821D9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4</w:t>
      </w:r>
    </w:p>
    <w:p w:rsidR="008821D9" w:rsidRPr="008821D9" w:rsidRDefault="008821D9" w:rsidP="008821D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с вами попробуем составить список основных правил этикета, которых вам необходимо придерживаться в школе.</w:t>
      </w:r>
    </w:p>
    <w:p w:rsidR="008821D9" w:rsidRPr="008821D9" w:rsidRDefault="008821D9" w:rsidP="008821D9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ответов</w:t>
      </w:r>
    </w:p>
    <w:p w:rsidR="008821D9" w:rsidRPr="008821D9" w:rsidRDefault="008821D9" w:rsidP="008821D9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входишь в школу, в класс, нужно поздороваться сначала с учителем, а потом – с товарищами.</w:t>
      </w:r>
    </w:p>
    <w:p w:rsidR="008821D9" w:rsidRPr="008821D9" w:rsidRDefault="008821D9" w:rsidP="008821D9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Когда входишь в школу, не толкайся. Перед входом тщательно вытри ноги.</w:t>
      </w:r>
    </w:p>
    <w:p w:rsidR="008821D9" w:rsidRPr="008821D9" w:rsidRDefault="008821D9" w:rsidP="008821D9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Обращаясь с просьбой к учителю или товарищам, нужно употреблять вежливые слова, такие как «пожалуйста» и «спасибо».</w:t>
      </w:r>
    </w:p>
    <w:p w:rsidR="008821D9" w:rsidRPr="008821D9" w:rsidRDefault="008821D9" w:rsidP="008821D9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Выходить на перемену можно только после разрешения учителя.</w:t>
      </w:r>
    </w:p>
    <w:p w:rsidR="008821D9" w:rsidRPr="008821D9" w:rsidRDefault="008821D9" w:rsidP="008821D9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школу приходим всегда вовремя, без опозданий.</w:t>
      </w:r>
    </w:p>
    <w:p w:rsidR="008821D9" w:rsidRPr="008821D9" w:rsidRDefault="008821D9" w:rsidP="008821D9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школьные вещи должны быть в порядке, аккуратно уложены в портфель.</w:t>
      </w:r>
    </w:p>
    <w:p w:rsidR="008821D9" w:rsidRPr="008821D9" w:rsidRDefault="008821D9" w:rsidP="008821D9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коридоре нельзя бегать и кричать.</w:t>
      </w:r>
    </w:p>
    <w:p w:rsidR="008821D9" w:rsidRPr="008821D9" w:rsidRDefault="008821D9" w:rsidP="008821D9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класс входит взрослый (учитель, директор или родитель), необходимо дружно, но тихо и спокойно встать, приветствуя </w:t>
      </w:r>
      <w:proofErr w:type="gramStart"/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вошедшего</w:t>
      </w:r>
      <w:proofErr w:type="gramEnd"/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Сесть можно только после разрешения.</w:t>
      </w:r>
    </w:p>
    <w:p w:rsidR="008821D9" w:rsidRPr="008821D9" w:rsidRDefault="008821D9" w:rsidP="008821D9">
      <w:pPr>
        <w:numPr>
          <w:ilvl w:val="0"/>
          <w:numId w:val="4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школьник должен беречь свою парту: не ломать, не писать на ней, не царапать острым предметом.</w:t>
      </w:r>
    </w:p>
    <w:p w:rsidR="008821D9" w:rsidRPr="008821D9" w:rsidRDefault="008821D9" w:rsidP="008821D9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5</w:t>
      </w:r>
    </w:p>
    <w:p w:rsidR="008821D9" w:rsidRPr="008821D9" w:rsidRDefault="008821D9" w:rsidP="008821D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должен быть культурный человек?</w:t>
      </w:r>
    </w:p>
    <w:p w:rsidR="008821D9" w:rsidRPr="008821D9" w:rsidRDefault="008821D9" w:rsidP="008821D9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ответов</w:t>
      </w:r>
    </w:p>
    <w:p w:rsidR="008821D9" w:rsidRPr="008821D9" w:rsidRDefault="008821D9" w:rsidP="008821D9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ничего </w:t>
      </w:r>
      <w:proofErr w:type="gramStart"/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перечисленного</w:t>
      </w:r>
    </w:p>
    <w:p w:rsidR="008821D9" w:rsidRPr="008821D9" w:rsidRDefault="008821D9" w:rsidP="008821D9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учтивым</w:t>
      </w:r>
    </w:p>
    <w:p w:rsidR="008821D9" w:rsidRPr="008821D9" w:rsidRDefault="008821D9" w:rsidP="008821D9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перечисленное</w:t>
      </w:r>
    </w:p>
    <w:p w:rsidR="008821D9" w:rsidRPr="008821D9" w:rsidRDefault="008821D9" w:rsidP="008821D9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опрятным</w:t>
      </w:r>
    </w:p>
    <w:p w:rsidR="008821D9" w:rsidRPr="008821D9" w:rsidRDefault="008821D9" w:rsidP="008821D9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благородным</w:t>
      </w:r>
    </w:p>
    <w:p w:rsidR="008821D9" w:rsidRPr="008821D9" w:rsidRDefault="008821D9" w:rsidP="008821D9">
      <w:pPr>
        <w:numPr>
          <w:ilvl w:val="0"/>
          <w:numId w:val="5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вежливым</w:t>
      </w:r>
    </w:p>
    <w:p w:rsidR="008821D9" w:rsidRPr="008821D9" w:rsidRDefault="008821D9" w:rsidP="008821D9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6</w:t>
      </w:r>
    </w:p>
    <w:p w:rsidR="008821D9" w:rsidRPr="008821D9" w:rsidRDefault="008821D9" w:rsidP="008821D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Какому термину соответствует данное определение?</w:t>
      </w: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Идеальные правила поведения человека, принятые в конкретном обществе. </w:t>
      </w: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</w:p>
    <w:p w:rsidR="008821D9" w:rsidRPr="008821D9" w:rsidRDefault="008821D9" w:rsidP="008821D9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7</w:t>
      </w:r>
    </w:p>
    <w:p w:rsidR="008821D9" w:rsidRPr="008821D9" w:rsidRDefault="008821D9" w:rsidP="008821D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важно соблюдать правила этикета?</w:t>
      </w:r>
    </w:p>
    <w:p w:rsidR="008821D9" w:rsidRPr="008821D9" w:rsidRDefault="008821D9" w:rsidP="008821D9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ответов</w:t>
      </w:r>
    </w:p>
    <w:p w:rsidR="008821D9" w:rsidRPr="008821D9" w:rsidRDefault="008821D9" w:rsidP="008821D9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гостях</w:t>
      </w:r>
    </w:p>
    <w:p w:rsidR="008821D9" w:rsidRPr="008821D9" w:rsidRDefault="008821D9" w:rsidP="008821D9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</w:t>
      </w:r>
    </w:p>
    <w:p w:rsidR="008821D9" w:rsidRPr="008821D9" w:rsidRDefault="008821D9" w:rsidP="008821D9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кино</w:t>
      </w:r>
    </w:p>
    <w:p w:rsidR="008821D9" w:rsidRPr="008821D9" w:rsidRDefault="008821D9" w:rsidP="008821D9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работе</w:t>
      </w:r>
    </w:p>
    <w:p w:rsidR="008821D9" w:rsidRPr="008821D9" w:rsidRDefault="008821D9" w:rsidP="008821D9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везде</w:t>
      </w:r>
    </w:p>
    <w:p w:rsidR="008821D9" w:rsidRPr="008821D9" w:rsidRDefault="008821D9" w:rsidP="008821D9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кафе</w:t>
      </w:r>
    </w:p>
    <w:p w:rsidR="008821D9" w:rsidRPr="008821D9" w:rsidRDefault="008821D9" w:rsidP="008821D9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магазине</w:t>
      </w:r>
    </w:p>
    <w:p w:rsidR="008821D9" w:rsidRPr="008821D9" w:rsidRDefault="008821D9" w:rsidP="008821D9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улице</w:t>
      </w:r>
    </w:p>
    <w:p w:rsidR="008821D9" w:rsidRPr="008821D9" w:rsidRDefault="008821D9" w:rsidP="008821D9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нигде</w:t>
      </w:r>
    </w:p>
    <w:p w:rsidR="008821D9" w:rsidRPr="008821D9" w:rsidRDefault="008821D9" w:rsidP="008821D9">
      <w:pPr>
        <w:numPr>
          <w:ilvl w:val="0"/>
          <w:numId w:val="6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</w:t>
      </w:r>
    </w:p>
    <w:p w:rsidR="008821D9" w:rsidRPr="008821D9" w:rsidRDefault="008821D9" w:rsidP="008821D9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8</w:t>
      </w:r>
    </w:p>
    <w:p w:rsidR="008821D9" w:rsidRPr="008821D9" w:rsidRDefault="008821D9" w:rsidP="008821D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нужно делать на уроке?</w:t>
      </w:r>
    </w:p>
    <w:p w:rsidR="008821D9" w:rsidRPr="008821D9" w:rsidRDefault="008821D9" w:rsidP="008821D9">
      <w:pPr>
        <w:shd w:val="clear" w:color="auto" w:fill="FFFFFF"/>
        <w:spacing w:after="15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ответов</w:t>
      </w:r>
    </w:p>
    <w:p w:rsidR="008821D9" w:rsidRPr="008821D9" w:rsidRDefault="008821D9" w:rsidP="008821D9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перечисленное</w:t>
      </w:r>
    </w:p>
    <w:p w:rsidR="008821D9" w:rsidRPr="008821D9" w:rsidRDefault="008821D9" w:rsidP="008821D9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списывать</w:t>
      </w:r>
    </w:p>
    <w:p w:rsidR="008821D9" w:rsidRPr="008821D9" w:rsidRDefault="008821D9" w:rsidP="008821D9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ничего </w:t>
      </w:r>
      <w:proofErr w:type="gramStart"/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перечисленного</w:t>
      </w:r>
    </w:p>
    <w:p w:rsidR="008821D9" w:rsidRPr="008821D9" w:rsidRDefault="008821D9" w:rsidP="008821D9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отвлекать других учеников</w:t>
      </w:r>
    </w:p>
    <w:p w:rsidR="008821D9" w:rsidRPr="008821D9" w:rsidRDefault="008821D9" w:rsidP="008821D9">
      <w:pPr>
        <w:numPr>
          <w:ilvl w:val="0"/>
          <w:numId w:val="7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разговаривать</w:t>
      </w:r>
    </w:p>
    <w:p w:rsidR="008821D9" w:rsidRPr="008821D9" w:rsidRDefault="008821D9" w:rsidP="008821D9">
      <w:pPr>
        <w:numPr>
          <w:ilvl w:val="0"/>
          <w:numId w:val="7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1D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учителя</w:t>
      </w:r>
    </w:p>
    <w:p w:rsidR="00B57DD4" w:rsidRPr="008821D9" w:rsidRDefault="00B57DD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57DD4" w:rsidRPr="00882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824F9"/>
    <w:multiLevelType w:val="multilevel"/>
    <w:tmpl w:val="402C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76687F"/>
    <w:multiLevelType w:val="multilevel"/>
    <w:tmpl w:val="598C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29743B"/>
    <w:multiLevelType w:val="multilevel"/>
    <w:tmpl w:val="B4D01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4A52DF"/>
    <w:multiLevelType w:val="multilevel"/>
    <w:tmpl w:val="0FB02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872669"/>
    <w:multiLevelType w:val="multilevel"/>
    <w:tmpl w:val="9F02C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D77713"/>
    <w:multiLevelType w:val="multilevel"/>
    <w:tmpl w:val="DD22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E904A4"/>
    <w:multiLevelType w:val="multilevel"/>
    <w:tmpl w:val="4B8A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050"/>
    <w:rsid w:val="008821D9"/>
    <w:rsid w:val="008E1050"/>
    <w:rsid w:val="00B5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5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78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873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6893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74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88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5853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482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3643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58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3656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0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818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2890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0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4249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154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14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10584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78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405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2020-05-23T05:29:00Z</dcterms:created>
  <dcterms:modified xsi:type="dcterms:W3CDTF">2020-05-23T05:33:00Z</dcterms:modified>
</cp:coreProperties>
</file>