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09B" w:rsidRPr="00DB13B5" w:rsidRDefault="00DB13B5">
      <w:pPr>
        <w:rPr>
          <w:b/>
        </w:rPr>
      </w:pPr>
      <w:r>
        <w:rPr>
          <w:b/>
        </w:rPr>
        <w:t>Приложение № 2</w:t>
      </w:r>
    </w:p>
    <w:p w:rsidR="00DB13B5" w:rsidRPr="00B06AD6" w:rsidRDefault="00DB13B5" w:rsidP="00DB13B5">
      <w:pPr>
        <w:jc w:val="center"/>
        <w:rPr>
          <w:b/>
          <w:sz w:val="22"/>
          <w:szCs w:val="22"/>
        </w:rPr>
      </w:pPr>
      <w:r w:rsidRPr="00B06AD6">
        <w:rPr>
          <w:b/>
          <w:sz w:val="22"/>
          <w:szCs w:val="22"/>
        </w:rPr>
        <w:t>Однородные члены предложения</w:t>
      </w:r>
    </w:p>
    <w:p w:rsidR="00DB13B5" w:rsidRPr="00B06AD6" w:rsidRDefault="00DB13B5" w:rsidP="00DB13B5">
      <w:pPr>
        <w:jc w:val="both"/>
        <w:rPr>
          <w:sz w:val="22"/>
          <w:szCs w:val="22"/>
        </w:rPr>
      </w:pPr>
    </w:p>
    <w:p w:rsidR="00DB13B5" w:rsidRPr="00B06AD6" w:rsidRDefault="00DB13B5" w:rsidP="00DB13B5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1. Укажите вариант ответа, в котором верно перечислены признаки однородных членов.</w:t>
      </w:r>
    </w:p>
    <w:p w:rsidR="00DB13B5" w:rsidRPr="00B06AD6" w:rsidRDefault="00DB13B5" w:rsidP="00DB13B5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1) отвечают на один и тот же вопрос и относятся к одному и тому же члену предложения;</w:t>
      </w:r>
    </w:p>
    <w:p w:rsidR="00DB13B5" w:rsidRPr="00B06AD6" w:rsidRDefault="00DB13B5" w:rsidP="00DB13B5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 xml:space="preserve">2) </w:t>
      </w:r>
      <w:proofErr w:type="gramStart"/>
      <w:r w:rsidRPr="00B06AD6">
        <w:rPr>
          <w:sz w:val="22"/>
          <w:szCs w:val="22"/>
        </w:rPr>
        <w:t>равноправны</w:t>
      </w:r>
      <w:proofErr w:type="gramEnd"/>
      <w:r w:rsidRPr="00B06AD6">
        <w:rPr>
          <w:sz w:val="22"/>
          <w:szCs w:val="22"/>
        </w:rPr>
        <w:t xml:space="preserve"> по отношению друг к другу и по смыслу и грамматически;</w:t>
      </w:r>
    </w:p>
    <w:p w:rsidR="00DB13B5" w:rsidRPr="00B06AD6" w:rsidRDefault="00DB13B5" w:rsidP="00DB13B5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3) могут иметь при себе зависимые слова;</w:t>
      </w:r>
    </w:p>
    <w:p w:rsidR="00DB13B5" w:rsidRPr="00B06AD6" w:rsidRDefault="00DB13B5" w:rsidP="00DB13B5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4) всегда выражаются словами  одной части речи;</w:t>
      </w:r>
    </w:p>
    <w:p w:rsidR="00DB13B5" w:rsidRPr="00B06AD6" w:rsidRDefault="00DB13B5" w:rsidP="00DB13B5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5) соединяются между собой сочинительной связью: перечислительной интонацией и сочинительными союзами.</w:t>
      </w:r>
    </w:p>
    <w:p w:rsidR="00DB13B5" w:rsidRPr="00B06AD6" w:rsidRDefault="00DB13B5" w:rsidP="00DB13B5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а) 1, 3, 4, 5;           б) 2, 3, 4, 5;            в) 1, 2, 3, 5;                 г) 1, 2, 3, 4, 5</w:t>
      </w:r>
    </w:p>
    <w:p w:rsidR="00DB13B5" w:rsidRPr="00B06AD6" w:rsidRDefault="00DB13B5" w:rsidP="00DB13B5">
      <w:pPr>
        <w:jc w:val="both"/>
        <w:rPr>
          <w:sz w:val="22"/>
          <w:szCs w:val="22"/>
        </w:rPr>
      </w:pPr>
    </w:p>
    <w:p w:rsidR="00DB13B5" w:rsidRPr="00B06AD6" w:rsidRDefault="00DB13B5" w:rsidP="00DB13B5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2. В каком случае между однородными членами, соединёнными союзами, запятая не ставится?</w:t>
      </w:r>
    </w:p>
    <w:p w:rsidR="00DB13B5" w:rsidRPr="00B06AD6" w:rsidRDefault="00DB13B5" w:rsidP="00DB13B5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а) между однородными членами, соединёнными одиночным, неповторяющимся соединительным или разделительным союзом;</w:t>
      </w:r>
    </w:p>
    <w:p w:rsidR="00DB13B5" w:rsidRPr="00B06AD6" w:rsidRDefault="00DB13B5" w:rsidP="00DB13B5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б) между однородными членами перед второй частью двойных союзов;</w:t>
      </w:r>
    </w:p>
    <w:p w:rsidR="00DB13B5" w:rsidRPr="00B06AD6" w:rsidRDefault="00DB13B5" w:rsidP="00DB13B5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в) между однородными членами перед повторяющимися союзами;</w:t>
      </w:r>
    </w:p>
    <w:p w:rsidR="00DB13B5" w:rsidRPr="00B06AD6" w:rsidRDefault="00DB13B5" w:rsidP="00DB13B5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г) между однородными членами перед противительными союзами</w:t>
      </w:r>
    </w:p>
    <w:p w:rsidR="00DB13B5" w:rsidRPr="00B06AD6" w:rsidRDefault="00DB13B5" w:rsidP="00DB13B5">
      <w:pPr>
        <w:jc w:val="both"/>
        <w:rPr>
          <w:sz w:val="22"/>
          <w:szCs w:val="22"/>
        </w:rPr>
      </w:pPr>
    </w:p>
    <w:p w:rsidR="00DB13B5" w:rsidRPr="00B06AD6" w:rsidRDefault="00DB13B5" w:rsidP="00DB13B5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3. Найдите ошибку в согласовании глагола-сказуемого с однородными подлежащими.</w:t>
      </w:r>
    </w:p>
    <w:p w:rsidR="00DB13B5" w:rsidRPr="00B06AD6" w:rsidRDefault="00DB13B5" w:rsidP="00DB13B5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 xml:space="preserve">а) Хорошие книги никогда не стареют, им даны вечная </w:t>
      </w:r>
      <w:proofErr w:type="gramStart"/>
      <w:r w:rsidRPr="00B06AD6">
        <w:rPr>
          <w:sz w:val="22"/>
          <w:szCs w:val="22"/>
        </w:rPr>
        <w:t>молодость</w:t>
      </w:r>
      <w:proofErr w:type="gramEnd"/>
      <w:r w:rsidRPr="00B06AD6">
        <w:rPr>
          <w:sz w:val="22"/>
          <w:szCs w:val="22"/>
        </w:rPr>
        <w:t xml:space="preserve"> и обновление во времени.</w:t>
      </w:r>
    </w:p>
    <w:p w:rsidR="00DB13B5" w:rsidRPr="00B06AD6" w:rsidRDefault="00DB13B5" w:rsidP="00DB13B5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б) Здоровье, высокая работоспособность, хорошее настроение зависит от спорта.</w:t>
      </w:r>
    </w:p>
    <w:p w:rsidR="00DB13B5" w:rsidRPr="00B06AD6" w:rsidRDefault="00DB13B5" w:rsidP="00DB13B5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в) Прочитать эту книгу мне посоветовал не библиотекарь, а отец.</w:t>
      </w:r>
    </w:p>
    <w:p w:rsidR="00DB13B5" w:rsidRPr="00B06AD6" w:rsidRDefault="00DB13B5" w:rsidP="00DB13B5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г) В Пушкине, как в лексиконе, заключалось всё богатство, сила и гибкость нашего языка.</w:t>
      </w:r>
    </w:p>
    <w:p w:rsidR="00DB13B5" w:rsidRPr="00B06AD6" w:rsidRDefault="00DB13B5" w:rsidP="00DB13B5">
      <w:pPr>
        <w:jc w:val="both"/>
        <w:rPr>
          <w:sz w:val="22"/>
          <w:szCs w:val="22"/>
        </w:rPr>
      </w:pPr>
    </w:p>
    <w:p w:rsidR="00DB13B5" w:rsidRPr="00B06AD6" w:rsidRDefault="00DB13B5" w:rsidP="00DB13B5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4. Укажите предложение, в котором между однородными членами не ставится запятая:</w:t>
      </w:r>
    </w:p>
    <w:p w:rsidR="00DB13B5" w:rsidRPr="00B06AD6" w:rsidRDefault="00DB13B5" w:rsidP="00DB13B5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а) Я защищаюсь книгами и от беды и от непогоды.</w:t>
      </w:r>
    </w:p>
    <w:p w:rsidR="00DB13B5" w:rsidRPr="00B06AD6" w:rsidRDefault="00DB13B5" w:rsidP="00DB13B5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б) Какое богатство мудрости и добра заразительного рассыпано по книгам всех народов и времён.</w:t>
      </w:r>
    </w:p>
    <w:p w:rsidR="00DB13B5" w:rsidRPr="00B06AD6" w:rsidRDefault="00DB13B5" w:rsidP="00DB13B5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 xml:space="preserve">в) Книга без </w:t>
      </w:r>
      <w:proofErr w:type="gramStart"/>
      <w:r w:rsidRPr="00B06AD6">
        <w:rPr>
          <w:sz w:val="22"/>
          <w:szCs w:val="22"/>
        </w:rPr>
        <w:t>иллюстраций</w:t>
      </w:r>
      <w:proofErr w:type="gramEnd"/>
      <w:r w:rsidRPr="00B06AD6">
        <w:rPr>
          <w:sz w:val="22"/>
          <w:szCs w:val="22"/>
        </w:rPr>
        <w:t xml:space="preserve"> зато очень интересная.</w:t>
      </w:r>
    </w:p>
    <w:p w:rsidR="00DB13B5" w:rsidRPr="00B06AD6" w:rsidRDefault="00DB13B5" w:rsidP="00DB13B5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 xml:space="preserve">г) Есть у книги и тонкий </w:t>
      </w:r>
      <w:proofErr w:type="gramStart"/>
      <w:r w:rsidRPr="00B06AD6">
        <w:rPr>
          <w:sz w:val="22"/>
          <w:szCs w:val="22"/>
        </w:rPr>
        <w:t>ум</w:t>
      </w:r>
      <w:proofErr w:type="gramEnd"/>
      <w:r w:rsidRPr="00B06AD6">
        <w:rPr>
          <w:sz w:val="22"/>
          <w:szCs w:val="22"/>
        </w:rPr>
        <w:t xml:space="preserve"> и чуткое сердце.</w:t>
      </w:r>
    </w:p>
    <w:p w:rsidR="00DB13B5" w:rsidRPr="00B06AD6" w:rsidRDefault="00DB13B5" w:rsidP="00DB13B5">
      <w:pPr>
        <w:jc w:val="both"/>
        <w:rPr>
          <w:sz w:val="22"/>
          <w:szCs w:val="22"/>
        </w:rPr>
      </w:pPr>
    </w:p>
    <w:p w:rsidR="00DB13B5" w:rsidRPr="00B06AD6" w:rsidRDefault="00DB13B5" w:rsidP="00DB13B5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5. Укажите вариант ответа, в котором определены все предложения с правильным согласованием глагола-сказуемого с однородными подлежащими:</w:t>
      </w:r>
    </w:p>
    <w:p w:rsidR="00DB13B5" w:rsidRPr="00B06AD6" w:rsidRDefault="00DB13B5" w:rsidP="00DB13B5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1) Точность и ясность языка являются задачей всей жизни писателя.</w:t>
      </w:r>
    </w:p>
    <w:p w:rsidR="00DB13B5" w:rsidRPr="00B06AD6" w:rsidRDefault="00DB13B5" w:rsidP="00DB13B5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2) Чтение и письмо открывают человеку новый мир.</w:t>
      </w:r>
    </w:p>
    <w:p w:rsidR="00DB13B5" w:rsidRPr="00B06AD6" w:rsidRDefault="00DB13B5" w:rsidP="00DB13B5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3) В языке Пушкина соединились и простота, и поэтическая прелесть.</w:t>
      </w:r>
    </w:p>
    <w:p w:rsidR="00DB13B5" w:rsidRPr="00B06AD6" w:rsidRDefault="00DB13B5" w:rsidP="00DB13B5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4) Книгу вам передаст мой брат или сестра.</w:t>
      </w:r>
    </w:p>
    <w:p w:rsidR="00DB13B5" w:rsidRPr="00B06AD6" w:rsidRDefault="00DB13B5" w:rsidP="00DB13B5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а) 1, 2, 4;           б) 1, 2, 3, 4;             в) 2, 3, 4;               г) 1, 2, 3</w:t>
      </w:r>
    </w:p>
    <w:p w:rsidR="00DB13B5" w:rsidRPr="00B06AD6" w:rsidRDefault="00DB13B5" w:rsidP="00DB13B5">
      <w:pPr>
        <w:jc w:val="both"/>
        <w:rPr>
          <w:sz w:val="22"/>
          <w:szCs w:val="22"/>
        </w:rPr>
      </w:pPr>
    </w:p>
    <w:p w:rsidR="00DB13B5" w:rsidRPr="00B06AD6" w:rsidRDefault="00DB13B5" w:rsidP="00DB13B5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6. Укажите предложение с неоднородными определениями (знаки препинания не расставлены):</w:t>
      </w:r>
    </w:p>
    <w:p w:rsidR="00DB13B5" w:rsidRPr="00B06AD6" w:rsidRDefault="00DB13B5" w:rsidP="00DB13B5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а) Во время каникул друзья прочитали интересную приключенческую повесть.</w:t>
      </w:r>
    </w:p>
    <w:p w:rsidR="00DB13B5" w:rsidRPr="00B06AD6" w:rsidRDefault="00DB13B5" w:rsidP="00DB13B5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б) Спорт занял видное место в духовной и физической культуре общества.</w:t>
      </w:r>
    </w:p>
    <w:p w:rsidR="00DB13B5" w:rsidRPr="00B06AD6" w:rsidRDefault="00DB13B5" w:rsidP="00DB13B5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в) Мы восхищаемся талантливой самобытной литературой.</w:t>
      </w:r>
    </w:p>
    <w:p w:rsidR="00DB13B5" w:rsidRPr="00B06AD6" w:rsidRDefault="00DB13B5" w:rsidP="00DB13B5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 xml:space="preserve">г) Необходимо всеми силами избавлять человечество от плохих ненужных книг. </w:t>
      </w:r>
    </w:p>
    <w:p w:rsidR="00DB13B5" w:rsidRPr="00B06AD6" w:rsidRDefault="00DB13B5" w:rsidP="00DB13B5">
      <w:pPr>
        <w:jc w:val="both"/>
        <w:rPr>
          <w:sz w:val="22"/>
          <w:szCs w:val="22"/>
        </w:rPr>
      </w:pPr>
    </w:p>
    <w:p w:rsidR="00DB13B5" w:rsidRPr="00B06AD6" w:rsidRDefault="00DB13B5" w:rsidP="00DB13B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B06AD6">
        <w:rPr>
          <w:sz w:val="22"/>
          <w:szCs w:val="22"/>
        </w:rPr>
        <w:t>. Определите соответствие в постановке знаков препинания с обобщающими словами при однородных членах:</w:t>
      </w:r>
    </w:p>
    <w:p w:rsidR="00DB13B5" w:rsidRPr="00B06AD6" w:rsidRDefault="00DB13B5" w:rsidP="00DB13B5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а) обобщающее слово стоит после однородных членов;</w:t>
      </w:r>
    </w:p>
    <w:p w:rsidR="00DB13B5" w:rsidRPr="00B06AD6" w:rsidRDefault="00DB13B5" w:rsidP="00DB13B5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б) обобщающее слово стоит впереди однородных членов;</w:t>
      </w:r>
    </w:p>
    <w:p w:rsidR="00DB13B5" w:rsidRPr="00B06AD6" w:rsidRDefault="00DB13B5" w:rsidP="00DB13B5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в) обобщающее слово стоит перед однородными членами, и после них предложение продолжается.</w:t>
      </w:r>
    </w:p>
    <w:p w:rsidR="00DB13B5" w:rsidRDefault="00DB13B5" w:rsidP="00DB13B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B06AD6">
        <w:rPr>
          <w:sz w:val="22"/>
          <w:szCs w:val="22"/>
        </w:rPr>
        <w:t>1 – двоеточие;                 2 – тире;                  3 – двоеточие и тире.</w:t>
      </w:r>
    </w:p>
    <w:p w:rsidR="00DB13B5" w:rsidRPr="00B06AD6" w:rsidRDefault="00DB13B5" w:rsidP="00DB13B5">
      <w:pPr>
        <w:jc w:val="both"/>
        <w:rPr>
          <w:sz w:val="22"/>
          <w:szCs w:val="22"/>
        </w:rPr>
      </w:pPr>
    </w:p>
    <w:p w:rsidR="00DB13B5" w:rsidRPr="00B06AD6" w:rsidRDefault="00DB13B5" w:rsidP="00DB13B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B06AD6">
        <w:rPr>
          <w:sz w:val="22"/>
          <w:szCs w:val="22"/>
        </w:rPr>
        <w:t>. Укажите предложение с однородными определениями (знаки препинания не расставлены):</w:t>
      </w:r>
    </w:p>
    <w:p w:rsidR="00DB13B5" w:rsidRPr="00B06AD6" w:rsidRDefault="00DB13B5" w:rsidP="00DB13B5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а) Спорт способствует этическому эстетическому воспитанию молодёжи.</w:t>
      </w:r>
    </w:p>
    <w:p w:rsidR="00DB13B5" w:rsidRPr="00B06AD6" w:rsidRDefault="00DB13B5" w:rsidP="00DB13B5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б) Спорт стал массовым народным явлением.</w:t>
      </w:r>
    </w:p>
    <w:p w:rsidR="00DB13B5" w:rsidRPr="00B06AD6" w:rsidRDefault="00DB13B5" w:rsidP="00DB13B5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в) Спорт многогранное общественное явление.</w:t>
      </w:r>
    </w:p>
    <w:p w:rsidR="00DB13B5" w:rsidRPr="00B06AD6" w:rsidRDefault="00DB13B5" w:rsidP="00DB13B5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lastRenderedPageBreak/>
        <w:t>г) Спорт приобщает человека к активной общественной жизни.</w:t>
      </w:r>
    </w:p>
    <w:p w:rsidR="00DB13B5" w:rsidRPr="00B06AD6" w:rsidRDefault="00DB13B5" w:rsidP="00DB13B5">
      <w:pPr>
        <w:jc w:val="both"/>
        <w:rPr>
          <w:sz w:val="22"/>
          <w:szCs w:val="22"/>
        </w:rPr>
      </w:pPr>
    </w:p>
    <w:p w:rsidR="00DB13B5" w:rsidRPr="00B06AD6" w:rsidRDefault="00DB13B5" w:rsidP="00DB13B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B06AD6">
        <w:rPr>
          <w:sz w:val="22"/>
          <w:szCs w:val="22"/>
        </w:rPr>
        <w:t>. Укажите предложение с ошибкой в постановке знаков препинания при обобщающем слове:</w:t>
      </w:r>
    </w:p>
    <w:p w:rsidR="00DB13B5" w:rsidRPr="00B06AD6" w:rsidRDefault="00DB13B5" w:rsidP="00DB13B5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а) В Доме книги постоянно устраивается что-либо интересное: выставки, экспозиции, творческие вечера.</w:t>
      </w:r>
    </w:p>
    <w:p w:rsidR="00DB13B5" w:rsidRPr="00B06AD6" w:rsidRDefault="00DB13B5" w:rsidP="00DB13B5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б) Пушкин рисовал везде: в своих рабочих тетрадях, на полях черновиков, стихов.</w:t>
      </w:r>
    </w:p>
    <w:p w:rsidR="00DB13B5" w:rsidRPr="00B06AD6" w:rsidRDefault="00DB13B5" w:rsidP="00DB13B5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в) Книги – учебники, словари, томики стихов – заполняли собой весь стеллаж.</w:t>
      </w:r>
    </w:p>
    <w:p w:rsidR="00DB13B5" w:rsidRPr="00B06AD6" w:rsidRDefault="00DB13B5" w:rsidP="00DB13B5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г) Ни телевизор, ни радио, ни компьютер, ни интернет – ничто не может заменить общение с книгой.</w:t>
      </w:r>
    </w:p>
    <w:p w:rsidR="00DB13B5" w:rsidRPr="00B06AD6" w:rsidRDefault="00DB13B5" w:rsidP="00DB13B5">
      <w:pPr>
        <w:jc w:val="both"/>
        <w:rPr>
          <w:sz w:val="22"/>
          <w:szCs w:val="22"/>
        </w:rPr>
      </w:pPr>
    </w:p>
    <w:p w:rsidR="00DB13B5" w:rsidRPr="00B06AD6" w:rsidRDefault="00DB13B5" w:rsidP="00DB13B5">
      <w:pPr>
        <w:jc w:val="both"/>
        <w:rPr>
          <w:sz w:val="22"/>
          <w:szCs w:val="22"/>
        </w:rPr>
      </w:pPr>
    </w:p>
    <w:p w:rsidR="00DB13B5" w:rsidRPr="00B06AD6" w:rsidRDefault="00DB13B5" w:rsidP="00DB13B5">
      <w:pPr>
        <w:jc w:val="both"/>
        <w:rPr>
          <w:sz w:val="22"/>
          <w:szCs w:val="22"/>
        </w:rPr>
      </w:pPr>
    </w:p>
    <w:p w:rsidR="00DB13B5" w:rsidRPr="00B06AD6" w:rsidRDefault="00DB13B5" w:rsidP="00DB13B5">
      <w:pPr>
        <w:jc w:val="both"/>
        <w:rPr>
          <w:sz w:val="22"/>
          <w:szCs w:val="22"/>
        </w:rPr>
      </w:pPr>
    </w:p>
    <w:p w:rsidR="00DB13B5" w:rsidRDefault="00DB13B5"/>
    <w:sectPr w:rsidR="00DB13B5" w:rsidSect="00CE6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13B5"/>
    <w:rsid w:val="005F2951"/>
    <w:rsid w:val="006940CD"/>
    <w:rsid w:val="007463D2"/>
    <w:rsid w:val="007B5DDC"/>
    <w:rsid w:val="007C4DF2"/>
    <w:rsid w:val="00835B85"/>
    <w:rsid w:val="00967CD8"/>
    <w:rsid w:val="009C33A4"/>
    <w:rsid w:val="00AB7F59"/>
    <w:rsid w:val="00BD4372"/>
    <w:rsid w:val="00C723FC"/>
    <w:rsid w:val="00CD4659"/>
    <w:rsid w:val="00CE609B"/>
    <w:rsid w:val="00DB13B5"/>
    <w:rsid w:val="00DE35E0"/>
    <w:rsid w:val="00E41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540</Words>
  <Characters>3084</Characters>
  <Application>Microsoft Office Word</Application>
  <DocSecurity>0</DocSecurity>
  <Lines>25</Lines>
  <Paragraphs>7</Paragraphs>
  <ScaleCrop>false</ScaleCrop>
  <Company>Microsoft</Company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metus</dc:creator>
  <cp:lastModifiedBy>metus</cp:lastModifiedBy>
  <cp:revision>1</cp:revision>
  <dcterms:created xsi:type="dcterms:W3CDTF">2020-05-22T14:24:00Z</dcterms:created>
  <dcterms:modified xsi:type="dcterms:W3CDTF">2020-05-22T14:31:00Z</dcterms:modified>
</cp:coreProperties>
</file>