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8A" w:rsidRDefault="00B4568A" w:rsidP="00B4568A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Приложение 3.</w:t>
      </w:r>
    </w:p>
    <w:p w:rsidR="00B4568A" w:rsidRPr="00B25BE0" w:rsidRDefault="00B4568A" w:rsidP="00B4568A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26 мая </w:t>
      </w:r>
      <w:r w:rsidRPr="00B25BE0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                                  </w:t>
      </w:r>
      <w:r w:rsidRPr="00B25BE0">
        <w:rPr>
          <w:b/>
          <w:bCs/>
          <w:sz w:val="27"/>
          <w:szCs w:val="27"/>
        </w:rPr>
        <w:t>Проверочная работа по русскому языку</w:t>
      </w:r>
    </w:p>
    <w:p w:rsidR="00B4568A" w:rsidRPr="00B25BE0" w:rsidRDefault="00B4568A" w:rsidP="00B456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вариант</w:t>
      </w:r>
    </w:p>
    <w:p w:rsidR="00B4568A" w:rsidRPr="00B25BE0" w:rsidRDefault="00B4568A" w:rsidP="00B456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Часть А.</w:t>
      </w:r>
    </w:p>
    <w:p w:rsidR="00B4568A" w:rsidRPr="00B25BE0" w:rsidRDefault="00B4568A" w:rsidP="00B456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 по выполнению заданий № 1 - 21.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Выберите букву, соответствующую правильному варианту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ответa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запишите её в бланк ответов.</w:t>
      </w: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71"/>
        <w:gridCol w:w="489"/>
        <w:gridCol w:w="425"/>
        <w:gridCol w:w="425"/>
        <w:gridCol w:w="425"/>
        <w:gridCol w:w="426"/>
        <w:gridCol w:w="405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16"/>
      </w:tblGrid>
      <w:tr w:rsidR="00B4568A" w:rsidTr="00FE32CE">
        <w:tc>
          <w:tcPr>
            <w:tcW w:w="1071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89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4568A" w:rsidTr="00FE32CE">
        <w:tc>
          <w:tcPr>
            <w:tcW w:w="1071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ответа (буква)</w:t>
            </w:r>
          </w:p>
        </w:tc>
        <w:tc>
          <w:tcPr>
            <w:tcW w:w="489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B4568A" w:rsidRDefault="00B4568A" w:rsidP="00FE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В каком слове все согласные звуки МЯГКИЕ: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малина;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порог;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небо;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пень.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 каком слове звуков меньше, чем букв: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мойка;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диван;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мебель;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язык.</w:t>
      </w: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 каком ряду все слова пишутся с разделительным мягким знаком (Ь):</w:t>
      </w: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руч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…и,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обез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яна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под…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езд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ём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об…явление,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доч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…ка;</w:t>
      </w:r>
    </w:p>
    <w:p w:rsidR="00B4568A" w:rsidRPr="00B25BE0" w:rsidRDefault="00B4568A" w:rsidP="00B4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…чик,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…я.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 каком ряду все слова соответствуют правилу правописания удвоенных согласных в корне слова: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A) жизнь, чашка, чудо;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лестница, окрестность, прекрасный;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 дорожка, салазки, морковь;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пассажир, суббота, аллея.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 каком слове безударную гласную в корне нельзя проверить ударением: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proofErr w:type="gram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в..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дро</w:t>
      </w:r>
      <w:proofErr w:type="spellEnd"/>
      <w:proofErr w:type="gram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м…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ряк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с…лют;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хучий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Укажите слово без Ь знака на конце: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малыш…;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вяжеш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Среди данных однокоренных слов найдите проверочное для слова </w:t>
      </w: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СВЕТИТЬ: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посветить;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светлый;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светлячок;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световой.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Укажите номер лишнего слова в предложении: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1 2 3 4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Полярникам пришлось зимой зимовать на льдине.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1;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2;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3;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4.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Какое слово среди приведённых не является однокоренным?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полянка;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полевой;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поле;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поливать.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 Выберите верное продолжение определения:</w:t>
      </w: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 «Окончание - это…»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часть слова, которая служит для образования новых слов;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часть слова, которая служит для связи слов в предложении;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неизменяемая часть слова;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общая часть родственных слов.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 Состав какого слова соответствует схеме ¬ ∩ ^□?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холодок;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зимний;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повезёт;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закладка.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Какое слово пишется </w:t>
      </w: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СЛИТНО</w:t>
      </w: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(не)приготовил;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(вы)играл;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(при)выходе;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(о)тебе.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В каком слове в корне надо вставить букву </w:t>
      </w:r>
      <w:proofErr w:type="gramStart"/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proofErr w:type="gramEnd"/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з…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леный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режье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…отека.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Укажите глагол 2 спряжения: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сочинять;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слушать;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терпеть;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пить.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15. Выберите верное продолжение определения: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«Местоимение - часть речи, которая ...»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обозначает признак предмета;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обозначает действие</w:t>
      </w: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25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предмета;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обозначает предмет;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указывает на предметы, но не называет их.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16. Укажите слово, которое является местоимением: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A) сиреневый;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командир;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B) вы;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опаздывать.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17.</w:t>
      </w: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каком варианте ответа в окончании существительного пишется буква </w:t>
      </w:r>
      <w:proofErr w:type="gramStart"/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proofErr w:type="gramEnd"/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proofErr w:type="gram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о товарищ</w:t>
      </w:r>
      <w:proofErr w:type="gram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в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Сибир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на стадион…;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в музе…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18. В каком словосочетании в окончании прилагательного пишется буква </w:t>
      </w:r>
      <w:proofErr w:type="gramStart"/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proofErr w:type="gramEnd"/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в </w:t>
      </w:r>
      <w:proofErr w:type="spell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</w:t>
      </w:r>
      <w:proofErr w:type="spell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…м небе;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горяч…е молоко;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горяч…м молоком;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 свеж…й зелени.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19. Подлежащее и сказуемое – это…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части речи;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главные члены предложения;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второстепенные члены предложения;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однородные члены предложения.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20. Укажите распространенное предложение.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А) Мы купили новые книги.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Гроза прошла.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Поспели ягоды и грибы.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Прохлада освежает и бодрит.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21. В каком предложении знаки препинания поставлены </w:t>
      </w: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НЕВЕРНО</w:t>
      </w:r>
      <w:r w:rsidRPr="00B25B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A) </w:t>
      </w:r>
      <w:proofErr w:type="gramStart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ранце лежат книги, и тетради.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Мы побывали в музее, в театре, на выставке.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B) Соловьи вьют свои гнёзда на земле, а ястребы на вершинах.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E0">
        <w:rPr>
          <w:rFonts w:ascii="Times New Roman" w:eastAsia="Times New Roman" w:hAnsi="Times New Roman" w:cs="Times New Roman"/>
          <w:sz w:val="27"/>
          <w:szCs w:val="27"/>
          <w:lang w:eastAsia="ru-RU"/>
        </w:rPr>
        <w:t>Г) Игорь сделал пример, но не решил задачу.</w:t>
      </w: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8A" w:rsidRPr="00B25BE0" w:rsidRDefault="00B4568A" w:rsidP="00B4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5C4" w:rsidRDefault="00DF35C4">
      <w:bookmarkStart w:id="0" w:name="_GoBack"/>
      <w:bookmarkEnd w:id="0"/>
    </w:p>
    <w:sectPr w:rsidR="00DF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8A"/>
    <w:rsid w:val="00B4568A"/>
    <w:rsid w:val="00D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36555-F580-4492-BF5B-3FCC20F6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2020-05-25T07:24:00Z</dcterms:created>
  <dcterms:modified xsi:type="dcterms:W3CDTF">2020-05-25T07:25:00Z</dcterms:modified>
</cp:coreProperties>
</file>