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AD" w:rsidRDefault="009D3AAD" w:rsidP="009D3AAD">
      <w:pPr>
        <w:pStyle w:val="a3"/>
        <w:shd w:val="clear" w:color="auto" w:fill="FFFFFF"/>
        <w:rPr>
          <w:color w:val="000000"/>
          <w:sz w:val="28"/>
          <w:szCs w:val="28"/>
          <w:u w:val="single"/>
        </w:rPr>
      </w:pPr>
      <w:r w:rsidRPr="00925611">
        <w:rPr>
          <w:color w:val="000000"/>
          <w:sz w:val="28"/>
          <w:szCs w:val="28"/>
          <w:u w:val="single"/>
        </w:rPr>
        <w:t>Приложение 5</w:t>
      </w:r>
    </w:p>
    <w:p w:rsidR="009D3AAD" w:rsidRPr="00925611" w:rsidRDefault="009D3AAD" w:rsidP="009D3AAD">
      <w:pPr>
        <w:pStyle w:val="a3"/>
        <w:spacing w:before="0" w:beforeAutospacing="0" w:after="0" w:afterAutospacing="0" w:line="294" w:lineRule="atLeast"/>
        <w:jc w:val="center"/>
      </w:pPr>
      <w:r>
        <w:rPr>
          <w:color w:val="000000"/>
          <w:sz w:val="28"/>
          <w:szCs w:val="28"/>
          <w:u w:val="single"/>
        </w:rPr>
        <w:t xml:space="preserve">28 мая    </w:t>
      </w:r>
      <w:r w:rsidRPr="00925611">
        <w:br/>
        <w:t xml:space="preserve">Тест итогового контроля для проверки знаний учащегося 4 класс </w:t>
      </w:r>
    </w:p>
    <w:p w:rsidR="009D3AAD" w:rsidRDefault="009D3AAD" w:rsidP="009D3AA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курсу ОРКСЭ модуль «Основы православной культуры»</w:t>
      </w:r>
    </w:p>
    <w:p w:rsidR="009D3AAD" w:rsidRPr="00925611" w:rsidRDefault="009D3AAD" w:rsidP="009D3AA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Обведите букву правильного ответа.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№1. Укажите официальное название нашего государства.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Россия.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Русь.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Российская Федерация.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Родина.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№2. Что такое религия?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Поведение человека, связанное с поисками высшего разума.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В..</w:t>
      </w:r>
      <w:proofErr w:type="gramEnd"/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 человека, связанное с поисками равновесия во вселенной.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Мысли и поступки людей, убеждённых в том, что существует высший разум, т.е. Бог.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Поведение человека, связанное с поисками равновесия между добром и злом.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№3. Кто в православии понимается под словом Бог?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Священник.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Религия.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Творец всего живого.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Тот, кто обучает вере.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№4. Что такое молитва?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То, что говорил Бог людям.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Обращение к Богу.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Специальные слова-заклинания.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Слова, которые произносит священник во время церковной службы.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№5. Какая молитва считается самой известной?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«Живые в помощи».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«Царю Небесный, Утешителю».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«Богородице, Дева радуйся».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«Отче наш».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№6. Что в древности означало слово «Библия»?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Книга, рассказывающая о том, как люди жили до появления Бога.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Книга, рассказывающая о том, как люди ждали рождения Христа, о его жизни и учении.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Книга, рассказывающая о </w:t>
      </w:r>
      <w:proofErr w:type="gramStart"/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,</w:t>
      </w:r>
      <w:proofErr w:type="gramEnd"/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Христос учил Людей.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Книга, рассказывающая о </w:t>
      </w:r>
      <w:proofErr w:type="gramStart"/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proofErr w:type="gramEnd"/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появилась, религия.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</w:t>
      </w:r>
      <w:proofErr w:type="gramStart"/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7.Что</w:t>
      </w:r>
      <w:proofErr w:type="gramEnd"/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такое проповедь?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Специальная молитва.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Религиозное наставление с призывом к изменению в поведении.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Слова, сказанные слушателям с призывом к началу сражения.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Беседа с человеком об изменении поведения.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 №</w:t>
      </w:r>
      <w:proofErr w:type="gramStart"/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8.Что</w:t>
      </w:r>
      <w:proofErr w:type="gramEnd"/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 христианскому учению, есть добро?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То, что накопил человек за годы своей жизни.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Поступки человека, о которых помнят другие люди.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Добрые поступки человека, которые принесли ему славу и богатство.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Добрые поступки человека, о которых помнит и хранит Бог.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</w:t>
      </w:r>
      <w:proofErr w:type="gramStart"/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9.От</w:t>
      </w:r>
      <w:proofErr w:type="gramEnd"/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какого события началось новое летоисчисление?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От прихода к власти нового императора.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От прихода к власти нового фараона.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От прихода к власти нового царя.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От рождества Христова.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№10.Как называется праздник воскресения Христа?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Рождество.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Богоявление.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Пасха.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Троица.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№11.Что такое благовест?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Название пасхальной молитвы.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Название пасхального гимна.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Название церковного колокола.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Название церковной утвари.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№12.Главный подарок праздника Пасхи.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Пасхальный кулич.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Пасхальное яйцо.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Колокольчик.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Ветка вербы.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№13.Что в православном учение имеет высшую ценность?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Поступки.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Мысли.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Душа.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Тело.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№14. Что, по канонам православной веры считается грехом?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Недобрый поступок, за который человека могут лишить свободы.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Недобрый поступок, за который человеку бывает стыдно.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Недобрый поступок, за который человека осуждают другие люди.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Недобрый поступок, который отдаляет человека от добра.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№15.Что, по канонам православной религии называется раскаянием?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Признание своих плохих поступков.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Желание исправить поступок.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Выталкивание состояния греха из своей памяти.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Выталкивание состояния греха из своего сердца.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№16.Какую молитву приносят верующие Богу в раскаянии?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Благодарственную.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Покаянную.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С. Просительную.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Славословие.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№17. Что значит, по канонам православной религии искупить грех?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Покаяться и забыть о нём.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Покаяться и сделать что-то хорошее.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Покаяться и больше ничего подобного не делать.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Забыть о грехе и ничего подобного не делать.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№18. Сколько заповедей дал Бог людям?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77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4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10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50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№19. На чём записаны заповеди, данные людям Богом?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На папирусе.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На скрижалях.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На дощечках из глины.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На пергаменте.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№20. Что значит милосердие?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Неравнодушие к чужой беде.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Сострадание к своим близким.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Неравнодушие к беде своей семьи.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Переживание за всех людей на земле.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№21. К чему призывал Бог людей? (Вспомни дословно)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Помогать ближнему в беде.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Люби ближнего своего, как самого себя.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Не обижай ближнего.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Отдай ближнему последнюю рубашку.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№22. Как звучит золотое правило этики?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«Люби грешника и ненавидь грех»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«Не делай другим того, чего ты не хотел бы для себя»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«Пусть первый камень бросит тот из вас, кто сам не грешил»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«Не судите, да не судимы будете»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№23. Как называется человек, который служит в храме?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Монах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Батюшка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Священник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Верующий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№24. Как называется передняя стена храма с иконами?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Алтарь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Иконостас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Кадило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Канун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Вопрос №25. Что такое икона?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Фотография святого.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Изображение лица Бога, святого или сюжета из Библии.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Картина, на которой изображено лицо Бога.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Картина, на которой изображено событие религиозного значения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№26. Назовите имя князя, при котором Русь приняла Христианство?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Ярослав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Владимир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Иван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Михаил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№27. В каком году Русь приняла Христианство?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2000 г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988 г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1945 г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1147 г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№28.Ради чего может приносить жертву православный христианин</w:t>
      </w: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Ради себя.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Ради других людей.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Ради Бога.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Ради Бога, себя, других людей.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№29. В кого верят православные христиане?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 Иисуса Христа.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 Святой дух.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 Бога Отца.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4"/>
          <w:szCs w:val="24"/>
          <w:lang w:eastAsia="ru-RU"/>
        </w:rPr>
        <w:t>Д. В Святую Троицу: Бога Отца, Сына и Святого духа.</w:t>
      </w: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AAD" w:rsidRPr="00925611" w:rsidRDefault="009D3AAD" w:rsidP="009D3AAD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№30. </w:t>
      </w:r>
      <w:r w:rsidRPr="0092561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какой реке крестили жителей Киева?</w:t>
      </w:r>
    </w:p>
    <w:p w:rsidR="009D3AAD" w:rsidRPr="00925611" w:rsidRDefault="009D3AAD" w:rsidP="009D3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6"/>
          <w:szCs w:val="26"/>
          <w:lang w:eastAsia="ru-RU"/>
        </w:rPr>
        <w:t>А. Волга.</w:t>
      </w:r>
    </w:p>
    <w:p w:rsidR="009D3AAD" w:rsidRPr="00925611" w:rsidRDefault="009D3AAD" w:rsidP="009D3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6"/>
          <w:szCs w:val="26"/>
          <w:lang w:eastAsia="ru-RU"/>
        </w:rPr>
        <w:t>В. Днепр.</w:t>
      </w:r>
    </w:p>
    <w:p w:rsidR="009D3AAD" w:rsidRPr="00925611" w:rsidRDefault="009D3AAD" w:rsidP="009D3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6"/>
          <w:szCs w:val="26"/>
          <w:lang w:eastAsia="ru-RU"/>
        </w:rPr>
        <w:t>С. Дон.</w:t>
      </w:r>
    </w:p>
    <w:p w:rsidR="009D3AAD" w:rsidRPr="00925611" w:rsidRDefault="009D3AAD" w:rsidP="009D3AA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611">
        <w:rPr>
          <w:rFonts w:ascii="Times New Roman" w:eastAsia="Times New Roman" w:hAnsi="Times New Roman" w:cs="Times New Roman"/>
          <w:sz w:val="26"/>
          <w:szCs w:val="26"/>
          <w:lang w:eastAsia="ru-RU"/>
        </w:rPr>
        <w:t>Д. Енисей.</w:t>
      </w:r>
    </w:p>
    <w:p w:rsidR="009D3AAD" w:rsidRPr="00925611" w:rsidRDefault="009D3AAD" w:rsidP="009D3AAD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 к оцениванию</w:t>
      </w:r>
    </w:p>
    <w:p w:rsidR="009D3AAD" w:rsidRPr="00925611" w:rsidRDefault="009D3AAD" w:rsidP="009D3A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3AAD" w:rsidRPr="00925611" w:rsidRDefault="009D3AAD" w:rsidP="009D3A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 - 27 -30 баллов</w:t>
      </w:r>
    </w:p>
    <w:p w:rsidR="009D3AAD" w:rsidRPr="00925611" w:rsidRDefault="009D3AAD" w:rsidP="009D3A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 - 21-26 баллов</w:t>
      </w:r>
    </w:p>
    <w:p w:rsidR="009D3AAD" w:rsidRPr="00925611" w:rsidRDefault="009D3AAD" w:rsidP="009D3A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 - 16 - 20 баллов</w:t>
      </w:r>
    </w:p>
    <w:p w:rsidR="009D3AAD" w:rsidRPr="00925611" w:rsidRDefault="009D3AAD" w:rsidP="009D3AA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56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- 15 и менее 15 баллов</w:t>
      </w:r>
    </w:p>
    <w:p w:rsidR="009D3AAD" w:rsidRPr="00925611" w:rsidRDefault="009D3AAD" w:rsidP="009D3AAD">
      <w:pPr>
        <w:pStyle w:val="a3"/>
        <w:shd w:val="clear" w:color="auto" w:fill="FFFFFF"/>
        <w:rPr>
          <w:color w:val="000000"/>
          <w:sz w:val="28"/>
          <w:szCs w:val="28"/>
          <w:u w:val="single"/>
        </w:rPr>
      </w:pPr>
    </w:p>
    <w:p w:rsidR="00DF35C4" w:rsidRDefault="00DF35C4">
      <w:bookmarkStart w:id="0" w:name="_GoBack"/>
      <w:bookmarkEnd w:id="0"/>
    </w:p>
    <w:sectPr w:rsidR="00DF35C4" w:rsidSect="001C340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AD"/>
    <w:rsid w:val="009D3AAD"/>
    <w:rsid w:val="00D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2C548-CBC1-416C-A9F5-5CBA7593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2020-05-25T07:30:00Z</dcterms:created>
  <dcterms:modified xsi:type="dcterms:W3CDTF">2020-05-25T07:30:00Z</dcterms:modified>
</cp:coreProperties>
</file>