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12930">
        <w:rPr>
          <w:sz w:val="28"/>
          <w:szCs w:val="28"/>
        </w:rPr>
        <w:t>28 мая</w:t>
      </w:r>
      <w:r>
        <w:t xml:space="preserve">       </w:t>
      </w:r>
      <w:r>
        <w:rPr>
          <w:b/>
          <w:bCs/>
          <w:color w:val="000000"/>
          <w:sz w:val="27"/>
          <w:szCs w:val="27"/>
        </w:rPr>
        <w:t>Проверочный тест по разделу «Зарубежная литература»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класс.</w:t>
      </w:r>
    </w:p>
    <w:p w:rsidR="0036082A" w:rsidRDefault="0036082A" w:rsidP="003608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Произведение какого автора размещены в разделе «Зарубежная литература»?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Шарль Перро б) братья Гримм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Г.Х.Андерсен</w:t>
      </w:r>
      <w:proofErr w:type="spellEnd"/>
      <w:r>
        <w:rPr>
          <w:color w:val="000000"/>
          <w:sz w:val="27"/>
          <w:szCs w:val="27"/>
        </w:rPr>
        <w:t xml:space="preserve"> г) </w:t>
      </w:r>
      <w:proofErr w:type="spellStart"/>
      <w:r>
        <w:rPr>
          <w:color w:val="000000"/>
          <w:sz w:val="27"/>
          <w:szCs w:val="27"/>
        </w:rPr>
        <w:t>В.Гауф</w:t>
      </w:r>
      <w:proofErr w:type="spellEnd"/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Куда спрятался трусливый и глупый царь </w:t>
      </w:r>
      <w:proofErr w:type="spellStart"/>
      <w:r>
        <w:rPr>
          <w:color w:val="000000"/>
          <w:sz w:val="27"/>
          <w:szCs w:val="27"/>
        </w:rPr>
        <w:t>Полидект</w:t>
      </w:r>
      <w:proofErr w:type="spellEnd"/>
      <w:r>
        <w:rPr>
          <w:color w:val="000000"/>
          <w:sz w:val="27"/>
          <w:szCs w:val="27"/>
        </w:rPr>
        <w:t xml:space="preserve"> со своими вельможами от Медузы Горгоны?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во дворец б) в дом бедняка в) в погреб г) в другой город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Что происходило с тем, кто смотрел на Медузу Горгону?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становился стеклянным б) становился невидимым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становился деревом г) становился камнем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 кого были похожи сёстры Медузы горгоны?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обезьян б) свиней в) змей г) жаб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Из чего был сшит мешок, в который Персей положил голову Горгоны Медузы?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из козьего меха б) из ткани в) из рогожи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С каким морским чудовищем из произведения «Храбрый Персей» встретился главный герой и одержал победу?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Как болтал длинноногий аист из сказки Г.Х. Андерсена «Гадкий утёнок»?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по-русски б) по-английски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по-испански г) по-египетски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Закончите предложение.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</w:t>
      </w:r>
      <w:r>
        <w:rPr>
          <w:i/>
          <w:iCs/>
          <w:color w:val="000000"/>
          <w:sz w:val="27"/>
          <w:szCs w:val="27"/>
        </w:rPr>
        <w:t>йцо было самое большое. И все считали, что оно….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павлинье б) индюшачье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куриное г) гусиное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Прочитай отрывок из произведения Г.Х. Андерсена «Гадкий утёнок»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Скоро утка со своим выводком добралась до птичьего двора.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Ну, ну, шевелите лапками! – скомандовала она. Поворачиваясь к утятам. – крякните и поклонитесь вон той старой утке! Она здесь знатнее всех.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Утята так и сделали.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Но другие утки оглядели их и громко заговорили: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Ну вот, ещё целая </w:t>
      </w:r>
      <w:r>
        <w:rPr>
          <w:i/>
          <w:iCs/>
          <w:color w:val="000000"/>
          <w:sz w:val="27"/>
          <w:szCs w:val="27"/>
          <w:u w:val="single"/>
        </w:rPr>
        <w:t>орава</w:t>
      </w:r>
      <w:r>
        <w:rPr>
          <w:i/>
          <w:iCs/>
          <w:color w:val="000000"/>
          <w:sz w:val="27"/>
          <w:szCs w:val="27"/>
        </w:rPr>
        <w:t>! Точно без них нас мало было!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ты понимаешь значение слова ОРАВА из этого отрывка. Запиши своё объяснение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О чём попросил гадкий утёнок прекрасных лебедей?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помочь ему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взять его с собой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убить его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дать ему еды</w:t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6082A" w:rsidRDefault="0036082A" w:rsidP="003608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6082A" w:rsidRPr="00217A77" w:rsidRDefault="0036082A" w:rsidP="0036082A">
      <w:pPr>
        <w:rPr>
          <w:rFonts w:ascii="Times New Roman" w:hAnsi="Times New Roman" w:cs="Times New Roman"/>
          <w:sz w:val="24"/>
          <w:szCs w:val="24"/>
        </w:rPr>
      </w:pPr>
    </w:p>
    <w:p w:rsidR="00D63F07" w:rsidRDefault="00D63F07">
      <w:bookmarkStart w:id="0" w:name="_GoBack"/>
      <w:bookmarkEnd w:id="0"/>
    </w:p>
    <w:sectPr w:rsidR="00D63F07" w:rsidSect="00033C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365D"/>
    <w:multiLevelType w:val="multilevel"/>
    <w:tmpl w:val="B1EC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2A"/>
    <w:rsid w:val="0036082A"/>
    <w:rsid w:val="00D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5B8C9-1F30-4DC8-A80B-625141E9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2020-05-26T06:08:00Z</dcterms:created>
  <dcterms:modified xsi:type="dcterms:W3CDTF">2020-05-26T06:09:00Z</dcterms:modified>
</cp:coreProperties>
</file>