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47B" w:rsidRPr="0048647B" w:rsidRDefault="0048647B" w:rsidP="0048647B">
      <w:pPr>
        <w:shd w:val="clear" w:color="auto" w:fill="FFFFFF"/>
        <w:spacing w:before="600" w:after="600" w:line="525" w:lineRule="atLeast"/>
        <w:outlineLvl w:val="0"/>
        <w:rPr>
          <w:rFonts w:ascii="Arial" w:eastAsia="Times New Roman" w:hAnsi="Arial" w:cs="Arial"/>
          <w:kern w:val="36"/>
          <w:sz w:val="42"/>
          <w:szCs w:val="42"/>
          <w:lang w:eastAsia="ru-RU"/>
        </w:rPr>
      </w:pPr>
      <w:r w:rsidRPr="0048647B">
        <w:rPr>
          <w:rFonts w:ascii="Arial" w:eastAsia="Times New Roman" w:hAnsi="Arial" w:cs="Arial"/>
          <w:kern w:val="36"/>
          <w:sz w:val="42"/>
          <w:szCs w:val="42"/>
          <w:lang w:eastAsia="ru-RU"/>
        </w:rPr>
        <w:t>Классный ч</w:t>
      </w:r>
      <w:r w:rsidR="00DD6EC0">
        <w:rPr>
          <w:rFonts w:ascii="Arial" w:eastAsia="Times New Roman" w:hAnsi="Arial" w:cs="Arial"/>
          <w:kern w:val="36"/>
          <w:sz w:val="42"/>
          <w:szCs w:val="42"/>
          <w:lang w:eastAsia="ru-RU"/>
        </w:rPr>
        <w:t xml:space="preserve">ас «Секреты здорового </w:t>
      </w:r>
      <w:proofErr w:type="gramStart"/>
      <w:r w:rsidR="00DD6EC0">
        <w:rPr>
          <w:rFonts w:ascii="Arial" w:eastAsia="Times New Roman" w:hAnsi="Arial" w:cs="Arial"/>
          <w:kern w:val="36"/>
          <w:sz w:val="42"/>
          <w:szCs w:val="42"/>
          <w:lang w:eastAsia="ru-RU"/>
        </w:rPr>
        <w:t>питания»</w:t>
      </w:r>
      <w:r w:rsidR="00DD6EC0">
        <w:rPr>
          <w:rFonts w:ascii="Arial" w:eastAsia="Times New Roman" w:hAnsi="Arial" w:cs="Arial"/>
          <w:kern w:val="36"/>
          <w:sz w:val="42"/>
          <w:szCs w:val="42"/>
          <w:lang w:eastAsia="ru-RU"/>
        </w:rPr>
        <w:br/>
      </w:r>
      <w:r w:rsidRPr="00DD6EC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(</w:t>
      </w:r>
      <w:proofErr w:type="gramEnd"/>
      <w:r w:rsidRPr="00DD6EC0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для учащихся 5 – 7 классов)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Задачи:</w:t>
      </w:r>
    </w:p>
    <w:p w:rsidR="0048647B" w:rsidRPr="00DD6EC0" w:rsidRDefault="0048647B" w:rsidP="004864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D6EC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Образовательные:</w:t>
      </w:r>
    </w:p>
    <w:p w:rsidR="0048647B" w:rsidRPr="00DD6EC0" w:rsidRDefault="0048647B" w:rsidP="0048647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DD6EC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формировать</w:t>
      </w:r>
      <w:proofErr w:type="gramEnd"/>
      <w:r w:rsidRPr="00DD6EC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умение выбирать полезные продукты питания;</w:t>
      </w:r>
    </w:p>
    <w:p w:rsidR="0048647B" w:rsidRPr="00DD6EC0" w:rsidRDefault="0048647B" w:rsidP="0048647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DD6EC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познакомить</w:t>
      </w:r>
      <w:proofErr w:type="gramEnd"/>
      <w:r w:rsidRPr="00DD6EC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учащихся с вредными для человека продуктами.</w:t>
      </w:r>
    </w:p>
    <w:p w:rsidR="0048647B" w:rsidRPr="00DD6EC0" w:rsidRDefault="0048647B" w:rsidP="004864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D6EC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Развивающие:</w:t>
      </w:r>
    </w:p>
    <w:p w:rsidR="0048647B" w:rsidRPr="00DD6EC0" w:rsidRDefault="0048647B" w:rsidP="0048647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DD6EC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развивать</w:t>
      </w:r>
      <w:proofErr w:type="gramEnd"/>
      <w:r w:rsidRPr="00DD6EC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кругозор учащихся.</w:t>
      </w:r>
    </w:p>
    <w:p w:rsidR="0048647B" w:rsidRPr="00DD6EC0" w:rsidRDefault="0048647B" w:rsidP="0048647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DD6EC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развивать</w:t>
      </w:r>
      <w:proofErr w:type="gramEnd"/>
      <w:r w:rsidRPr="00DD6EC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внимание, мышление, память.</w:t>
      </w:r>
    </w:p>
    <w:p w:rsidR="0048647B" w:rsidRPr="00DD6EC0" w:rsidRDefault="0048647B" w:rsidP="004864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D6EC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Воспитательные:</w:t>
      </w:r>
    </w:p>
    <w:p w:rsidR="0048647B" w:rsidRPr="00DD6EC0" w:rsidRDefault="0048647B" w:rsidP="0048647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DD6EC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воспитывать</w:t>
      </w:r>
      <w:proofErr w:type="gramEnd"/>
      <w:r w:rsidRPr="00DD6EC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культуру сохранения и совершенствования собственного здоровья;</w:t>
      </w:r>
    </w:p>
    <w:p w:rsidR="0048647B" w:rsidRPr="00DD6EC0" w:rsidRDefault="0048647B" w:rsidP="0048647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DD6EC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воспитывать</w:t>
      </w:r>
      <w:proofErr w:type="gramEnd"/>
      <w:r w:rsidRPr="00DD6EC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негативное отношение к вредным продуктам питания;</w:t>
      </w:r>
    </w:p>
    <w:p w:rsidR="0048647B" w:rsidRPr="00DD6EC0" w:rsidRDefault="0048647B" w:rsidP="0048647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DD6EC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воспитывать</w:t>
      </w:r>
      <w:proofErr w:type="gramEnd"/>
      <w:r w:rsidRPr="00DD6EC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ответственное отношение учащихся к своему здоровью;</w:t>
      </w:r>
    </w:p>
    <w:p w:rsidR="0048647B" w:rsidRPr="00DD6EC0" w:rsidRDefault="0048647B" w:rsidP="0048647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90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DD6EC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воспитывать</w:t>
      </w:r>
      <w:proofErr w:type="gramEnd"/>
      <w:r w:rsidRPr="00DD6EC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чувство взаимопомощи.</w:t>
      </w:r>
    </w:p>
    <w:p w:rsidR="0048647B" w:rsidRPr="00DD6EC0" w:rsidRDefault="0048647B" w:rsidP="0048647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D6EC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Оборудование:</w:t>
      </w:r>
      <w:r w:rsidRPr="00DD6EC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карточки для деления на группы, ноутбук, карточки с информацией, карточки с заданием, смайлики.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ХОД ЗАНЯТИЯ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  <w:t>1.Орг.момент.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  <w:t>2.Эмоциональный настрой.</w:t>
      </w:r>
    </w:p>
    <w:p w:rsidR="0048647B" w:rsidRPr="00DD6EC0" w:rsidRDefault="0048647B" w:rsidP="00DD6EC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D6EC0">
        <w:rPr>
          <w:rFonts w:ascii="Times New Roman" w:hAnsi="Times New Roman" w:cs="Times New Roman"/>
          <w:sz w:val="24"/>
          <w:szCs w:val="24"/>
          <w:lang w:eastAsia="ru-RU"/>
        </w:rPr>
        <w:t>Человеку нужно есть,</w:t>
      </w:r>
    </w:p>
    <w:p w:rsidR="0048647B" w:rsidRPr="00DD6EC0" w:rsidRDefault="0048647B" w:rsidP="00DD6EC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DD6EC0">
        <w:rPr>
          <w:rFonts w:ascii="Times New Roman" w:hAnsi="Times New Roman" w:cs="Times New Roman"/>
          <w:sz w:val="24"/>
          <w:szCs w:val="24"/>
          <w:lang w:eastAsia="ru-RU"/>
        </w:rPr>
        <w:t>Чтобы  встать</w:t>
      </w:r>
      <w:proofErr w:type="gramEnd"/>
      <w:r w:rsidRPr="00DD6EC0">
        <w:rPr>
          <w:rFonts w:ascii="Times New Roman" w:hAnsi="Times New Roman" w:cs="Times New Roman"/>
          <w:sz w:val="24"/>
          <w:szCs w:val="24"/>
          <w:lang w:eastAsia="ru-RU"/>
        </w:rPr>
        <w:t xml:space="preserve"> и чтобы сесть,</w:t>
      </w:r>
    </w:p>
    <w:p w:rsidR="0048647B" w:rsidRPr="00DD6EC0" w:rsidRDefault="0048647B" w:rsidP="00DD6EC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D6EC0">
        <w:rPr>
          <w:rFonts w:ascii="Times New Roman" w:hAnsi="Times New Roman" w:cs="Times New Roman"/>
          <w:sz w:val="24"/>
          <w:szCs w:val="24"/>
          <w:lang w:eastAsia="ru-RU"/>
        </w:rPr>
        <w:t>Чтобы прыгать, кувыркаться,</w:t>
      </w:r>
    </w:p>
    <w:p w:rsidR="0048647B" w:rsidRPr="00DD6EC0" w:rsidRDefault="0048647B" w:rsidP="00DD6EC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D6EC0">
        <w:rPr>
          <w:rFonts w:ascii="Times New Roman" w:hAnsi="Times New Roman" w:cs="Times New Roman"/>
          <w:sz w:val="24"/>
          <w:szCs w:val="24"/>
          <w:lang w:eastAsia="ru-RU"/>
        </w:rPr>
        <w:t>Песни петь, дружить, смеяться,</w:t>
      </w:r>
    </w:p>
    <w:p w:rsidR="0048647B" w:rsidRPr="00DD6EC0" w:rsidRDefault="0048647B" w:rsidP="00DD6EC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D6EC0">
        <w:rPr>
          <w:rFonts w:ascii="Times New Roman" w:hAnsi="Times New Roman" w:cs="Times New Roman"/>
          <w:sz w:val="24"/>
          <w:szCs w:val="24"/>
          <w:lang w:eastAsia="ru-RU"/>
        </w:rPr>
        <w:t>Чтоб расти и развиваться</w:t>
      </w:r>
    </w:p>
    <w:p w:rsidR="0048647B" w:rsidRPr="00DD6EC0" w:rsidRDefault="0048647B" w:rsidP="00DD6EC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D6EC0">
        <w:rPr>
          <w:rFonts w:ascii="Times New Roman" w:hAnsi="Times New Roman" w:cs="Times New Roman"/>
          <w:sz w:val="24"/>
          <w:szCs w:val="24"/>
          <w:lang w:eastAsia="ru-RU"/>
        </w:rPr>
        <w:t>И при этом не болеть</w:t>
      </w:r>
    </w:p>
    <w:p w:rsidR="0048647B" w:rsidRPr="00DD6EC0" w:rsidRDefault="0048647B" w:rsidP="00DD6EC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D6EC0">
        <w:rPr>
          <w:rFonts w:ascii="Times New Roman" w:hAnsi="Times New Roman" w:cs="Times New Roman"/>
          <w:sz w:val="24"/>
          <w:szCs w:val="24"/>
          <w:lang w:eastAsia="ru-RU"/>
        </w:rPr>
        <w:t>Нужно правильно питаться</w:t>
      </w:r>
    </w:p>
    <w:p w:rsidR="0048647B" w:rsidRPr="00DD6EC0" w:rsidRDefault="0048647B" w:rsidP="00DD6EC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D6EC0">
        <w:rPr>
          <w:rFonts w:ascii="Times New Roman" w:hAnsi="Times New Roman" w:cs="Times New Roman"/>
          <w:sz w:val="24"/>
          <w:szCs w:val="24"/>
          <w:lang w:eastAsia="ru-RU"/>
        </w:rPr>
        <w:t xml:space="preserve">С </w:t>
      </w:r>
      <w:proofErr w:type="gramStart"/>
      <w:r w:rsidRPr="00DD6EC0">
        <w:rPr>
          <w:rFonts w:ascii="Times New Roman" w:hAnsi="Times New Roman" w:cs="Times New Roman"/>
          <w:sz w:val="24"/>
          <w:szCs w:val="24"/>
          <w:lang w:eastAsia="ru-RU"/>
        </w:rPr>
        <w:t>самых  юных</w:t>
      </w:r>
      <w:proofErr w:type="gramEnd"/>
      <w:r w:rsidRPr="00DD6EC0">
        <w:rPr>
          <w:rFonts w:ascii="Times New Roman" w:hAnsi="Times New Roman" w:cs="Times New Roman"/>
          <w:sz w:val="24"/>
          <w:szCs w:val="24"/>
          <w:lang w:eastAsia="ru-RU"/>
        </w:rPr>
        <w:t xml:space="preserve"> лет уметь.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  <w:t xml:space="preserve">3.Обяъвление </w:t>
      </w:r>
      <w:proofErr w:type="gramStart"/>
      <w:r w:rsidRPr="0048647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  <w:t>темы  классного</w:t>
      </w:r>
      <w:proofErr w:type="gramEnd"/>
      <w:r w:rsidRPr="0048647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  <w:t xml:space="preserve"> часа.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Учитель: Ребята, “Здоровый образ жизни” включает в себя несколько компонентов. И один из них - очень важный - здоровое питание. Но вся ли пища, которую мы едим, одинакова полезна? Какую еду нужно выбирать, чтобы сохранить свое здоровье на долгие годы? Об этом мы поговорим сегодня.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Тема нашего классного часа - “Секреты здорового питания”.</w:t>
      </w:r>
    </w:p>
    <w:p w:rsidR="0048647B" w:rsidRPr="0048647B" w:rsidRDefault="0048647B" w:rsidP="004864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  <w:t>Введение в тему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Правильное питание – залог здоровья, но не все это воспринимают серьезно. О «хлебе насущном» человек думает в течение всей своей жизни, каким бы трудом он не занимался.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 последние 100 - 150 лет наш рацион изменился до неузнаваемости. Благодаря гастрономической революции готовить стало легче, а переваривать труднее. Мы пьем порошковое молоко, завариваем кипятком сухое картофельное пюре, мажем на хлеб искусственное масло, утоляем голод хот-догами, чипсами и шоколадными батончиками. Супчики из пакетика, лапша моментального приготовления, бульонные кубики вытеснили со стола здоровую еду.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А какой должна быть еда? (Вкусной, разнообразной)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Почему? (В разных продуктах содержатся разные питательные вещества и витамины).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– Ребята, я раздала вам карточки, посмотрите: у кого яблоки, займите первый стол, у кого Кока-кола, займите второй стол, чипсы - займите третий </w:t>
      </w:r>
      <w:proofErr w:type="gramStart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стол.</w:t>
      </w: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–</w:t>
      </w:r>
      <w:proofErr w:type="gramEnd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Ребята, картинки, которые я вам раздала, присутствуют здесь не просто так. – Как вы думаете, о чем мы с вами сегодня будем говорить? </w:t>
      </w: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– Правильно, сегодня мы с вами будем говорить о продуктах питания.</w:t>
      </w: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– Правильно, мы будем говорить о вредной и полезной еде. Пожалуйста, назовите мне свои любимые продукты </w:t>
      </w:r>
      <w:proofErr w:type="gramStart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питания.</w:t>
      </w: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–</w:t>
      </w:r>
      <w:proofErr w:type="gramEnd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Смотрите, что получается, вы многие любите сухарики, чипсы, лимонады. – А если не любите, то точно покупали и пробовали эти продукты хоть однажды. А многие ли из вас интересовались из чего состоят эти продукты? </w:t>
      </w: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– Ребята, я предлагаю 2-ой группе выписать состав Кока-колы, а 3-ей группе состав чипсов. Выберите, кто будет от группы озвучивать состав продукта.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Состав Кока-колы: вода, сахар, диоксид углерода, краситель, регулятор кислотности (ортофосфорная кислота), натуральные </w:t>
      </w:r>
      <w:proofErr w:type="spellStart"/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ароматизаторы</w:t>
      </w:r>
      <w:proofErr w:type="spellEnd"/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, кофеин.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– А кто из вас, ребята, знает о влиянии этих веществ на организм </w:t>
      </w:r>
      <w:proofErr w:type="gramStart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человека?</w:t>
      </w: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–</w:t>
      </w:r>
      <w:proofErr w:type="gramEnd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Предлагаю вам познакомиться с этой информацией. (</w:t>
      </w:r>
      <w:proofErr w:type="gramStart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раздаю</w:t>
      </w:r>
      <w:proofErr w:type="gramEnd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карточки)</w:t>
      </w:r>
    </w:p>
    <w:p w:rsidR="0048647B" w:rsidRPr="0048647B" w:rsidRDefault="0048647B" w:rsidP="004864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Сахар в народе называют «сладкой смертью». Его чрезмерное потребление ведет к разрушению зубов. Особенно вредны для зубов сладкие прохладительные напитки. В одном стакане Кока-колы содержится пять чайных ложек сахара. </w:t>
      </w: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48647B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2.</w:t>
      </w: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Кофеин вызывает нарушения сна (ребенок, выпив на ночь два стакана колы, труднее засыпает). Но самое опасное, что к кофеину может возникнуть привыкание.</w:t>
      </w: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48647B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3.</w:t>
      </w: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Углекислый газ раздражающе действует на желудок, вызывает изжогу и воспаление в нем. Кислота (фосфорная) разрушает зубную эмаль.</w:t>
      </w: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48647B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4.</w:t>
      </w: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Чтобы почистить раковину, вылейте банку Колы и не смывайте в течение часа. Лимонная кислота удалит пятна.</w:t>
      </w: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48647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  <w:t xml:space="preserve">5. </w:t>
      </w:r>
      <w:proofErr w:type="spellStart"/>
      <w:r w:rsidRPr="0048647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  <w:t>Физминутка</w:t>
      </w:r>
      <w:proofErr w:type="spellEnd"/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– Ребята, а теперь я попрошу зачитать состав чипсов.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lastRenderedPageBreak/>
        <w:t xml:space="preserve">Состав </w:t>
      </w:r>
      <w:proofErr w:type="spellStart"/>
      <w:proofErr w:type="gramStart"/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чипсов:картофель</w:t>
      </w:r>
      <w:proofErr w:type="spellEnd"/>
      <w:proofErr w:type="gramEnd"/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, растительное масло, идентичный натуральному </w:t>
      </w:r>
      <w:proofErr w:type="spellStart"/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ароматизатор</w:t>
      </w:r>
      <w:proofErr w:type="spellEnd"/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 «Зелёный лук» (соль, луковый порошок, сухая молочная сыворотка, сахар усилители вкуса и аромата (</w:t>
      </w:r>
      <w:proofErr w:type="spellStart"/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глутамат</w:t>
      </w:r>
      <w:proofErr w:type="spellEnd"/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 натрия, 5-рибонуклеотид натрия), сухое </w:t>
      </w:r>
      <w:proofErr w:type="spellStart"/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обезжиринное</w:t>
      </w:r>
      <w:proofErr w:type="spellEnd"/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 молоко, лактоза, натуральные и идентичные натуральным </w:t>
      </w:r>
      <w:proofErr w:type="spellStart"/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вкусоароматические</w:t>
      </w:r>
      <w:proofErr w:type="spellEnd"/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 вещества, сырный порошок, регулятор кислотности (лимонная кислота), краситель, чесночный порошок, </w:t>
      </w:r>
      <w:proofErr w:type="spellStart"/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мальтодекстрин</w:t>
      </w:r>
      <w:proofErr w:type="spellEnd"/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, сухое </w:t>
      </w:r>
      <w:proofErr w:type="spellStart"/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обезжириное</w:t>
      </w:r>
      <w:proofErr w:type="spellEnd"/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 молоко).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– А кто из вас, ребята, знает о влиянии этих веществ на организм </w:t>
      </w:r>
      <w:proofErr w:type="gramStart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человека?</w:t>
      </w: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–</w:t>
      </w:r>
      <w:proofErr w:type="gramEnd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Предлагаю вам познакомиться с этой информацией. (</w:t>
      </w:r>
      <w:proofErr w:type="gramStart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раздаю</w:t>
      </w:r>
      <w:proofErr w:type="gramEnd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карточки)</w:t>
      </w:r>
    </w:p>
    <w:p w:rsidR="0048647B" w:rsidRPr="0048647B" w:rsidRDefault="0048647B" w:rsidP="004864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Чипсы содержат большое количество жира. Если на чистую салфетку положить большой </w:t>
      </w:r>
      <w:proofErr w:type="spellStart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чипс</w:t>
      </w:r>
      <w:proofErr w:type="spellEnd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согнуть салфетку пополам, при этом нажать посильнее на то место, где расположен </w:t>
      </w:r>
      <w:proofErr w:type="spellStart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чипс</w:t>
      </w:r>
      <w:proofErr w:type="spellEnd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то мы увидим большое жирное пятно. </w:t>
      </w: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48647B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2.</w:t>
      </w: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 чипсах много крахмала. Если мы возьмём раствор йода и капнем на </w:t>
      </w:r>
      <w:proofErr w:type="spellStart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чипс</w:t>
      </w:r>
      <w:proofErr w:type="spellEnd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через несколько секунд появляется тёмно-синее пятно, что выдаёт присутствие крахмала. Крахмал, оставшийся во рту, в течение двух часов преобразуется в глюкозу. А это – идеальная питательная среда для </w:t>
      </w:r>
      <w:proofErr w:type="spellStart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кариесных</w:t>
      </w:r>
      <w:proofErr w:type="spellEnd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бактерий.</w:t>
      </w: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48647B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3.</w:t>
      </w: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В чипсах содержится опасное вещество – акриламид. При поджигании ломтика чипсов появляется едкий запах пластмассы. Это говорит о присутствии опасного акриламида, который считается ядом для нашего организма, поражающий нервную систему, печень и</w:t>
      </w:r>
    </w:p>
    <w:p w:rsidR="0048647B" w:rsidRPr="0048647B" w:rsidRDefault="0048647B" w:rsidP="004864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  <w:t>Вредные продукты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-Ребята, а можем ли мы газированные напитки назвать полезным продуктом?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Почему?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В состав газированных напитков входят различные консерванты, </w:t>
      </w:r>
      <w:proofErr w:type="spellStart"/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ароматизаторы</w:t>
      </w:r>
      <w:proofErr w:type="spellEnd"/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 и красители, которые неблагоприятно влияют на желудочно-кишечный тракт школьников.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Сахар, в большом количестве присутствующий в газированной воде, провоцирует кариес.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Обычная сладкая газированная вода не содержит ни витаминов, ни минеральных веществ, так нужных растущему организму.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-Учитель: А как же жвачки, которые любят многие дети?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В состав жвачек входят подсластители, красители, </w:t>
      </w:r>
      <w:proofErr w:type="spellStart"/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ароматизаторы</w:t>
      </w:r>
      <w:proofErr w:type="spellEnd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Давно уже доказано, что чем дольше контакт сахара с зубами, тем выше риск развития кариеса. И здесь у жвачки, а также у жевательных конфет просто нет конкурентов.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В работе детских врачей были случаи, когда у детей, которые жаловались на боли в животе, находили в кишечнике резиновые “камни” из слипшихся разноцветных комочков, образовавшихся от жвачки.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-Не вредны ли для здоровья чипсы и картофель фри?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А вы знаете, ребята, что в картофеле фри и чипсах ученые обнаружили целый ряд вредных веществ, в том числе вещества, которые используются при производстве различных пластмасс и красок. Доказано, что эти вещества оказывают токсичное действие на нервную систему животных и человека.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У детей, которые питаются в основном чипсами, конфетами, газированными напитками, может развиться витаминная недостаточность. Ученые полагают, что нехватка витаминов в пищевом рационе школьников может стать причиной нарушений дисциплины и низкой успеваемости.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почки</w:t>
      </w:r>
      <w:proofErr w:type="gramEnd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Вывод: Питание должно быть полноценным, т. е. разнообразным.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Белки получаем </w:t>
      </w:r>
      <w:proofErr w:type="gramStart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из:</w:t>
      </w:r>
      <w:r w:rsidR="00DD6EC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…</w:t>
      </w:r>
      <w:proofErr w:type="gramEnd"/>
      <w:r w:rsidR="00DD6EC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Белки - это строительный материал всех клеток и межклеточных структур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Жиры получаем </w:t>
      </w:r>
      <w:proofErr w:type="gramStart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из:</w:t>
      </w:r>
      <w:r w:rsidR="00DD6EC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…</w:t>
      </w:r>
      <w:proofErr w:type="gramEnd"/>
      <w:r w:rsidR="00DD6EC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Жиры нужны для работы мозга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Углеводы получаем из:</w:t>
      </w:r>
      <w:r w:rsidR="00DD6EC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……</w:t>
      </w:r>
      <w:bookmarkStart w:id="0" w:name="_GoBack"/>
      <w:bookmarkEnd w:id="0"/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Углеводы - основной источник энергии для организма.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48647B" w:rsidRPr="0048647B" w:rsidRDefault="0048647B" w:rsidP="0048647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  <w:t>Тест. Правильно ли ты питаешься?</w:t>
      </w:r>
    </w:p>
    <w:p w:rsidR="0048647B" w:rsidRPr="0048647B" w:rsidRDefault="0048647B" w:rsidP="0048647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Как часто в течение дня вы питаетесь?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А) 3 раза и более; Б) 2 раза; В) 1 раз.</w:t>
      </w:r>
    </w:p>
    <w:p w:rsidR="0048647B" w:rsidRPr="0048647B" w:rsidRDefault="0048647B" w:rsidP="0048647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Всегда ли вы завтракаете?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А) всегда; Б) не всегда; В) никогда.</w:t>
      </w:r>
    </w:p>
    <w:p w:rsidR="0048647B" w:rsidRPr="0048647B" w:rsidRDefault="0048647B" w:rsidP="0048647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Из чего состоит ваш завтрак?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А) каша, чай; Б) мясное блюдо и чай; В) чай.</w:t>
      </w:r>
    </w:p>
    <w:p w:rsidR="0048647B" w:rsidRPr="0048647B" w:rsidRDefault="0048647B" w:rsidP="0048647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lastRenderedPageBreak/>
        <w:t>Часто ли вы перекусываете между завтраком и обедом, обедом и ужином?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А) никогда; Б) 2 раза в день; В) 3 раза.</w:t>
      </w:r>
    </w:p>
    <w:p w:rsidR="0048647B" w:rsidRPr="0048647B" w:rsidRDefault="0048647B" w:rsidP="0048647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Как часто вы едите овощи, фрукты, салаты?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А) 3 раза в день; Б) 1 – 2 раза в день; В) 2 – 3 раза в неделю;</w:t>
      </w:r>
    </w:p>
    <w:p w:rsidR="0048647B" w:rsidRPr="0048647B" w:rsidRDefault="0048647B" w:rsidP="0048647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Как часто вы едите жареную пищу?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А) 1 раз в неделю; Б) 3 – 4 раза в неделю; В) каждый день.</w:t>
      </w:r>
    </w:p>
    <w:p w:rsidR="0048647B" w:rsidRPr="0048647B" w:rsidRDefault="0048647B" w:rsidP="0048647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Как часто вы едите хлеб?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А) меньше 3 дней в неделю; Б) от 3 до 6 дней в неделю; В) за каждой едой.  </w:t>
      </w:r>
    </w:p>
    <w:p w:rsidR="0048647B" w:rsidRPr="0048647B" w:rsidRDefault="0048647B" w:rsidP="0048647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Сколько чашек чая и кофе выпиваете за день?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А) 1 – </w:t>
      </w:r>
      <w:proofErr w:type="gramStart"/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2 ;</w:t>
      </w:r>
      <w:proofErr w:type="gramEnd"/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 Б) от 3 до 5; В) 6 и более.</w:t>
      </w:r>
    </w:p>
    <w:p w:rsidR="0048647B" w:rsidRPr="0048647B" w:rsidRDefault="0048647B" w:rsidP="0048647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12</w:t>
      </w:r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. </w:t>
      </w:r>
      <w:r w:rsidRPr="0048647B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Прежде чем есть первое блюдо с мясом, вы: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А) убираете из тарелки весь жир; Б) уберёте часть жира; В) оставите весь жир.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Подсчёт баллов: </w:t>
      </w:r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br/>
        <w:t>“А” – 2 балла “Б” – 1 балл “В” – 0 баллов.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Ключ к тесту: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0 – 13 баллов – есть опасность;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14 – 18 баллов – следует улучшить питание;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19 – 24 хороший режим и качество питания.</w:t>
      </w:r>
    </w:p>
    <w:p w:rsidR="0048647B" w:rsidRPr="0048647B" w:rsidRDefault="0048647B" w:rsidP="0048647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  <w:t>Режим питания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Наш организм в течение дня выдерживает колоссальные нагрузки. А как мы заботимся о нем?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-Начнем с завтрака: у школьников самый работоспособный период с 9 -11 часов утра, поэтому полноценный завтрак вам просто необходим.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-Завтрак начинайте с фруктов. Они хорошо усваиваются на голодный желудок, перевариваются 15 минут и стимулируют работу кишечника. Человек должен начинать свой день сытым: «накормите» свой желудок теплой пищей и увидите: ваша голова будет лучше соображать. Около 12 часов нелишним будет второй завтрак: фрукты, бутерброды, чай. Но есть все это нужно не всухомятку, а сидя за столом и обязательно запивая напитком.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 -Обед также должен быть полноценным: обязательно горячее, вторые блюда, чай. Половина употребляемой пищи должна быть овощной. Всегда съедайте чуть – чуть десерта – наступит полное насыщение.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-После богатого углеводами обеда выждите не менее 3 часов. Пейте много чая: в нем содержатся полезные вещества, помогающие избавиться от излишков жира.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-А вот ужин должен быть легким: овощной салат, фрукты, каши.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-Никогда не пропускайте еду. Ешьте 3- 4 раза в день в одно и то же время. Помните: чувство голода не допустимо.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-Когда Суворова спросили, в чем заключается секрет долголетия, то он поделился своим правилом питания: «Завтрак съешь сам, обед раздели с другом, а ужин отдай врагу».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Правило знать ты должен одно: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Надо съесть все, что на завтрак дано!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С другом обед раздели ты, дружок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И будет полезная пища впрок!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Ужин обильный не нужен никак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Пусть наедается на ночь твой враг!</w:t>
      </w:r>
    </w:p>
    <w:p w:rsidR="0048647B" w:rsidRPr="0048647B" w:rsidRDefault="0048647B" w:rsidP="0048647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48647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  <w:t>Инсценирование</w:t>
      </w:r>
      <w:proofErr w:type="spellEnd"/>
      <w:r w:rsidRPr="0048647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  <w:t xml:space="preserve"> стихотворения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С.Михалкова</w:t>
      </w:r>
      <w:proofErr w:type="spellEnd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«Про девочку, которая плохо кушала».</w:t>
      </w:r>
    </w:p>
    <w:p w:rsidR="0048647B" w:rsidRPr="0048647B" w:rsidRDefault="0048647B" w:rsidP="0048647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  <w:t>Полезные продукты (Игра)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Вам, мальчишки и девчушки,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Приготовила частушки.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Если мой совет хороший,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 похлопайте в ладоши.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 неправильный совет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 потопайте – нет, нет!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Постоянно нужно есть -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Для здоровья важно!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Фрукты, овощи, омлет,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Творог, простоквашу.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 грызите лист капустный,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Он совсем, совсем невкусный,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Лучше ешьте шоколад,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Вафли, сахар, мармелад,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Это правильный совет?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(Нет, нет, нет!)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Зубы вы почистили и идите спать.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Захватите булочку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Сладкую в кровать.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Это правильный совет?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(Нет, нет, нет!)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У.- А какие полезные продукты вы можете назвать?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(Ответы детей: фрукты, овощи, мясо, рыба, </w:t>
      </w:r>
      <w:proofErr w:type="gramStart"/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творог ,соки</w:t>
      </w:r>
      <w:proofErr w:type="gramEnd"/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…)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У.- Молодцы, вы дали правильные ответы. А теперь давайте вспомним, какую именно пользу приносят упомянутые продукты нашему организму.</w:t>
      </w:r>
    </w:p>
    <w:p w:rsidR="0048647B" w:rsidRPr="0048647B" w:rsidRDefault="0048647B" w:rsidP="0048647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  <w:t>Перечислите продукты, которые: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улучшают</w:t>
      </w:r>
      <w:proofErr w:type="gramEnd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48647B">
        <w:rPr>
          <w:rFonts w:ascii="Arial" w:eastAsia="Times New Roman" w:hAnsi="Arial" w:cs="Arial"/>
          <w:color w:val="222222"/>
          <w:sz w:val="24"/>
          <w:szCs w:val="24"/>
          <w:u w:val="single"/>
          <w:lang w:eastAsia="ru-RU"/>
        </w:rPr>
        <w:t>мозговую деятельность</w:t>
      </w: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(</w:t>
      </w:r>
      <w:proofErr w:type="gramStart"/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рыба</w:t>
      </w:r>
      <w:proofErr w:type="gramEnd"/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, мясо, творог, крупы, шоколад)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помогают</w:t>
      </w:r>
      <w:proofErr w:type="gramEnd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48647B">
        <w:rPr>
          <w:rFonts w:ascii="Arial" w:eastAsia="Times New Roman" w:hAnsi="Arial" w:cs="Arial"/>
          <w:color w:val="222222"/>
          <w:sz w:val="24"/>
          <w:szCs w:val="24"/>
          <w:u w:val="single"/>
          <w:lang w:eastAsia="ru-RU"/>
        </w:rPr>
        <w:t>пищеварению;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(</w:t>
      </w:r>
      <w:proofErr w:type="gramStart"/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овощи</w:t>
      </w:r>
      <w:proofErr w:type="gramEnd"/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, фрукты, молочные продукты)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укрепляют</w:t>
      </w:r>
      <w:proofErr w:type="gramEnd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кости;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(</w:t>
      </w:r>
      <w:proofErr w:type="gramStart"/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молочные</w:t>
      </w:r>
      <w:proofErr w:type="gramEnd"/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 xml:space="preserve"> продукты, рыба)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являются</w:t>
      </w:r>
      <w:proofErr w:type="gramEnd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48647B">
        <w:rPr>
          <w:rFonts w:ascii="Arial" w:eastAsia="Times New Roman" w:hAnsi="Arial" w:cs="Arial"/>
          <w:color w:val="222222"/>
          <w:sz w:val="24"/>
          <w:szCs w:val="24"/>
          <w:u w:val="single"/>
          <w:lang w:eastAsia="ru-RU"/>
        </w:rPr>
        <w:t>источником витаминов</w:t>
      </w: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(</w:t>
      </w:r>
      <w:proofErr w:type="gramStart"/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фрукты</w:t>
      </w:r>
      <w:proofErr w:type="gramEnd"/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, овощи)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придают</w:t>
      </w:r>
      <w:proofErr w:type="gramEnd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силу, наращивают </w:t>
      </w:r>
      <w:r w:rsidRPr="0048647B">
        <w:rPr>
          <w:rFonts w:ascii="Arial" w:eastAsia="Times New Roman" w:hAnsi="Arial" w:cs="Arial"/>
          <w:color w:val="222222"/>
          <w:sz w:val="24"/>
          <w:szCs w:val="24"/>
          <w:u w:val="single"/>
          <w:lang w:eastAsia="ru-RU"/>
        </w:rPr>
        <w:t>мышечную массу</w:t>
      </w: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(Мясо, особенно нежирные сорта)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lastRenderedPageBreak/>
        <w:t>Несколько учеников выходят к доске и распределяют карточки с названиями продуктов в соответствующие группы, затем коллективно анализируют полученный результат.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А какую пищу можно считать полезной?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(Ту, в которой много витаминов).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А что такое витамины? (Ответы детей).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Учитель: Витамины - это вещества, необходимые организму человека. Они содержатся в продуктах питания. Без витаминов человек болеет.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Слово «витамин» придумал американский ученый – биохимик Казимир </w:t>
      </w:r>
      <w:proofErr w:type="spellStart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Функ</w:t>
      </w:r>
      <w:proofErr w:type="spellEnd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 Он открыл, что вещество («амин»), содержащееся в оболочке рисового зерна, жизненно необходимо людям. Соединив латинское слово «вита» («жизнь») с «амин», получилось слово «витамин». Детям надо съедать в день 500- 600 г овощей и фруктов. Кроме питательных веществ организму человека требуются витамины. При их недостатке человек быстро устает, плохо выглядит.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-Какие витамины вы знаете? (А, В, С, </w:t>
      </w:r>
      <w:proofErr w:type="gramStart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 )</w:t>
      </w:r>
      <w:proofErr w:type="gramEnd"/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Кто такие </w:t>
      </w:r>
      <w:proofErr w:type="gramStart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витамины?</w:t>
      </w: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Для</w:t>
      </w:r>
      <w:proofErr w:type="gramEnd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чего проникли в лук,</w:t>
      </w: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В молоко и в мандарины,</w:t>
      </w: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В черный хлеб, в морковь, в урюк?</w:t>
      </w: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Рассмотрю-ка их в окрошке,</w:t>
      </w: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Через дедовы очки -</w:t>
      </w: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Кто они? Соринки? </w:t>
      </w:r>
      <w:proofErr w:type="gramStart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Мошки?</w:t>
      </w: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Человечки</w:t>
      </w:r>
      <w:proofErr w:type="gramEnd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? </w:t>
      </w:r>
      <w:proofErr w:type="gramStart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Паучки?</w:t>
      </w: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Может</w:t>
      </w:r>
      <w:proofErr w:type="gramEnd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перце и петрушке,</w:t>
      </w: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Незаметные на взгляд,</w:t>
      </w: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Очень маленькие пушки</w:t>
      </w: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По бактериям палят?!</w:t>
      </w: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Если так, то Витамины</w:t>
      </w: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Мне нужны наверняка -</w:t>
      </w: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Съем на полдник мандарины,</w:t>
      </w: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На ночь выпью молока!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48647B" w:rsidRPr="0048647B" w:rsidRDefault="0048647B" w:rsidP="0048647B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u w:val="single"/>
          <w:lang w:eastAsia="ru-RU"/>
        </w:rPr>
        <w:t xml:space="preserve">Третья группа – дети рассказывают сообщения о витаминах А, </w:t>
      </w:r>
      <w:proofErr w:type="gramStart"/>
      <w:r w:rsidRPr="0048647B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u w:val="single"/>
          <w:lang w:eastAsia="ru-RU"/>
        </w:rPr>
        <w:t>В,С</w:t>
      </w:r>
      <w:proofErr w:type="gramEnd"/>
      <w:r w:rsidRPr="0048647B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u w:val="single"/>
          <w:lang w:eastAsia="ru-RU"/>
        </w:rPr>
        <w:t>,Д.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Витамин А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У вас снижается </w:t>
      </w:r>
      <w:proofErr w:type="gramStart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зрение ?</w:t>
      </w:r>
      <w:proofErr w:type="gramEnd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Нечетко видите предметы в вечернее время?   Вам, конечно, не хватает </w:t>
      </w:r>
      <w:proofErr w:type="gramStart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меня .</w:t>
      </w:r>
      <w:proofErr w:type="gramEnd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Догадались кто </w:t>
      </w:r>
      <w:proofErr w:type="gramStart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я ?</w:t>
      </w:r>
      <w:proofErr w:type="gramEnd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Витамин А! Меня можно найти в молочных продуктах, в моркови, салате, шпинате, икре. Я буду рад встрече с вами ребята!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48647B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Витамин В.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 xml:space="preserve"> Ну а если вам не хватает –витаминов группы В, обращайтесь к таким </w:t>
      </w:r>
      <w:proofErr w:type="gramStart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продуктам ,</w:t>
      </w:r>
      <w:proofErr w:type="gramEnd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как: хлеб, каши, молоко, сыр, яйца. Как же определить, что вам не хватает витаминов группы В? Достаточно посмотреть на себя в зеркало: ведь при нехватке нас у вас образуются трещины, язвочки в уголках рта, шелушение кожи…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48647B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Витамин С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А вот и я –самый популярный витамин. Я содержусь почти во всех свежих овощах, </w:t>
      </w:r>
      <w:proofErr w:type="gramStart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плодах,  ягодах</w:t>
      </w:r>
      <w:proofErr w:type="gramEnd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 в плодах шиповника, в лимонах, капусте, картофеле, луке, укропе  и т.д. Догадались, кто я? Конечно витамин С! Если вы простудились и ваш организм перестал сопротивляться болезням, то немедленно ешьте продукты с витамином С.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Витамин Д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Я - редкий, но, пожалуй, один из самых важных витаминов –витамин </w:t>
      </w:r>
      <w:proofErr w:type="gramStart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 !</w:t>
      </w:r>
      <w:proofErr w:type="gramEnd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 Меня можно найти в сливочном масле, в </w:t>
      </w:r>
      <w:proofErr w:type="gramStart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яйце,  в</w:t>
      </w:r>
      <w:proofErr w:type="gramEnd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говяжьей печени, в рыбе. А еще со мной можно встретиться летом под солнышком. </w:t>
      </w:r>
      <w:proofErr w:type="gramStart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Как  и</w:t>
      </w:r>
      <w:proofErr w:type="gramEnd"/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всему живому, вам для хорошего роста необходимо солнышко. А дефицит моего витамина в организме у ребенка вызывает замедление роста и такую болезнь, как рахит.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Учитель: Сырые овощи и фрукты по праву считаются наиболее полезными продуктами питания. Они содержат огромное количество витаминов, укрепляют иммунитет, являются отличной профилактикой многих болезней. Но как выбрать из всего многообразия овощей самый полезный?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Учитель: - Ребята, а как вы думаете, может ли здоровая еда помочь при болезнях?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(Ответы детей).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Какие лекарственные растения, растущие в нашем крае вы знаете? (Ответы детей).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Учитель: Поэтому, ребята, если вы простудились, не спешите пить таблетки, попробуйте использовать народные рецепты, проверенные временем.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Организм ваш молодой -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Сам он справиться с бедой.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Только чуда вы не ждите -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Себе сами помогите.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 помощников не счесть!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Травы лечащие есть.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Отвари и пей, когда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 Подойдет к тебе беда.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Баня с паром, кипятком,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Веником и лежаком.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Заболел? Тогда скорей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Чая с медом ты попей,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Иль с вареньем из малины,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Или с соком из рябины.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У природы есть секрет,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Как быть здоровым много лет.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Учитель: Ребята, теперь вам известны многие секреты здорового питания. А каковы они? Какое питание можно назвать здоровым? Какую пищу нельзя употреблять?</w:t>
      </w:r>
    </w:p>
    <w:p w:rsidR="0048647B" w:rsidRPr="0048647B" w:rsidRDefault="0048647B" w:rsidP="0048647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  <w:t>Искусственные витамины.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Но мы с вами живем в крае, где не всегда есть возможность приобрести свежие овощи и фрукты. Чем мы можем заменить их, чтобы поддержать свой организм в нашу длинную зиму? Правильно, ребята, есть и искусственно созданные витамины. А какие вы знаете искусственные витамины?</w:t>
      </w:r>
    </w:p>
    <w:p w:rsidR="0048647B" w:rsidRPr="0048647B" w:rsidRDefault="0048647B" w:rsidP="0048647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  <w:t>Музыкальная пауза. Песня «Витамины».</w:t>
      </w:r>
    </w:p>
    <w:p w:rsidR="0048647B" w:rsidRPr="0048647B" w:rsidRDefault="0048647B" w:rsidP="0048647B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spellStart"/>
      <w:r w:rsidRPr="0048647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  <w:t>Синквейн</w:t>
      </w:r>
      <w:proofErr w:type="spellEnd"/>
      <w:r w:rsidRPr="0048647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  <w:t xml:space="preserve"> «Витамины».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48647B" w:rsidRPr="0048647B" w:rsidRDefault="0048647B" w:rsidP="0048647B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ru-RU"/>
        </w:rPr>
        <w:t>Заключение.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Сегодня мы поговорили только об одной части здорового образа жизни - правильном питании. И я хочу вам сказать, что быть здоровыми может каждый из вас. Нужно только очень захотеть. Вы - наше будущее, поэтому заботиться о своем здоровье нужно начинать сейчас. Ведь когда человек здоров, он весел и бодр, его глаза светятся, а лицо излучает улыбка. У здоровых людей ясный ум и крепкая нервная система.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Желаю вам цвести, расти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Копить, крепить здоровье,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Оно для дальнего пути –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Главнейшее условие.</w:t>
      </w:r>
    </w:p>
    <w:p w:rsidR="0048647B" w:rsidRPr="0048647B" w:rsidRDefault="0048647B" w:rsidP="0048647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48647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Я хочу подарить вам буклеты о здоровой пище.</w:t>
      </w:r>
    </w:p>
    <w:p w:rsidR="00E546CA" w:rsidRDefault="00E546CA"/>
    <w:sectPr w:rsidR="00E54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6022D"/>
    <w:multiLevelType w:val="multilevel"/>
    <w:tmpl w:val="339C4F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723EA"/>
    <w:multiLevelType w:val="multilevel"/>
    <w:tmpl w:val="199AA3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1A77AC"/>
    <w:multiLevelType w:val="multilevel"/>
    <w:tmpl w:val="AAE8F0F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D46098"/>
    <w:multiLevelType w:val="multilevel"/>
    <w:tmpl w:val="D2221BA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063DC9"/>
    <w:multiLevelType w:val="multilevel"/>
    <w:tmpl w:val="F8D4766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96130D"/>
    <w:multiLevelType w:val="multilevel"/>
    <w:tmpl w:val="27BE0D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FB159D"/>
    <w:multiLevelType w:val="multilevel"/>
    <w:tmpl w:val="A3CAE86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4E4CAB"/>
    <w:multiLevelType w:val="multilevel"/>
    <w:tmpl w:val="FA10CA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4B799B"/>
    <w:multiLevelType w:val="multilevel"/>
    <w:tmpl w:val="16C60C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FB7B5B"/>
    <w:multiLevelType w:val="multilevel"/>
    <w:tmpl w:val="451468E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825A68"/>
    <w:multiLevelType w:val="multilevel"/>
    <w:tmpl w:val="1E88A6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98355B"/>
    <w:multiLevelType w:val="multilevel"/>
    <w:tmpl w:val="557CFA4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FE1801"/>
    <w:multiLevelType w:val="multilevel"/>
    <w:tmpl w:val="0D4C9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3E457D"/>
    <w:multiLevelType w:val="multilevel"/>
    <w:tmpl w:val="FEB065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02321B"/>
    <w:multiLevelType w:val="multilevel"/>
    <w:tmpl w:val="F50466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384E50"/>
    <w:multiLevelType w:val="multilevel"/>
    <w:tmpl w:val="252693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DD2563"/>
    <w:multiLevelType w:val="multilevel"/>
    <w:tmpl w:val="DCE03C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C0722D6"/>
    <w:multiLevelType w:val="multilevel"/>
    <w:tmpl w:val="59CC763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E605EA"/>
    <w:multiLevelType w:val="multilevel"/>
    <w:tmpl w:val="FDEAB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94516FA"/>
    <w:multiLevelType w:val="multilevel"/>
    <w:tmpl w:val="5E60E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9797804"/>
    <w:multiLevelType w:val="multilevel"/>
    <w:tmpl w:val="2250A8E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3"/>
  </w:num>
  <w:num w:numId="3">
    <w:abstractNumId w:val="12"/>
  </w:num>
  <w:num w:numId="4">
    <w:abstractNumId w:val="18"/>
  </w:num>
  <w:num w:numId="5">
    <w:abstractNumId w:val="1"/>
  </w:num>
  <w:num w:numId="6">
    <w:abstractNumId w:val="8"/>
  </w:num>
  <w:num w:numId="7">
    <w:abstractNumId w:val="5"/>
  </w:num>
  <w:num w:numId="8">
    <w:abstractNumId w:val="15"/>
  </w:num>
  <w:num w:numId="9">
    <w:abstractNumId w:val="7"/>
  </w:num>
  <w:num w:numId="10">
    <w:abstractNumId w:val="14"/>
  </w:num>
  <w:num w:numId="11">
    <w:abstractNumId w:val="3"/>
  </w:num>
  <w:num w:numId="12">
    <w:abstractNumId w:val="17"/>
  </w:num>
  <w:num w:numId="13">
    <w:abstractNumId w:val="9"/>
  </w:num>
  <w:num w:numId="14">
    <w:abstractNumId w:val="16"/>
  </w:num>
  <w:num w:numId="15">
    <w:abstractNumId w:val="10"/>
  </w:num>
  <w:num w:numId="16">
    <w:abstractNumId w:val="20"/>
  </w:num>
  <w:num w:numId="17">
    <w:abstractNumId w:val="4"/>
  </w:num>
  <w:num w:numId="18">
    <w:abstractNumId w:val="2"/>
  </w:num>
  <w:num w:numId="19">
    <w:abstractNumId w:val="0"/>
  </w:num>
  <w:num w:numId="20">
    <w:abstractNumId w:val="1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47B"/>
    <w:rsid w:val="0048647B"/>
    <w:rsid w:val="00DD6EC0"/>
    <w:rsid w:val="00E5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49837-F3E8-4926-A47A-6EA163CE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6E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2285</Words>
  <Characters>13026</Characters>
  <Application>Microsoft Office Word</Application>
  <DocSecurity>0</DocSecurity>
  <Lines>108</Lines>
  <Paragraphs>30</Paragraphs>
  <ScaleCrop>false</ScaleCrop>
  <Company/>
  <LinksUpToDate>false</LinksUpToDate>
  <CharactersWithSpaces>15281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2020-09-12T18:33:00Z</dcterms:created>
  <dcterms:modified xsi:type="dcterms:W3CDTF">2020-09-14T14:35:00Z</dcterms:modified>
</cp:coreProperties>
</file>