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2A" w:rsidRDefault="008260C1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                </w:t>
      </w:r>
      <w:r w:rsidR="00CB1D2A" w:rsidRPr="00564616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Классный час «Витамины – кирпичики жизни»</w:t>
      </w:r>
    </w:p>
    <w:p w:rsidR="008260C1" w:rsidRPr="008260C1" w:rsidRDefault="008260C1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                                </w:t>
      </w:r>
      <w:r w:rsidRPr="008260C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Классный час для 6 класса </w:t>
      </w:r>
    </w:p>
    <w:p w:rsidR="008260C1" w:rsidRDefault="008260C1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                       </w:t>
      </w:r>
      <w:bookmarkStart w:id="0" w:name="_GoBack"/>
      <w:bookmarkEnd w:id="0"/>
      <w:r w:rsidRPr="008260C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Классный руководитель Левочкина И.И.</w:t>
      </w:r>
    </w:p>
    <w:p w:rsidR="008260C1" w:rsidRPr="00B32669" w:rsidRDefault="008260C1" w:rsidP="008260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66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Цель: </w:t>
      </w:r>
      <w:r w:rsidRPr="00B326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здорового образа жизни посредством правильного питания.</w:t>
      </w:r>
    </w:p>
    <w:p w:rsidR="008260C1" w:rsidRPr="00B32669" w:rsidRDefault="008260C1" w:rsidP="00826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26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Задачи: </w:t>
      </w:r>
    </w:p>
    <w:p w:rsidR="008260C1" w:rsidRDefault="008260C1" w:rsidP="008260C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представление учащихся о витаминах и их роли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пиании</w:t>
      </w:r>
      <w:proofErr w:type="spellEnd"/>
    </w:p>
    <w:p w:rsidR="008260C1" w:rsidRPr="00B32669" w:rsidRDefault="008260C1" w:rsidP="008260C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669">
        <w:rPr>
          <w:rFonts w:ascii="Times New Roman" w:hAnsi="Times New Roman" w:cs="Times New Roman"/>
          <w:sz w:val="24"/>
          <w:szCs w:val="24"/>
        </w:rPr>
        <w:t>совместно с учащимися сформулировать правила здорового питания.</w:t>
      </w:r>
    </w:p>
    <w:p w:rsidR="008260C1" w:rsidRPr="00B32669" w:rsidRDefault="008260C1" w:rsidP="008260C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669">
        <w:rPr>
          <w:rFonts w:ascii="Times New Roman" w:hAnsi="Times New Roman" w:cs="Times New Roman"/>
          <w:sz w:val="24"/>
          <w:szCs w:val="24"/>
        </w:rPr>
        <w:t>содействовать формированию умения  выбирать продукты, полезные для здоровья.</w:t>
      </w:r>
    </w:p>
    <w:p w:rsidR="008260C1" w:rsidRPr="00B32669" w:rsidRDefault="008260C1" w:rsidP="008260C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669">
        <w:rPr>
          <w:rFonts w:ascii="Times New Roman" w:hAnsi="Times New Roman" w:cs="Times New Roman"/>
          <w:sz w:val="24"/>
          <w:szCs w:val="24"/>
        </w:rPr>
        <w:t>расширять кругозор учащихся</w:t>
      </w:r>
    </w:p>
    <w:p w:rsidR="008260C1" w:rsidRDefault="008260C1" w:rsidP="008260C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669">
        <w:rPr>
          <w:rFonts w:ascii="Times New Roman" w:hAnsi="Times New Roman" w:cs="Times New Roman"/>
          <w:sz w:val="24"/>
          <w:szCs w:val="24"/>
        </w:rPr>
        <w:t>воспитывать ответственное отношение учащихся к своему здоровью</w:t>
      </w:r>
    </w:p>
    <w:p w:rsidR="008260C1" w:rsidRDefault="008260C1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8260C1" w:rsidRPr="008260C1" w:rsidRDefault="008260C1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                     Ход мероприятия: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витаминов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Слайд 1</w:t>
      </w:r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> (стихи)</w:t>
      </w:r>
    </w:p>
    <w:p w:rsidR="008260C1" w:rsidRDefault="008260C1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  <w:sectPr w:rsidR="008260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1.В огороде для Полины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>Поспевают витамины.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>Вот висят на каждой ветке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>Разноцветные таблетки: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64616">
        <w:rPr>
          <w:rFonts w:ascii="Times New Roman" w:hAnsi="Times New Roman" w:cs="Times New Roman"/>
          <w:sz w:val="24"/>
          <w:szCs w:val="24"/>
          <w:lang w:eastAsia="ru-RU"/>
        </w:rPr>
        <w:t>Ярко-красные</w:t>
      </w:r>
      <w:proofErr w:type="gramEnd"/>
      <w:r w:rsidRPr="00564616">
        <w:rPr>
          <w:rFonts w:ascii="Times New Roman" w:hAnsi="Times New Roman" w:cs="Times New Roman"/>
          <w:sz w:val="24"/>
          <w:szCs w:val="24"/>
          <w:lang w:eastAsia="ru-RU"/>
        </w:rPr>
        <w:t xml:space="preserve"> - малина,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64616">
        <w:rPr>
          <w:rFonts w:ascii="Times New Roman" w:hAnsi="Times New Roman" w:cs="Times New Roman"/>
          <w:sz w:val="24"/>
          <w:szCs w:val="24"/>
          <w:lang w:eastAsia="ru-RU"/>
        </w:rPr>
        <w:t>Рыжеватые</w:t>
      </w:r>
      <w:proofErr w:type="gramEnd"/>
      <w:r w:rsidRPr="00564616">
        <w:rPr>
          <w:rFonts w:ascii="Times New Roman" w:hAnsi="Times New Roman" w:cs="Times New Roman"/>
          <w:sz w:val="24"/>
          <w:szCs w:val="24"/>
          <w:lang w:eastAsia="ru-RU"/>
        </w:rPr>
        <w:t xml:space="preserve"> - рябина;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>Синие - ирги горошки,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>Да смородины серёжки -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>Алые, блестящие.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>Пробуй - настоящие!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>3. У Андрюшки – апельсины.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564616">
        <w:rPr>
          <w:rFonts w:ascii="Times New Roman" w:hAnsi="Times New Roman" w:cs="Times New Roman"/>
          <w:sz w:val="24"/>
          <w:szCs w:val="24"/>
          <w:lang w:eastAsia="ru-RU"/>
        </w:rPr>
        <w:t>Павлушки</w:t>
      </w:r>
      <w:proofErr w:type="spellEnd"/>
      <w:r w:rsidRPr="00564616">
        <w:rPr>
          <w:rFonts w:ascii="Times New Roman" w:hAnsi="Times New Roman" w:cs="Times New Roman"/>
          <w:sz w:val="24"/>
          <w:szCs w:val="24"/>
          <w:lang w:eastAsia="ru-RU"/>
        </w:rPr>
        <w:t xml:space="preserve"> – виноград.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>А у Маши – мандарины.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>Каждый фрукту очень рад!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>Витамины, витамины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 xml:space="preserve">Очень </w:t>
      </w:r>
      <w:proofErr w:type="gramStart"/>
      <w:r w:rsidRPr="00564616">
        <w:rPr>
          <w:rFonts w:ascii="Times New Roman" w:hAnsi="Times New Roman" w:cs="Times New Roman"/>
          <w:sz w:val="24"/>
          <w:szCs w:val="24"/>
          <w:lang w:eastAsia="ru-RU"/>
        </w:rPr>
        <w:t>важны</w:t>
      </w:r>
      <w:proofErr w:type="gramEnd"/>
      <w:r w:rsidRPr="00564616">
        <w:rPr>
          <w:rFonts w:ascii="Times New Roman" w:hAnsi="Times New Roman" w:cs="Times New Roman"/>
          <w:sz w:val="24"/>
          <w:szCs w:val="24"/>
          <w:lang w:eastAsia="ru-RU"/>
        </w:rPr>
        <w:t xml:space="preserve"> для ребят.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>Ест бананы Глеб, ест Нина.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А </w:t>
      </w:r>
      <w:proofErr w:type="spellStart"/>
      <w:r w:rsidRPr="00564616">
        <w:rPr>
          <w:rFonts w:ascii="Times New Roman" w:hAnsi="Times New Roman" w:cs="Times New Roman"/>
          <w:sz w:val="24"/>
          <w:szCs w:val="24"/>
          <w:lang w:eastAsia="ru-RU"/>
        </w:rPr>
        <w:t>Серёженька</w:t>
      </w:r>
      <w:proofErr w:type="spellEnd"/>
      <w:r w:rsidRPr="00564616">
        <w:rPr>
          <w:rFonts w:ascii="Times New Roman" w:hAnsi="Times New Roman" w:cs="Times New Roman"/>
          <w:sz w:val="24"/>
          <w:szCs w:val="24"/>
          <w:lang w:eastAsia="ru-RU"/>
        </w:rPr>
        <w:t xml:space="preserve"> - гранат.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>4. Кто такие витамины?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>Для чего проникли в лук,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>В молоко и в мандарины,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>В черный хлеб, в морковь, в урюк?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>Рассмотрю-ка их в окрошке,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>Через дедовы очки -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>Кто они? Соринки? Мошки?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>Человечки? Паучки?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>Может в перце и петрушке,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64616">
        <w:rPr>
          <w:rFonts w:ascii="Times New Roman" w:hAnsi="Times New Roman" w:cs="Times New Roman"/>
          <w:sz w:val="24"/>
          <w:szCs w:val="24"/>
          <w:lang w:eastAsia="ru-RU"/>
        </w:rPr>
        <w:t>Незаметные</w:t>
      </w:r>
      <w:proofErr w:type="gramEnd"/>
      <w:r w:rsidRPr="00564616">
        <w:rPr>
          <w:rFonts w:ascii="Times New Roman" w:hAnsi="Times New Roman" w:cs="Times New Roman"/>
          <w:sz w:val="24"/>
          <w:szCs w:val="24"/>
          <w:lang w:eastAsia="ru-RU"/>
        </w:rPr>
        <w:t xml:space="preserve"> на взгляд,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>Очень маленькие пушки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>По бактериям палят?!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>Если так, то Витамины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 xml:space="preserve">Мне </w:t>
      </w:r>
      <w:proofErr w:type="gramStart"/>
      <w:r w:rsidRPr="00564616">
        <w:rPr>
          <w:rFonts w:ascii="Times New Roman" w:hAnsi="Times New Roman" w:cs="Times New Roman"/>
          <w:sz w:val="24"/>
          <w:szCs w:val="24"/>
          <w:lang w:eastAsia="ru-RU"/>
        </w:rPr>
        <w:t>нужны</w:t>
      </w:r>
      <w:proofErr w:type="gramEnd"/>
      <w:r w:rsidRPr="00564616">
        <w:rPr>
          <w:rFonts w:ascii="Times New Roman" w:hAnsi="Times New Roman" w:cs="Times New Roman"/>
          <w:sz w:val="24"/>
          <w:szCs w:val="24"/>
          <w:lang w:eastAsia="ru-RU"/>
        </w:rPr>
        <w:t xml:space="preserve"> наверняка -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>Съем на полдник мандарины,</w:t>
      </w:r>
    </w:p>
    <w:p w:rsidR="00CB1D2A" w:rsidRPr="00564616" w:rsidRDefault="00CB1D2A" w:rsidP="0056461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616">
        <w:rPr>
          <w:rFonts w:ascii="Times New Roman" w:hAnsi="Times New Roman" w:cs="Times New Roman"/>
          <w:sz w:val="24"/>
          <w:szCs w:val="24"/>
          <w:lang w:eastAsia="ru-RU"/>
        </w:rPr>
        <w:t>На ночь выпью молока!</w:t>
      </w:r>
    </w:p>
    <w:p w:rsidR="008260C1" w:rsidRDefault="008260C1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260C1" w:rsidSect="008260C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Известно около 30 витаминов. Каждый витамин выполняет в организме вполне определенную задачу.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Слайд 2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</w:t>
      </w:r>
      <w:proofErr w:type="gramStart"/>
      <w:r w:rsidRPr="00CB1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CB1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защищает верхние дыхательные пути от болезнетворных микробов и вирусов, а заодно и поддерживает остроту зрения.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Витамином</w:t>
      </w:r>
      <w:proofErr w:type="gramStart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богаты печень, яйца, сливочное масло, молоко, рыбий жир, горох, зеленый лук, щавель, капуста, облепиха. При нехватке витамина</w:t>
      </w:r>
      <w:proofErr w:type="gramStart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организме человека развивается болезнь под названием «куриная слепота» (при отсутствии дневного света человек ничего не видит).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Слайд </w:t>
      </w:r>
      <w:r w:rsidR="005646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3-</w:t>
      </w:r>
      <w:r w:rsidRPr="00CB1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</w:t>
      </w:r>
      <w:proofErr w:type="gramStart"/>
      <w:r w:rsidRPr="00CB1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proofErr w:type="gramEnd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витамин витаминов. Он поддерживает иммунитет и повышает сопротивляемость организма простудам.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Витамина</w:t>
      </w:r>
      <w:proofErr w:type="gramStart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всего в шиповнике, апельсинах, черной смородине, абрикосах, клюкве, капусте, зеленом луке, красном перце, помидорах. В продуктах животного происхождения его почти нет. При нехватке витамина</w:t>
      </w:r>
      <w:proofErr w:type="gramStart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развиваются болезни под названием «цинга», носовое кровотечение, нарушается рост и развитие костей.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Слайд </w:t>
      </w:r>
      <w:r w:rsidR="005646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5-</w:t>
      </w:r>
      <w:r w:rsidRPr="00CB1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6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РР. Защищает кожу и слизистые оболочки, поднимает настроение. Содержится в мясе, яйцах, молоке, фасоли, фруктах, овощах. При нехватке этого витамина развивается «пеллагра». Поражается кожа. Она сильно шелушится, появляются долго незаживающие язвы. У детей может развиться умственная отсталость. Особенно это относится к людям, которые употребляют однообразную пищу.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Слайд 7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Витамины группы</w:t>
      </w:r>
      <w:proofErr w:type="gramStart"/>
      <w:r w:rsidRPr="00CB1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proofErr w:type="gramEnd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фол</w:t>
      </w:r>
      <w:r w:rsidR="0056461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евая кислота препятствуют развитию малокровия.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 группы</w:t>
      </w:r>
      <w:proofErr w:type="gramStart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незаменимы для умственного развития, для дыхания и роста клеток, предохраняют от судорог и укачивания, понижают риск сердечных заболеваний. Витамины группы</w:t>
      </w:r>
      <w:proofErr w:type="gramStart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содержаться в молочных продуктах, крупах, мясе, яйцах, рыбе, свекле, зелени, хлебе. При недостаточном количестве этого витамина развивается одно из заболеваний «бери-бери» (полиневрит) – поражение нервной системы.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Слайд </w:t>
      </w:r>
      <w:r w:rsidR="005646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8-</w:t>
      </w:r>
      <w:r w:rsidRPr="00CB1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9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 D </w:t>
      </w:r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усвоение кальция. Очень </w:t>
      </w:r>
      <w:proofErr w:type="gramStart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</w:t>
      </w:r>
      <w:proofErr w:type="gramEnd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нашим зубам и костям, предохраняет от рахита и туберкулёза. Витамин D содержится в рыбьем жире, печени рыб, икре, в малом количестве в яичном желтке. Также витамин D поступает к нам в организм с солнечными лучами. При нехватке этого витамина развивается тяжёлое заболевание с разрушением костей и на</w:t>
      </w:r>
      <w:r w:rsidR="0056461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рушением нервной системы, рахит.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Слайд </w:t>
      </w:r>
      <w:r w:rsidR="005646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10-</w:t>
      </w:r>
      <w:r w:rsidRPr="00CB1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11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</w:t>
      </w:r>
      <w:proofErr w:type="gramStart"/>
      <w:r w:rsidRPr="00CB1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</w:t>
      </w:r>
      <w:proofErr w:type="gramEnd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защищает организм от повреждающего воздействия радиации и ядовитых веществ, препятствует преждевременному изнашиванию организма (старению клеток). Защищает сердце и органы кровообращения. Его ещё называют витамином роста. </w:t>
      </w:r>
      <w:proofErr w:type="gramStart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Содержится в подсолнечном масле, яичном желтке, говяжьей и тресковой печени, арахисе, облепихе, черноплодной рябине, крупах (гречке, овсянке).</w:t>
      </w:r>
      <w:proofErr w:type="gramEnd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Нехватка витамина</w:t>
      </w:r>
      <w:proofErr w:type="gramStart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вызывает преждевременное старение человека.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Содержится в подсолнечном масле, яичном желтке, говяжьей и тресковой печени, арахисе, облепихе, черноплодной рябине.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Слайд 12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Витамины и организм человека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 человека не способен запасать витамины впрок и поэтому должен получать их регулярно в полном наборе и количествах.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 витаминов сказывается на снижении сопротивляемости заболеваниям, ухудшении зрения, ослаблении костей и мышц.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словом «рацион» понимают </w:t>
      </w:r>
      <w:proofErr w:type="gramStart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proofErr w:type="gramEnd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количество пищи, ежедневно потребляемой человеком. Чтобы человек был здоров, его рацион должен быть сбалансирован.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рационе каждого второго школьника не хватает витамина</w:t>
      </w:r>
      <w:proofErr w:type="gramStart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каждого третьего – витаминов А и Е.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Микроэлементы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пище помимо питательных веществ содержатся также </w:t>
      </w:r>
      <w:r w:rsidRPr="00CB1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микроэлементы</w:t>
      </w:r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(кальций, фосфор, железо, йод, золото и др.), которые участвуют в образовании костной и мышечной ткани, входят в состав крови, нервов, гормонов, клеток внутренних органов.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микроэлемента свой фронт работы в организме. Так, железо активно участвует в снабжении клеток и тканей кислородом, способствует нормальному росту и умственному развитию детей, защищает сердце, укрепляет иммунную систему организма, закрывая дорогу болезням. Йод поддерживает функцию щитовидной железы и способствует сохранению нормального обмена веществ, предотвращая задержку развития у детей и умственную заторможенность у взрослых.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человеку микроэлементы содержатся в овощах, фруктах, орехах, морской капусте, а также в некоторых продуктах животного происхождения – коровьем молоке, яйцах, рыбе и др.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Слайд15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мы предлагаем кроссворд, разгадав который вспомним, в каких продуктах содержатся указанные витамины и микроэлементы.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Слайд 16</w:t>
      </w:r>
    </w:p>
    <w:p w:rsidR="00CB1D2A" w:rsidRPr="008260C1" w:rsidRDefault="00CB1D2A" w:rsidP="008260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60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8260C1">
        <w:rPr>
          <w:rFonts w:ascii="Times New Roman" w:hAnsi="Times New Roman" w:cs="Times New Roman"/>
          <w:sz w:val="24"/>
          <w:szCs w:val="24"/>
          <w:lang w:eastAsia="ru-RU"/>
        </w:rPr>
        <w:t>С детства всем всегда твердили:</w:t>
      </w:r>
    </w:p>
    <w:p w:rsidR="00CB1D2A" w:rsidRPr="008260C1" w:rsidRDefault="00CB1D2A" w:rsidP="008260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60C1">
        <w:rPr>
          <w:rFonts w:ascii="Times New Roman" w:hAnsi="Times New Roman" w:cs="Times New Roman"/>
          <w:sz w:val="24"/>
          <w:szCs w:val="24"/>
          <w:lang w:eastAsia="ru-RU"/>
        </w:rPr>
        <w:t>Нужны для жизни витамины!</w:t>
      </w:r>
    </w:p>
    <w:p w:rsidR="00CB1D2A" w:rsidRPr="008260C1" w:rsidRDefault="00CB1D2A" w:rsidP="008260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60C1">
        <w:rPr>
          <w:rFonts w:ascii="Times New Roman" w:hAnsi="Times New Roman" w:cs="Times New Roman"/>
          <w:sz w:val="24"/>
          <w:szCs w:val="24"/>
          <w:lang w:eastAsia="ru-RU"/>
        </w:rPr>
        <w:t>Морковку кушай, жуй салат</w:t>
      </w:r>
    </w:p>
    <w:p w:rsidR="00CB1D2A" w:rsidRPr="008260C1" w:rsidRDefault="00CB1D2A" w:rsidP="008260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60C1">
        <w:rPr>
          <w:rFonts w:ascii="Times New Roman" w:hAnsi="Times New Roman" w:cs="Times New Roman"/>
          <w:sz w:val="24"/>
          <w:szCs w:val="24"/>
          <w:lang w:eastAsia="ru-RU"/>
        </w:rPr>
        <w:t>И будешь ты здоров и рад!</w:t>
      </w:r>
    </w:p>
    <w:p w:rsidR="00CB1D2A" w:rsidRPr="008260C1" w:rsidRDefault="00CB1D2A" w:rsidP="008260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60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8260C1">
        <w:rPr>
          <w:rFonts w:ascii="Times New Roman" w:hAnsi="Times New Roman" w:cs="Times New Roman"/>
          <w:sz w:val="24"/>
          <w:szCs w:val="24"/>
          <w:lang w:eastAsia="ru-RU"/>
        </w:rPr>
        <w:t>Чтобы расти здоровыми, красивыми</w:t>
      </w:r>
    </w:p>
    <w:p w:rsidR="00CB1D2A" w:rsidRPr="008260C1" w:rsidRDefault="00CB1D2A" w:rsidP="008260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60C1">
        <w:rPr>
          <w:rFonts w:ascii="Times New Roman" w:hAnsi="Times New Roman" w:cs="Times New Roman"/>
          <w:sz w:val="24"/>
          <w:szCs w:val="24"/>
          <w:lang w:eastAsia="ru-RU"/>
        </w:rPr>
        <w:t>Должны мы подружиться с витаминами.</w:t>
      </w:r>
    </w:p>
    <w:p w:rsidR="00CB1D2A" w:rsidRPr="008260C1" w:rsidRDefault="00CB1D2A" w:rsidP="008260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60C1">
        <w:rPr>
          <w:rFonts w:ascii="Times New Roman" w:hAnsi="Times New Roman" w:cs="Times New Roman"/>
          <w:sz w:val="24"/>
          <w:szCs w:val="24"/>
          <w:lang w:eastAsia="ru-RU"/>
        </w:rPr>
        <w:t>Их очень много - целый алфавит</w:t>
      </w:r>
    </w:p>
    <w:p w:rsidR="00CB1D2A" w:rsidRPr="008260C1" w:rsidRDefault="00CB1D2A" w:rsidP="008260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60C1">
        <w:rPr>
          <w:rFonts w:ascii="Times New Roman" w:hAnsi="Times New Roman" w:cs="Times New Roman"/>
          <w:sz w:val="24"/>
          <w:szCs w:val="24"/>
          <w:lang w:eastAsia="ru-RU"/>
        </w:rPr>
        <w:t xml:space="preserve">И каждый витамин </w:t>
      </w:r>
      <w:proofErr w:type="gramStart"/>
      <w:r w:rsidRPr="008260C1">
        <w:rPr>
          <w:rFonts w:ascii="Times New Roman" w:hAnsi="Times New Roman" w:cs="Times New Roman"/>
          <w:sz w:val="24"/>
          <w:szCs w:val="24"/>
          <w:lang w:eastAsia="ru-RU"/>
        </w:rPr>
        <w:t>по своему</w:t>
      </w:r>
      <w:proofErr w:type="gramEnd"/>
      <w:r w:rsidRPr="008260C1">
        <w:rPr>
          <w:rFonts w:ascii="Times New Roman" w:hAnsi="Times New Roman" w:cs="Times New Roman"/>
          <w:sz w:val="24"/>
          <w:szCs w:val="24"/>
          <w:lang w:eastAsia="ru-RU"/>
        </w:rPr>
        <w:t xml:space="preserve"> звучит.</w:t>
      </w:r>
    </w:p>
    <w:p w:rsidR="00CB1D2A" w:rsidRPr="008260C1" w:rsidRDefault="00CB1D2A" w:rsidP="008260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60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8260C1">
        <w:rPr>
          <w:rFonts w:ascii="Times New Roman" w:hAnsi="Times New Roman" w:cs="Times New Roman"/>
          <w:sz w:val="24"/>
          <w:szCs w:val="24"/>
          <w:lang w:eastAsia="ru-RU"/>
        </w:rPr>
        <w:t>"А</w:t>
      </w:r>
      <w:proofErr w:type="gramStart"/>
      <w:r w:rsidRPr="008260C1">
        <w:rPr>
          <w:rFonts w:ascii="Times New Roman" w:hAnsi="Times New Roman" w:cs="Times New Roman"/>
          <w:sz w:val="24"/>
          <w:szCs w:val="24"/>
          <w:lang w:eastAsia="ru-RU"/>
        </w:rPr>
        <w:t>"-</w:t>
      </w:r>
      <w:proofErr w:type="gramEnd"/>
      <w:r w:rsidRPr="008260C1">
        <w:rPr>
          <w:rFonts w:ascii="Times New Roman" w:hAnsi="Times New Roman" w:cs="Times New Roman"/>
          <w:sz w:val="24"/>
          <w:szCs w:val="24"/>
          <w:lang w:eastAsia="ru-RU"/>
        </w:rPr>
        <w:t>служит для сиянья наших глаз,</w:t>
      </w:r>
    </w:p>
    <w:p w:rsidR="00CB1D2A" w:rsidRPr="008260C1" w:rsidRDefault="00CB1D2A" w:rsidP="008260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60C1">
        <w:rPr>
          <w:rFonts w:ascii="Times New Roman" w:hAnsi="Times New Roman" w:cs="Times New Roman"/>
          <w:sz w:val="24"/>
          <w:szCs w:val="24"/>
          <w:lang w:eastAsia="ru-RU"/>
        </w:rPr>
        <w:t xml:space="preserve">"В" </w:t>
      </w:r>
      <w:proofErr w:type="gramStart"/>
      <w:r w:rsidRPr="008260C1">
        <w:rPr>
          <w:rFonts w:ascii="Times New Roman" w:hAnsi="Times New Roman" w:cs="Times New Roman"/>
          <w:sz w:val="24"/>
          <w:szCs w:val="24"/>
          <w:lang w:eastAsia="ru-RU"/>
        </w:rPr>
        <w:t>-б</w:t>
      </w:r>
      <w:proofErr w:type="gramEnd"/>
      <w:r w:rsidRPr="008260C1">
        <w:rPr>
          <w:rFonts w:ascii="Times New Roman" w:hAnsi="Times New Roman" w:cs="Times New Roman"/>
          <w:sz w:val="24"/>
          <w:szCs w:val="24"/>
          <w:lang w:eastAsia="ru-RU"/>
        </w:rPr>
        <w:t>удут нервы крепкие у нас,</w:t>
      </w:r>
    </w:p>
    <w:p w:rsidR="00CB1D2A" w:rsidRPr="008260C1" w:rsidRDefault="00CB1D2A" w:rsidP="008260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60C1">
        <w:rPr>
          <w:rFonts w:ascii="Times New Roman" w:hAnsi="Times New Roman" w:cs="Times New Roman"/>
          <w:sz w:val="24"/>
          <w:szCs w:val="24"/>
          <w:lang w:eastAsia="ru-RU"/>
        </w:rPr>
        <w:t xml:space="preserve">"С" </w:t>
      </w:r>
      <w:proofErr w:type="gramStart"/>
      <w:r w:rsidRPr="008260C1">
        <w:rPr>
          <w:rFonts w:ascii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8260C1">
        <w:rPr>
          <w:rFonts w:ascii="Times New Roman" w:hAnsi="Times New Roman" w:cs="Times New Roman"/>
          <w:sz w:val="24"/>
          <w:szCs w:val="24"/>
          <w:lang w:eastAsia="ru-RU"/>
        </w:rPr>
        <w:t>олезен для зубов и для костей</w:t>
      </w:r>
    </w:p>
    <w:p w:rsidR="00CB1D2A" w:rsidRPr="008260C1" w:rsidRDefault="00CB1D2A" w:rsidP="008260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60C1">
        <w:rPr>
          <w:rFonts w:ascii="Times New Roman" w:hAnsi="Times New Roman" w:cs="Times New Roman"/>
          <w:sz w:val="24"/>
          <w:szCs w:val="24"/>
          <w:lang w:eastAsia="ru-RU"/>
        </w:rPr>
        <w:t>Им даже можно угощать гостей.</w:t>
      </w:r>
    </w:p>
    <w:p w:rsidR="00CB1D2A" w:rsidRPr="008260C1" w:rsidRDefault="00CB1D2A" w:rsidP="008260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60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8260C1">
        <w:rPr>
          <w:rFonts w:ascii="Times New Roman" w:hAnsi="Times New Roman" w:cs="Times New Roman"/>
          <w:sz w:val="24"/>
          <w:szCs w:val="24"/>
          <w:lang w:eastAsia="ru-RU"/>
        </w:rPr>
        <w:t>"D"-словно лучик солнышка весеннего</w:t>
      </w:r>
    </w:p>
    <w:p w:rsidR="00CB1D2A" w:rsidRPr="008260C1" w:rsidRDefault="00CB1D2A" w:rsidP="008260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60C1">
        <w:rPr>
          <w:rFonts w:ascii="Times New Roman" w:hAnsi="Times New Roman" w:cs="Times New Roman"/>
          <w:sz w:val="24"/>
          <w:szCs w:val="24"/>
          <w:lang w:eastAsia="ru-RU"/>
        </w:rPr>
        <w:t>Хорошее подарит настроение.</w:t>
      </w:r>
    </w:p>
    <w:p w:rsidR="00CB1D2A" w:rsidRPr="008260C1" w:rsidRDefault="00CB1D2A" w:rsidP="008260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60C1">
        <w:rPr>
          <w:rFonts w:ascii="Times New Roman" w:hAnsi="Times New Roman" w:cs="Times New Roman"/>
          <w:sz w:val="24"/>
          <w:szCs w:val="24"/>
          <w:lang w:eastAsia="ru-RU"/>
        </w:rPr>
        <w:t>Сердечку бодрому и чтобы не скучали</w:t>
      </w:r>
    </w:p>
    <w:p w:rsidR="00CB1D2A" w:rsidRDefault="00CB1D2A" w:rsidP="008260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60C1">
        <w:rPr>
          <w:rFonts w:ascii="Times New Roman" w:hAnsi="Times New Roman" w:cs="Times New Roman"/>
          <w:sz w:val="24"/>
          <w:szCs w:val="24"/>
          <w:lang w:eastAsia="ru-RU"/>
        </w:rPr>
        <w:t>Нам нужен "Р" - он есть в зеленом чае.</w:t>
      </w:r>
    </w:p>
    <w:p w:rsidR="008260C1" w:rsidRPr="008260C1" w:rsidRDefault="008260C1" w:rsidP="008260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и еще ряд, которые играют определенную роль в жизнедеятельности организма.</w:t>
      </w:r>
      <w:proofErr w:type="gramEnd"/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предупреждения гиповитаминозов рекомендуется разнообразное питание при обязательном включении в пищу достаточного количества продуктов растительного происхождения.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здоровы!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 «Поставь оценку»</w:t>
      </w:r>
    </w:p>
    <w:p w:rsidR="00CB1D2A" w:rsidRPr="00CB1D2A" w:rsidRDefault="00CB1D2A" w:rsidP="00CB1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уйти с классного часа, поставьте оценку своему здоровью, напишите свою фамилию и имя в круге под определенной оценкой (варианты на доске в бумажных смайликах под оценками 3,4, 5)</w:t>
      </w:r>
    </w:p>
    <w:p w:rsidR="005A35FF" w:rsidRPr="00CB1D2A" w:rsidRDefault="005A35FF">
      <w:pPr>
        <w:rPr>
          <w:rFonts w:ascii="Times New Roman" w:hAnsi="Times New Roman" w:cs="Times New Roman"/>
          <w:sz w:val="24"/>
          <w:szCs w:val="24"/>
        </w:rPr>
      </w:pPr>
    </w:p>
    <w:sectPr w:rsidR="005A35FF" w:rsidRPr="00CB1D2A" w:rsidSect="008260C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pt;height:12.75pt" o:bullet="t">
        <v:imagedata r:id="rId1" o:title="BD21302_"/>
      </v:shape>
    </w:pict>
  </w:numPicBullet>
  <w:abstractNum w:abstractNumId="0">
    <w:nsid w:val="5D717A18"/>
    <w:multiLevelType w:val="hybridMultilevel"/>
    <w:tmpl w:val="66540598"/>
    <w:lvl w:ilvl="0" w:tplc="09C2AE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2A"/>
    <w:rsid w:val="00453845"/>
    <w:rsid w:val="00564616"/>
    <w:rsid w:val="005A35FF"/>
    <w:rsid w:val="008260C1"/>
    <w:rsid w:val="00CB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461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6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6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26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461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6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6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2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1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Ивановна</dc:creator>
  <cp:lastModifiedBy>Ирина Ивановна</cp:lastModifiedBy>
  <cp:revision>6</cp:revision>
  <cp:lastPrinted>2017-11-23T12:47:00Z</cp:lastPrinted>
  <dcterms:created xsi:type="dcterms:W3CDTF">2017-11-09T07:05:00Z</dcterms:created>
  <dcterms:modified xsi:type="dcterms:W3CDTF">2017-11-23T12:48:00Z</dcterms:modified>
</cp:coreProperties>
</file>